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="003E31DD">
        <w:rPr>
          <w:rFonts w:ascii="Century Gothic" w:hAnsi="Century Gothic"/>
          <w:b/>
          <w:u w:val="single"/>
        </w:rPr>
        <w:t xml:space="preserve"> Choosing Grid: Week 3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1ABB" w:rsidRPr="00AC7E0E" w:rsidTr="009D70B1">
        <w:tc>
          <w:tcPr>
            <w:tcW w:w="5129" w:type="dxa"/>
          </w:tcPr>
          <w:p w:rsidR="00A03B61" w:rsidRDefault="00847EBC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How did the Ancient Greeks travel?</w:t>
            </w:r>
          </w:p>
          <w:p w:rsidR="00847EBC" w:rsidRDefault="00847EBC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108585</wp:posOffset>
                  </wp:positionV>
                  <wp:extent cx="1295400" cy="102935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2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B61" w:rsidRPr="009D70B1" w:rsidRDefault="00A03B61" w:rsidP="00847EBC">
            <w:pP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A03B61" w:rsidRPr="009D70B1" w:rsidRDefault="00A03B61" w:rsidP="00A03B61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DB64C4" w:rsidRDefault="00847EBC" w:rsidP="00A03B61">
            <w:pPr>
              <w:rPr>
                <w:rFonts w:ascii="Century Gothic" w:hAnsi="Century Gothic"/>
              </w:rPr>
            </w:pPr>
            <w:r w:rsidRPr="00847EBC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Research Ancient Greek modes of transport.</w:t>
            </w:r>
          </w:p>
          <w:p w:rsidR="00847EBC" w:rsidRDefault="00847EBC" w:rsidP="00A03B61">
            <w:pPr>
              <w:rPr>
                <w:rFonts w:ascii="Century Gothic" w:hAnsi="Century Gothic"/>
              </w:rPr>
            </w:pPr>
          </w:p>
          <w:p w:rsidR="00847EBC" w:rsidRPr="00847EBC" w:rsidRDefault="00847EBC" w:rsidP="00A03B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not have a go at making your own model chariot?</w:t>
            </w:r>
          </w:p>
        </w:tc>
        <w:tc>
          <w:tcPr>
            <w:tcW w:w="5129" w:type="dxa"/>
          </w:tcPr>
          <w:p w:rsidR="00373345" w:rsidRDefault="00E06B8C" w:rsidP="0037334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Were the Ancient Greek Olympics similar to those that take place today?</w:t>
            </w:r>
          </w:p>
          <w:p w:rsidR="00185892" w:rsidRDefault="00185892" w:rsidP="00373345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185892" w:rsidRDefault="00185892" w:rsidP="0018589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185892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Carry out some research about the Ancient Greek Olympics. The links below will help you with this.</w:t>
            </w:r>
          </w:p>
          <w:p w:rsidR="00185892" w:rsidRPr="00185892" w:rsidRDefault="00185892" w:rsidP="00185892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List five differences between the ancient and modern games. </w:t>
            </w:r>
          </w:p>
          <w:p w:rsidR="00373345" w:rsidRDefault="00373345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</w:p>
          <w:p w:rsidR="00185892" w:rsidRPr="009D70B1" w:rsidRDefault="00185892" w:rsidP="00CD52AD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hyperlink r:id="rId7" w:history="1">
              <w:r>
                <w:rPr>
                  <w:rStyle w:val="Hyperlink"/>
                </w:rPr>
                <w:t>https://www.bbc.co.uk/bitesize/topics/z87tn39/articles/z36j7ty</w:t>
              </w:r>
            </w:hyperlink>
          </w:p>
          <w:p w:rsidR="00520564" w:rsidRPr="00373345" w:rsidRDefault="00185892" w:rsidP="00CD52AD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8" w:history="1">
              <w:r>
                <w:rPr>
                  <w:rStyle w:val="Hyperlink"/>
                </w:rPr>
                <w:t>https://www.bbc.co.uk/news/magazine-18611638</w:t>
              </w:r>
            </w:hyperlink>
          </w:p>
        </w:tc>
        <w:tc>
          <w:tcPr>
            <w:tcW w:w="5130" w:type="dxa"/>
          </w:tcPr>
          <w:p w:rsidR="00AD3BFD" w:rsidRDefault="00CA0FAA" w:rsidP="00CA0FAA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 w:rsidRPr="00CA0FAA"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Are you as fit as an Ancient Greek Olympian?</w:t>
            </w:r>
          </w:p>
          <w:p w:rsidR="00CA0FAA" w:rsidRDefault="00CA0FAA" w:rsidP="00CA0FA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5FFC46" wp14:editId="26F521A5">
                  <wp:extent cx="1933575" cy="1097424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600" cy="109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FAA" w:rsidRDefault="00CA0FAA" w:rsidP="00CA0FAA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CA0FAA" w:rsidRDefault="00616614" w:rsidP="00CA0FAA">
            <w:pPr>
              <w:rPr>
                <w:rFonts w:ascii="Century Gothic" w:hAnsi="Century Gothic"/>
              </w:rPr>
            </w:pPr>
            <w:r w:rsidRPr="00616614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Recreate some of the Ancient Greek Olympic events (you can be as inventive as you want to be with this, but no actual boxing please)!</w:t>
            </w:r>
          </w:p>
          <w:p w:rsidR="00A74A15" w:rsidRDefault="00A74A15" w:rsidP="00CA0FAA">
            <w:pPr>
              <w:rPr>
                <w:rFonts w:ascii="Century Gothic" w:hAnsi="Century Gothic"/>
              </w:rPr>
            </w:pPr>
          </w:p>
          <w:p w:rsidR="00A74A15" w:rsidRPr="00616614" w:rsidRDefault="00A74A15" w:rsidP="00CA0FA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E35C22" w:rsidRPr="00AC7E0E" w:rsidTr="009D70B1">
        <w:tc>
          <w:tcPr>
            <w:tcW w:w="5129" w:type="dxa"/>
          </w:tcPr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E35C22" w:rsidRDefault="00E35C22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E35C22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Pr="00C325AF" w:rsidRDefault="00E35C22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</w:t>
            </w:r>
            <w:r w:rsidR="00CD52AD">
              <w:rPr>
                <w:rFonts w:ascii="Century Gothic" w:hAnsi="Century Gothic"/>
                <w:b/>
              </w:rPr>
              <w:t xml:space="preserve"> of the W</w:t>
            </w:r>
            <w:r w:rsidRPr="00C325AF">
              <w:rPr>
                <w:rFonts w:ascii="Century Gothic" w:hAnsi="Century Gothic"/>
                <w:b/>
              </w:rPr>
              <w:t xml:space="preserve">eek: </w:t>
            </w:r>
            <w:r w:rsidR="00212303">
              <w:rPr>
                <w:rFonts w:ascii="Century Gothic" w:hAnsi="Century Gothic"/>
                <w:b/>
              </w:rPr>
              <w:t>Poseidon</w:t>
            </w:r>
          </w:p>
          <w:p w:rsidR="00E35C22" w:rsidRDefault="00E35C22" w:rsidP="00E35C22">
            <w:pPr>
              <w:rPr>
                <w:rFonts w:ascii="Century Gothic" w:hAnsi="Century Gothic"/>
              </w:rPr>
            </w:pPr>
          </w:p>
          <w:p w:rsidR="00E35C22" w:rsidRDefault="00A03B61" w:rsidP="00E35C22">
            <w:pPr>
              <w:rPr>
                <w:rFonts w:ascii="Century Gothic" w:hAnsi="Century Gothic"/>
              </w:rPr>
            </w:pPr>
            <w:r w:rsidRPr="00A03B61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</w:rPr>
              <w:t xml:space="preserve"> </w:t>
            </w:r>
            <w:r w:rsidR="00E35C22">
              <w:rPr>
                <w:rFonts w:ascii="Century Gothic" w:hAnsi="Century Gothic"/>
              </w:rPr>
              <w:t>Create a fact file based on what you have found out</w:t>
            </w:r>
            <w:r w:rsidR="00212303">
              <w:rPr>
                <w:rFonts w:ascii="Century Gothic" w:hAnsi="Century Gothic"/>
              </w:rPr>
              <w:t xml:space="preserve"> about this well-known god</w:t>
            </w:r>
            <w:r w:rsidR="00C325AF">
              <w:rPr>
                <w:rFonts w:ascii="Century Gothic" w:hAnsi="Century Gothic"/>
              </w:rPr>
              <w:t>.</w:t>
            </w:r>
          </w:p>
          <w:p w:rsidR="00B8001A" w:rsidRDefault="00B8001A" w:rsidP="00E35C22">
            <w:pPr>
              <w:rPr>
                <w:rFonts w:ascii="Century Gothic" w:hAnsi="Century Gothic"/>
              </w:rPr>
            </w:pPr>
          </w:p>
          <w:p w:rsidR="00566636" w:rsidRDefault="00566636" w:rsidP="00E35C22">
            <w:pPr>
              <w:rPr>
                <w:rFonts w:ascii="Century Gothic" w:hAnsi="Century Gothic"/>
              </w:rPr>
            </w:pPr>
          </w:p>
          <w:p w:rsidR="00566636" w:rsidRPr="007A36D6" w:rsidRDefault="00566636" w:rsidP="00E35C22">
            <w:pPr>
              <w:rPr>
                <w:rFonts w:ascii="Century Gothic" w:hAnsi="Century Gothic"/>
              </w:rPr>
            </w:pPr>
          </w:p>
        </w:tc>
        <w:tc>
          <w:tcPr>
            <w:tcW w:w="5129" w:type="dxa"/>
          </w:tcPr>
          <w:p w:rsidR="00CF003F" w:rsidRDefault="00B60A5F" w:rsidP="00136E26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  <w:t>How do you say…in Greek?</w:t>
            </w:r>
          </w:p>
          <w:p w:rsidR="00B60A5F" w:rsidRDefault="00B60A5F" w:rsidP="00136E26">
            <w:pPr>
              <w:jc w:val="center"/>
              <w:rPr>
                <w:rFonts w:ascii="Century Gothic" w:hAnsi="Century Gothic" w:cs="Segoe UI"/>
                <w:b/>
                <w:color w:val="201F1E"/>
                <w:u w:val="single"/>
                <w:shd w:val="clear" w:color="auto" w:fill="FFFFFF"/>
              </w:rPr>
            </w:pPr>
          </w:p>
          <w:p w:rsidR="00B60A5F" w:rsidRDefault="00B60A5F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 w:rsidRPr="00B60A5F"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>Task:</w:t>
            </w:r>
            <w:r>
              <w:rPr>
                <w:rFonts w:ascii="Century Gothic" w:hAnsi="Century Gothic" w:cs="Segoe UI"/>
                <w:b/>
                <w:color w:val="201F1E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Find out how to say the following in Greek…</w:t>
            </w:r>
          </w:p>
          <w:p w:rsidR="00B60A5F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Hello/Goodbye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Good morning –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Good evening -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How are you?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My name is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Please –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Thank you –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 xml:space="preserve">Yes – </w:t>
            </w:r>
          </w:p>
          <w:p w:rsidR="007C2500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No –</w:t>
            </w:r>
          </w:p>
          <w:p w:rsidR="00B60A5F" w:rsidRPr="00B60A5F" w:rsidRDefault="007C2500" w:rsidP="00B60A5F">
            <w:pPr>
              <w:rPr>
                <w:rFonts w:ascii="Century Gothic" w:hAnsi="Century Gothic" w:cs="Segoe UI"/>
                <w:color w:val="201F1E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201F1E"/>
                <w:shd w:val="clear" w:color="auto" w:fill="FFFFFF"/>
              </w:rPr>
              <w:t>Excuse me -</w:t>
            </w:r>
          </w:p>
          <w:p w:rsidR="00566636" w:rsidRPr="00AC7E0E" w:rsidRDefault="00B60A5F" w:rsidP="00847EBC">
            <w:pPr>
              <w:rPr>
                <w:rFonts w:ascii="Century Gothic" w:hAnsi="Century Gothic"/>
                <w:b/>
                <w:u w:val="single"/>
              </w:rPr>
            </w:pPr>
            <w:hyperlink r:id="rId10" w:history="1">
              <w:r>
                <w:rPr>
                  <w:rStyle w:val="Hyperlink"/>
                </w:rPr>
                <w:t>https://medexperience.com/blog/basic-greek-phrases</w:t>
              </w:r>
            </w:hyperlink>
          </w:p>
        </w:tc>
        <w:tc>
          <w:tcPr>
            <w:tcW w:w="5130" w:type="dxa"/>
          </w:tcPr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9D70B1">
              <w:rPr>
                <w:rFonts w:ascii="Century Gothic" w:hAnsi="Century Gothic"/>
                <w:b/>
                <w:sz w:val="20"/>
                <w:szCs w:val="20"/>
                <w:u w:val="single"/>
              </w:rPr>
              <w:t>Useful Websites</w:t>
            </w:r>
          </w:p>
          <w:p w:rsidR="00E35C22" w:rsidRPr="009D70B1" w:rsidRDefault="00E35C22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F579F6" w:rsidRPr="009D70B1" w:rsidRDefault="00E1285F" w:rsidP="00E35C2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hyperlink r:id="rId11" w:history="1">
              <w:r w:rsidR="00F579F6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https://www.researchify.co.uk/</w:t>
              </w:r>
            </w:hyperlink>
          </w:p>
          <w:p w:rsidR="00E35C22" w:rsidRPr="009D70B1" w:rsidRDefault="00E1285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https://www.historyforkids.net/ancient-greece.html/</w:t>
              </w:r>
            </w:hyperlink>
          </w:p>
          <w:p w:rsidR="00E35C22" w:rsidRPr="009D70B1" w:rsidRDefault="00E1285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https://greece.mrdonn.org/</w:t>
              </w:r>
            </w:hyperlink>
          </w:p>
          <w:p w:rsidR="00E35C22" w:rsidRPr="009D70B1" w:rsidRDefault="00E1285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http://www.primaryhomeworkhelp.co.uk/Greece.html</w:t>
              </w:r>
            </w:hyperlink>
          </w:p>
          <w:p w:rsidR="00E35C22" w:rsidRPr="009D70B1" w:rsidRDefault="00E1285F" w:rsidP="00E35C22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https://www.duckster</w:t>
              </w:r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s</w:t>
              </w:r>
              <w:r w:rsidR="00E35C22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.com/history/ancient_greece.php</w:t>
              </w:r>
            </w:hyperlink>
          </w:p>
          <w:p w:rsidR="00E35C22" w:rsidRPr="009D70B1" w:rsidRDefault="00E1285F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https://www.bbc.co.uk/bitesize/topics/zkd9bdm</w:t>
              </w:r>
            </w:hyperlink>
          </w:p>
          <w:p w:rsidR="00466ABA" w:rsidRPr="009D70B1" w:rsidRDefault="00E1285F" w:rsidP="00466ABA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466ABA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https://www.natgeokids.com/uk/discover/history/greece/10-facts-about-the-ancient-greeks/</w:t>
              </w:r>
            </w:hyperlink>
          </w:p>
          <w:p w:rsidR="00775711" w:rsidRPr="00AC7E0E" w:rsidRDefault="00E1285F" w:rsidP="00466ABA">
            <w:pPr>
              <w:rPr>
                <w:rFonts w:ascii="Century Gothic" w:hAnsi="Century Gothic"/>
                <w:b/>
                <w:u w:val="single"/>
              </w:rPr>
            </w:pPr>
            <w:hyperlink r:id="rId18" w:history="1">
              <w:r w:rsidR="00775711" w:rsidRPr="009D70B1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https://www.dkfindout.com/uk/history/ancient-greece/</w:t>
              </w:r>
            </w:hyperlink>
          </w:p>
        </w:tc>
      </w:tr>
    </w:tbl>
    <w:p w:rsidR="00C90D2A" w:rsidRPr="00845D75" w:rsidRDefault="00C90D2A"/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5F" w:rsidRDefault="00E1285F" w:rsidP="00CF003F">
      <w:pPr>
        <w:spacing w:after="0" w:line="240" w:lineRule="auto"/>
      </w:pPr>
      <w:r>
        <w:separator/>
      </w:r>
    </w:p>
  </w:endnote>
  <w:endnote w:type="continuationSeparator" w:id="0">
    <w:p w:rsidR="00E1285F" w:rsidRDefault="00E1285F" w:rsidP="00C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5F" w:rsidRDefault="00E1285F" w:rsidP="00CF003F">
      <w:pPr>
        <w:spacing w:after="0" w:line="240" w:lineRule="auto"/>
      </w:pPr>
      <w:r>
        <w:separator/>
      </w:r>
    </w:p>
  </w:footnote>
  <w:footnote w:type="continuationSeparator" w:id="0">
    <w:p w:rsidR="00E1285F" w:rsidRDefault="00E1285F" w:rsidP="00CF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086CBE"/>
    <w:rsid w:val="00136E26"/>
    <w:rsid w:val="00145428"/>
    <w:rsid w:val="00185892"/>
    <w:rsid w:val="001867E9"/>
    <w:rsid w:val="00212303"/>
    <w:rsid w:val="002804F4"/>
    <w:rsid w:val="00373345"/>
    <w:rsid w:val="003949F5"/>
    <w:rsid w:val="003E31DD"/>
    <w:rsid w:val="003F46B7"/>
    <w:rsid w:val="00466ABA"/>
    <w:rsid w:val="00475DF1"/>
    <w:rsid w:val="00486DA8"/>
    <w:rsid w:val="004B48E9"/>
    <w:rsid w:val="00520564"/>
    <w:rsid w:val="00530E53"/>
    <w:rsid w:val="00566636"/>
    <w:rsid w:val="005A02A3"/>
    <w:rsid w:val="005A19D5"/>
    <w:rsid w:val="00616614"/>
    <w:rsid w:val="006C1918"/>
    <w:rsid w:val="007710EB"/>
    <w:rsid w:val="00775711"/>
    <w:rsid w:val="007A36D6"/>
    <w:rsid w:val="007C2500"/>
    <w:rsid w:val="00845D75"/>
    <w:rsid w:val="00847EBC"/>
    <w:rsid w:val="008B0920"/>
    <w:rsid w:val="008B16E0"/>
    <w:rsid w:val="008E1509"/>
    <w:rsid w:val="009C1ABB"/>
    <w:rsid w:val="009D70B1"/>
    <w:rsid w:val="00A03B61"/>
    <w:rsid w:val="00A74A15"/>
    <w:rsid w:val="00AC7E0E"/>
    <w:rsid w:val="00AD3BFD"/>
    <w:rsid w:val="00B2796A"/>
    <w:rsid w:val="00B60A5F"/>
    <w:rsid w:val="00B8001A"/>
    <w:rsid w:val="00BA136B"/>
    <w:rsid w:val="00BA55BA"/>
    <w:rsid w:val="00C325AF"/>
    <w:rsid w:val="00C90D2A"/>
    <w:rsid w:val="00CA0FAA"/>
    <w:rsid w:val="00CA71C5"/>
    <w:rsid w:val="00CD52AD"/>
    <w:rsid w:val="00CF003F"/>
    <w:rsid w:val="00D002D4"/>
    <w:rsid w:val="00D467B5"/>
    <w:rsid w:val="00D46EC3"/>
    <w:rsid w:val="00D93DB2"/>
    <w:rsid w:val="00DB64C4"/>
    <w:rsid w:val="00E06B8C"/>
    <w:rsid w:val="00E1285F"/>
    <w:rsid w:val="00E35C22"/>
    <w:rsid w:val="00F3590F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CD09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3F"/>
  </w:style>
  <w:style w:type="paragraph" w:styleId="Footer">
    <w:name w:val="footer"/>
    <w:basedOn w:val="Normal"/>
    <w:link w:val="Foot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magazine-18611638" TargetMode="External"/><Relationship Id="rId13" Type="http://schemas.openxmlformats.org/officeDocument/2006/relationships/hyperlink" Target="https://greece.mrdonn.org/" TargetMode="External"/><Relationship Id="rId18" Type="http://schemas.openxmlformats.org/officeDocument/2006/relationships/hyperlink" Target="https://www.dkfindout.com/uk/history/ancient-gree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87tn39/articles/z36j7ty" TargetMode="External"/><Relationship Id="rId12" Type="http://schemas.openxmlformats.org/officeDocument/2006/relationships/hyperlink" Target="https://www.historyforkids.net/ancient-greece.html/" TargetMode="External"/><Relationship Id="rId17" Type="http://schemas.openxmlformats.org/officeDocument/2006/relationships/hyperlink" Target="https://www.natgeokids.com/uk/discover/history/greece/10-facts-about-the-ancient-gree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kd9b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esearchify.co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ucksters.com/history/ancient_greece.php" TargetMode="External"/><Relationship Id="rId10" Type="http://schemas.openxmlformats.org/officeDocument/2006/relationships/hyperlink" Target="https://medexperience.com/blog/basic-greek-phras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primaryhomeworkhelp.co.uk/Gree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10</cp:revision>
  <dcterms:created xsi:type="dcterms:W3CDTF">2020-04-27T13:15:00Z</dcterms:created>
  <dcterms:modified xsi:type="dcterms:W3CDTF">2020-04-27T13:54:00Z</dcterms:modified>
</cp:coreProperties>
</file>