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="00CD52AD">
        <w:rPr>
          <w:rFonts w:ascii="Century Gothic" w:hAnsi="Century Gothic"/>
          <w:b/>
          <w:u w:val="single"/>
        </w:rPr>
        <w:t xml:space="preserve"> Choosing Grid: Week 2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1ABB" w:rsidRPr="00AC7E0E" w:rsidTr="009D70B1">
        <w:tc>
          <w:tcPr>
            <w:tcW w:w="5129" w:type="dxa"/>
          </w:tcPr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Why is the Parthenon so important?</w:t>
            </w: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57150</wp:posOffset>
                  </wp:positionV>
                  <wp:extent cx="2146968" cy="12573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68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9D70B1" w:rsidRPr="009D70B1" w:rsidRDefault="009D70B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Carry out some research of your own about the Parthenon. </w:t>
            </w: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DB64C4" w:rsidRPr="00AC7E0E" w:rsidRDefault="00A03B61" w:rsidP="00A03B61">
            <w:pPr>
              <w:rPr>
                <w:rFonts w:ascii="Century Gothic" w:hAnsi="Century Gothic"/>
                <w:b/>
                <w:u w:val="single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Present your findings in a written format of your choice, or have a go at either drawing the temple or even making it (time to get out the Lego bricks again)!</w:t>
            </w:r>
          </w:p>
        </w:tc>
        <w:tc>
          <w:tcPr>
            <w:tcW w:w="5129" w:type="dxa"/>
          </w:tcPr>
          <w:p w:rsidR="00373345" w:rsidRPr="009D70B1" w:rsidRDefault="00373345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When was the first marathon?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Do you know what a marathon is? Have you ever wondered where this word comes from? 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The battle of Marathon is one of the earliest recorded battles in history. 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Watch the cartoon version of the story.</w:t>
            </w:r>
          </w:p>
          <w:p w:rsidR="00373345" w:rsidRPr="009D70B1" w:rsidRDefault="00486DA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7" w:history="1">
              <w:r w:rsidRPr="009D70B1">
                <w:rPr>
                  <w:rStyle w:val="Hyperlink"/>
                  <w:rFonts w:ascii="Century Gothic" w:hAnsi="Century Gothic"/>
                </w:rPr>
                <w:t>https://learnenglishkids.britishcouncil.org/short-stories/the-first-marathon</w:t>
              </w:r>
            </w:hyperlink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Do some research of you</w:t>
            </w:r>
            <w:r w:rsidR="008E150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r own about this historic 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ev</w:t>
            </w:r>
            <w:bookmarkStart w:id="0" w:name="_GoBack"/>
            <w:bookmarkEnd w:id="0"/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ent. </w:t>
            </w:r>
          </w:p>
          <w:p w:rsidR="00520564" w:rsidRPr="00373345" w:rsidRDefault="00373345" w:rsidP="00CD52AD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Find out about some famous marathon runners from modern times.</w:t>
            </w:r>
          </w:p>
        </w:tc>
        <w:tc>
          <w:tcPr>
            <w:tcW w:w="5130" w:type="dxa"/>
          </w:tcPr>
          <w:p w:rsidR="006C1918" w:rsidRPr="006C1918" w:rsidRDefault="006C1918" w:rsidP="006C1918">
            <w:pPr>
              <w:jc w:val="center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6C1918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Why were shields important in Ancient Greece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?</w:t>
            </w: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The Greek shield of Ancient Greece was called a hoplon or as</w:t>
            </w:r>
            <w:r w:rsidR="00B2796A">
              <w:rPr>
                <w:rFonts w:ascii="Century Gothic" w:hAnsi="Century Gothic" w:cs="Segoe UI"/>
                <w:color w:val="201F1E"/>
                <w:shd w:val="clear" w:color="auto" w:fill="FFFFFF"/>
              </w:rPr>
              <w:t>pis. H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oplite, meaning Greek soldier, comes from</w:t>
            </w:r>
            <w:r w:rsidR="00B2796A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this word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. Generally, each hoplite choose their own shield design. </w:t>
            </w: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AD3BFD" w:rsidRPr="00AC7E0E" w:rsidRDefault="006C1918" w:rsidP="00CD52AD">
            <w:pPr>
              <w:rPr>
                <w:rFonts w:ascii="Century Gothic" w:hAnsi="Century Gothic"/>
                <w:b/>
                <w:u w:val="single"/>
              </w:rPr>
            </w:pPr>
            <w:r w:rsidRPr="006C1918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Research Ancient Greek shields and have a go at designing and making your own.</w:t>
            </w:r>
          </w:p>
        </w:tc>
      </w:tr>
      <w:tr w:rsidR="00E35C22" w:rsidRPr="00AC7E0E" w:rsidTr="009D70B1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</w:t>
            </w:r>
            <w:r w:rsidR="00CD52AD">
              <w:rPr>
                <w:rFonts w:ascii="Century Gothic" w:hAnsi="Century Gothic"/>
                <w:b/>
              </w:rPr>
              <w:t>dess of the W</w:t>
            </w:r>
            <w:r w:rsidRPr="00C325AF">
              <w:rPr>
                <w:rFonts w:ascii="Century Gothic" w:hAnsi="Century Gothic"/>
                <w:b/>
              </w:rPr>
              <w:t xml:space="preserve">eek: </w:t>
            </w:r>
            <w:r w:rsidR="00CD52AD">
              <w:rPr>
                <w:rFonts w:ascii="Century Gothic" w:hAnsi="Century Gothic"/>
                <w:b/>
              </w:rPr>
              <w:t>Athena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A03B61" w:rsidP="00E35C22">
            <w:pPr>
              <w:rPr>
                <w:rFonts w:ascii="Century Gothic" w:hAnsi="Century Gothic"/>
              </w:rPr>
            </w:pPr>
            <w:r w:rsidRPr="00A03B61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</w:rPr>
              <w:t xml:space="preserve"> </w:t>
            </w:r>
            <w:r w:rsidR="00E35C22">
              <w:rPr>
                <w:rFonts w:ascii="Century Gothic" w:hAnsi="Century Gothic"/>
              </w:rPr>
              <w:t>Create a fact file based on what you have found out</w:t>
            </w:r>
            <w:r w:rsidR="00CD52AD">
              <w:rPr>
                <w:rFonts w:ascii="Century Gothic" w:hAnsi="Century Gothic"/>
              </w:rPr>
              <w:t xml:space="preserve"> about this important goddess</w:t>
            </w:r>
            <w:r w:rsidR="00C325AF">
              <w:rPr>
                <w:rFonts w:ascii="Century Gothic" w:hAnsi="Century Gothic"/>
              </w:rPr>
              <w:t>.</w:t>
            </w:r>
          </w:p>
          <w:p w:rsidR="00B8001A" w:rsidRDefault="00B8001A" w:rsidP="00E35C22">
            <w:pPr>
              <w:rPr>
                <w:rFonts w:ascii="Century Gothic" w:hAnsi="Century Gothic"/>
              </w:rPr>
            </w:pPr>
          </w:p>
          <w:p w:rsidR="00566636" w:rsidRDefault="00566636" w:rsidP="00E35C22">
            <w:pPr>
              <w:rPr>
                <w:rFonts w:ascii="Century Gothic" w:hAnsi="Century Gothic"/>
              </w:rPr>
            </w:pPr>
          </w:p>
          <w:p w:rsidR="00566636" w:rsidRPr="007A36D6" w:rsidRDefault="00566636" w:rsidP="00E35C22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CF003F" w:rsidRPr="009D70B1" w:rsidRDefault="00CF003F" w:rsidP="00CF003F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Were the Ancient Greeks able to write?</w:t>
            </w:r>
          </w:p>
          <w:p w:rsidR="00CF003F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B8001A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The Ancient Greeks developed an alphabet for writing which was made up of 24 letters.</w:t>
            </w:r>
          </w:p>
          <w:p w:rsidR="00B8001A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The Greek alphabet is still used today.</w:t>
            </w:r>
            <w:r w:rsidR="00B8001A"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</w:p>
          <w:p w:rsidR="00B8001A" w:rsidRPr="009D70B1" w:rsidRDefault="00B8001A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Interesting Fact: T</w:t>
            </w:r>
            <w:r w:rsidR="00CF003F"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he word "alphabet" comes from the first two letters of the Greek alphabet: "alpha" and "beta".</w:t>
            </w:r>
          </w:p>
          <w:p w:rsidR="00B8001A" w:rsidRPr="009D70B1" w:rsidRDefault="00B8001A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E35C22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="00566636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Practise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say</w:t>
            </w:r>
            <w:r w:rsidR="00566636">
              <w:rPr>
                <w:rFonts w:ascii="Century Gothic" w:hAnsi="Century Gothic" w:cs="Segoe UI"/>
                <w:color w:val="201F1E"/>
                <w:shd w:val="clear" w:color="auto" w:fill="FFFFFF"/>
              </w:rPr>
              <w:t>ing the Greek alphabet (click on link below).</w:t>
            </w:r>
          </w:p>
          <w:p w:rsidR="00566636" w:rsidRDefault="00566636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8" w:history="1">
              <w:r>
                <w:rPr>
                  <w:rStyle w:val="Hyperlink"/>
                </w:rPr>
                <w:t>https://www.ducksters.com/history/ancient_greece/greek_alphabet.php</w:t>
              </w:r>
            </w:hyperlink>
          </w:p>
          <w:p w:rsidR="00566636" w:rsidRDefault="00566636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Have a go at writing some of the letters. </w:t>
            </w:r>
          </w:p>
          <w:p w:rsidR="00566636" w:rsidRPr="00AC7E0E" w:rsidRDefault="00566636" w:rsidP="00CD52A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30" w:type="dxa"/>
          </w:tcPr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D70B1">
              <w:rPr>
                <w:rFonts w:ascii="Century Gothic" w:hAnsi="Century Gothic"/>
                <w:b/>
                <w:sz w:val="20"/>
                <w:szCs w:val="20"/>
                <w:u w:val="single"/>
              </w:rPr>
              <w:t>Useful Websites</w:t>
            </w:r>
          </w:p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F579F6" w:rsidRPr="009D70B1" w:rsidRDefault="00F3590F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hyperlink r:id="rId9" w:history="1">
              <w:r w:rsidR="00F579F6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https://www.researchify.co.uk/</w:t>
              </w:r>
            </w:hyperlink>
          </w:p>
          <w:p w:rsidR="00E35C22" w:rsidRPr="009D70B1" w:rsidRDefault="00F3590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https://www.historyforkids.net/ancient-greece.html/</w:t>
              </w:r>
            </w:hyperlink>
          </w:p>
          <w:p w:rsidR="00E35C22" w:rsidRPr="009D70B1" w:rsidRDefault="00F3590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https://greece.mrdonn.org/</w:t>
              </w:r>
            </w:hyperlink>
          </w:p>
          <w:p w:rsidR="00E35C22" w:rsidRPr="009D70B1" w:rsidRDefault="00F3590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http://www.primaryhomeworkhelp.co.uk/Greece.html</w:t>
              </w:r>
            </w:hyperlink>
          </w:p>
          <w:p w:rsidR="00E35C22" w:rsidRPr="009D70B1" w:rsidRDefault="00F3590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https://www.ducksters.com/history/ancient_greece.php</w:t>
              </w:r>
            </w:hyperlink>
          </w:p>
          <w:p w:rsidR="00E35C22" w:rsidRPr="009D70B1" w:rsidRDefault="00F3590F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https://www.bbc.co.uk/bitesize/topics/zkd9bdm</w:t>
              </w:r>
            </w:hyperlink>
          </w:p>
          <w:p w:rsidR="00466ABA" w:rsidRPr="009D70B1" w:rsidRDefault="00F3590F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F3590F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6" w:history="1">
              <w:r w:rsidR="00775711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https://www.dkfindout.com/uk/history/ancient-greece/</w:t>
              </w:r>
            </w:hyperlink>
          </w:p>
        </w:tc>
      </w:tr>
    </w:tbl>
    <w:p w:rsidR="00C90D2A" w:rsidRPr="00845D75" w:rsidRDefault="00C90D2A"/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0F" w:rsidRDefault="00F3590F" w:rsidP="00CF003F">
      <w:pPr>
        <w:spacing w:after="0" w:line="240" w:lineRule="auto"/>
      </w:pPr>
      <w:r>
        <w:separator/>
      </w:r>
    </w:p>
  </w:endnote>
  <w:endnote w:type="continuationSeparator" w:id="0">
    <w:p w:rsidR="00F3590F" w:rsidRDefault="00F3590F" w:rsidP="00C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0F" w:rsidRDefault="00F3590F" w:rsidP="00CF003F">
      <w:pPr>
        <w:spacing w:after="0" w:line="240" w:lineRule="auto"/>
      </w:pPr>
      <w:r>
        <w:separator/>
      </w:r>
    </w:p>
  </w:footnote>
  <w:footnote w:type="continuationSeparator" w:id="0">
    <w:p w:rsidR="00F3590F" w:rsidRDefault="00F3590F" w:rsidP="00C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086CBE"/>
    <w:rsid w:val="00145428"/>
    <w:rsid w:val="001867E9"/>
    <w:rsid w:val="002804F4"/>
    <w:rsid w:val="00373345"/>
    <w:rsid w:val="003949F5"/>
    <w:rsid w:val="003F46B7"/>
    <w:rsid w:val="00466ABA"/>
    <w:rsid w:val="00475DF1"/>
    <w:rsid w:val="00486DA8"/>
    <w:rsid w:val="004B48E9"/>
    <w:rsid w:val="00520564"/>
    <w:rsid w:val="00530E53"/>
    <w:rsid w:val="00566636"/>
    <w:rsid w:val="005A02A3"/>
    <w:rsid w:val="005A19D5"/>
    <w:rsid w:val="006C1918"/>
    <w:rsid w:val="007710EB"/>
    <w:rsid w:val="00775711"/>
    <w:rsid w:val="007A36D6"/>
    <w:rsid w:val="00845D75"/>
    <w:rsid w:val="008B0920"/>
    <w:rsid w:val="008B16E0"/>
    <w:rsid w:val="008E1509"/>
    <w:rsid w:val="009C1ABB"/>
    <w:rsid w:val="009D70B1"/>
    <w:rsid w:val="00A03B61"/>
    <w:rsid w:val="00AC7E0E"/>
    <w:rsid w:val="00AD3BFD"/>
    <w:rsid w:val="00B2796A"/>
    <w:rsid w:val="00B8001A"/>
    <w:rsid w:val="00BA136B"/>
    <w:rsid w:val="00BA55BA"/>
    <w:rsid w:val="00C325AF"/>
    <w:rsid w:val="00C90D2A"/>
    <w:rsid w:val="00CA71C5"/>
    <w:rsid w:val="00CD52AD"/>
    <w:rsid w:val="00CF003F"/>
    <w:rsid w:val="00D467B5"/>
    <w:rsid w:val="00D46EC3"/>
    <w:rsid w:val="00D93DB2"/>
    <w:rsid w:val="00DB64C4"/>
    <w:rsid w:val="00E35C22"/>
    <w:rsid w:val="00F3590F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CFA4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3F"/>
  </w:style>
  <w:style w:type="paragraph" w:styleId="Footer">
    <w:name w:val="footer"/>
    <w:basedOn w:val="Normal"/>
    <w:link w:val="Foot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ce/greek_alphabet.php" TargetMode="External"/><Relationship Id="rId13" Type="http://schemas.openxmlformats.org/officeDocument/2006/relationships/hyperlink" Target="https://www.ducksters.com/history/ancient_greece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hort-stories/the-first-marathon" TargetMode="External"/><Relationship Id="rId12" Type="http://schemas.openxmlformats.org/officeDocument/2006/relationships/hyperlink" Target="http://www.primaryhomeworkhelp.co.uk/Greec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k/history/ancient-greec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reece.mrdonn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atgeokids.com/uk/discover/history/greece/10-facts-about-the-ancient-greeks/" TargetMode="External"/><Relationship Id="rId10" Type="http://schemas.openxmlformats.org/officeDocument/2006/relationships/hyperlink" Target="https://www.historyforkids.net/ancient-greece.htm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ify.co.uk/" TargetMode="External"/><Relationship Id="rId14" Type="http://schemas.openxmlformats.org/officeDocument/2006/relationships/hyperlink" Target="https://www.bbc.co.uk/bitesize/topics/zkd9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14</cp:revision>
  <dcterms:created xsi:type="dcterms:W3CDTF">2020-04-24T07:54:00Z</dcterms:created>
  <dcterms:modified xsi:type="dcterms:W3CDTF">2020-04-24T08:49:00Z</dcterms:modified>
</cp:coreProperties>
</file>