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Pr="00AC7E0E" w:rsidRDefault="009C1ABB" w:rsidP="009C1ABB">
      <w:pPr>
        <w:jc w:val="center"/>
        <w:rPr>
          <w:rFonts w:ascii="Century Gothic" w:hAnsi="Century Gothic"/>
          <w:b/>
          <w:u w:val="single"/>
        </w:rPr>
      </w:pPr>
      <w:r w:rsidRPr="00AC7E0E">
        <w:rPr>
          <w:rFonts w:ascii="Century Gothic" w:hAnsi="Century Gothic"/>
          <w:b/>
          <w:u w:val="single"/>
        </w:rPr>
        <w:t>Greece</w:t>
      </w:r>
      <w:r w:rsidR="00CA71C5">
        <w:rPr>
          <w:rFonts w:ascii="Century Gothic" w:hAnsi="Century Gothic"/>
          <w:b/>
          <w:u w:val="single"/>
        </w:rPr>
        <w:t>/Ancient Greece</w:t>
      </w:r>
      <w:r w:rsidRPr="00AC7E0E">
        <w:rPr>
          <w:rFonts w:ascii="Century Gothic" w:hAnsi="Century Gothic"/>
          <w:b/>
          <w:u w:val="single"/>
        </w:rPr>
        <w:t xml:space="preserve"> Choosing Grid: Week 1</w:t>
      </w:r>
    </w:p>
    <w:p w:rsidR="009C1ABB" w:rsidRPr="008B0920" w:rsidRDefault="00AC7E0E" w:rsidP="00DB64C4">
      <w:pPr>
        <w:rPr>
          <w:rFonts w:ascii="Century Gothic" w:hAnsi="Century Gothic"/>
        </w:rPr>
      </w:pPr>
      <w:r>
        <w:rPr>
          <w:rFonts w:ascii="Century Gothic" w:hAnsi="Century Gothic"/>
        </w:rPr>
        <w:t>Our whole-</w:t>
      </w:r>
      <w:r w:rsidR="009C1ABB" w:rsidRPr="00AC7E0E">
        <w:rPr>
          <w:rFonts w:ascii="Century Gothic" w:hAnsi="Century Gothic"/>
        </w:rPr>
        <w:t>school theme for this half-term will focus on</w:t>
      </w:r>
      <w:r>
        <w:rPr>
          <w:rFonts w:ascii="Century Gothic" w:hAnsi="Century Gothic"/>
        </w:rPr>
        <w:t xml:space="preserve"> learning about</w:t>
      </w:r>
      <w:r w:rsidR="009C1ABB" w:rsidRPr="00AC7E0E">
        <w:rPr>
          <w:rFonts w:ascii="Century Gothic" w:hAnsi="Century Gothic"/>
        </w:rPr>
        <w:t xml:space="preserve"> Greece/Ancient Greece. Each week you will be given a set of activities based on this theme to choose from. You </w:t>
      </w:r>
      <w:r w:rsidR="00DB64C4" w:rsidRPr="00AC7E0E">
        <w:rPr>
          <w:rFonts w:ascii="Century Gothic" w:hAnsi="Century Gothic"/>
        </w:rPr>
        <w:t xml:space="preserve">may </w:t>
      </w:r>
      <w:r w:rsidR="009C1ABB" w:rsidRPr="00AC7E0E">
        <w:rPr>
          <w:rFonts w:ascii="Century Gothic" w:hAnsi="Century Gothic"/>
        </w:rPr>
        <w:t xml:space="preserve">do these in any order </w:t>
      </w:r>
      <w:r w:rsidR="007710EB">
        <w:rPr>
          <w:rFonts w:ascii="Century Gothic" w:hAnsi="Century Gothic"/>
        </w:rPr>
        <w:t>that you wish</w:t>
      </w:r>
      <w:r w:rsidR="00DB64C4" w:rsidRPr="00AC7E0E">
        <w:rPr>
          <w:rFonts w:ascii="Century Gothic" w:hAnsi="Century Gothic"/>
        </w:rPr>
        <w:t xml:space="preserve">. </w:t>
      </w:r>
      <w:r w:rsidR="007710EB">
        <w:rPr>
          <w:rFonts w:ascii="Century Gothic" w:hAnsi="Century Gothic"/>
        </w:rPr>
        <w:t xml:space="preserve">Some tasks will take longer than others, so feel free to complete these over several days if needs be.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883"/>
        <w:gridCol w:w="5751"/>
      </w:tblGrid>
      <w:tr w:rsidR="009C1ABB" w:rsidRPr="00AC7E0E" w:rsidTr="00E35C22">
        <w:tc>
          <w:tcPr>
            <w:tcW w:w="5047" w:type="dxa"/>
          </w:tcPr>
          <w:p w:rsidR="009C1ABB" w:rsidRDefault="00DB64C4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7E0E">
              <w:rPr>
                <w:rFonts w:ascii="Century Gothic" w:hAnsi="Century Gothic"/>
                <w:b/>
                <w:u w:val="single"/>
              </w:rPr>
              <w:t>Where In The World Is Greece?</w:t>
            </w:r>
          </w:p>
          <w:p w:rsidR="00C90D2A" w:rsidRPr="00AC7E0E" w:rsidRDefault="00C90D2A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DB64C4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Locate</w:t>
            </w:r>
            <w:r w:rsidR="00DB64C4" w:rsidRPr="00AC7E0E">
              <w:rPr>
                <w:rFonts w:ascii="Century Gothic" w:hAnsi="Century Gothic"/>
              </w:rPr>
              <w:t xml:space="preserve"> Greece on a map. 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Try and find the answers to the following: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 of the Capital city: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Names of the bordering countries: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Names of the</w:t>
            </w:r>
            <w:r w:rsidR="00520564" w:rsidRPr="00AC7E0E">
              <w:rPr>
                <w:rFonts w:ascii="Century Gothic" w:hAnsi="Century Gothic"/>
              </w:rPr>
              <w:t xml:space="preserve"> surrounding seas</w:t>
            </w:r>
            <w:r w:rsidRPr="00AC7E0E">
              <w:rPr>
                <w:rFonts w:ascii="Century Gothic" w:hAnsi="Century Gothic"/>
              </w:rPr>
              <w:t>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Names of five Greek islands: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Name of the highest peak: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Average summer temperature:</w:t>
            </w:r>
          </w:p>
          <w:p w:rsidR="003F46B7" w:rsidRPr="00AC7E0E" w:rsidRDefault="003F46B7" w:rsidP="00DB64C4">
            <w:pPr>
              <w:rPr>
                <w:rFonts w:ascii="Century Gothic" w:hAnsi="Century Gothic"/>
              </w:rPr>
            </w:pPr>
            <w:r w:rsidRPr="00AC7E0E">
              <w:rPr>
                <w:rFonts w:ascii="Century Gothic" w:hAnsi="Century Gothic"/>
              </w:rPr>
              <w:t>Average winter temperature:</w:t>
            </w:r>
          </w:p>
          <w:p w:rsidR="00DB64C4" w:rsidRPr="00AC7E0E" w:rsidRDefault="00DB64C4" w:rsidP="008B16E0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299" w:type="dxa"/>
          </w:tcPr>
          <w:p w:rsidR="009C1ABB" w:rsidRPr="00AC7E0E" w:rsidRDefault="00520564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7E0E">
              <w:rPr>
                <w:rFonts w:ascii="Century Gothic" w:hAnsi="Century Gothic"/>
                <w:b/>
                <w:u w:val="single"/>
              </w:rPr>
              <w:t>When did the Ancient Greek civilisation begin?</w:t>
            </w:r>
          </w:p>
          <w:p w:rsidR="00520564" w:rsidRPr="00AC7E0E" w:rsidRDefault="00520564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530E53" w:rsidRDefault="00530E53" w:rsidP="005205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Study the timeline provided below. </w:t>
            </w:r>
          </w:p>
          <w:p w:rsidR="00530E53" w:rsidRDefault="00530E53" w:rsidP="00520564">
            <w:pPr>
              <w:rPr>
                <w:rFonts w:ascii="Century Gothic" w:hAnsi="Century Gothic"/>
              </w:rPr>
            </w:pPr>
          </w:p>
          <w:p w:rsidR="00AC7E0E" w:rsidRDefault="00530E53" w:rsidP="005205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Locate the Ancient Greek civilisation.  </w:t>
            </w:r>
          </w:p>
          <w:p w:rsidR="00530E53" w:rsidRPr="00AC7E0E" w:rsidRDefault="00530E53" w:rsidP="00520564">
            <w:pPr>
              <w:rPr>
                <w:rFonts w:ascii="Century Gothic" w:hAnsi="Century Gothic"/>
              </w:rPr>
            </w:pPr>
          </w:p>
          <w:p w:rsidR="00AC7E0E" w:rsidRPr="00AC7E0E" w:rsidRDefault="00CA71C5" w:rsidP="007710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your own time</w:t>
            </w:r>
            <w:r w:rsidR="00AC7E0E" w:rsidRPr="00AC7E0E">
              <w:rPr>
                <w:rFonts w:ascii="Century Gothic" w:hAnsi="Century Gothic"/>
              </w:rPr>
              <w:t>line</w:t>
            </w:r>
            <w:r>
              <w:rPr>
                <w:rFonts w:ascii="Century Gothic" w:hAnsi="Century Gothic"/>
              </w:rPr>
              <w:t xml:space="preserve"> of key events</w:t>
            </w:r>
            <w:r w:rsidR="00AC7E0E" w:rsidRPr="00AC7E0E">
              <w:rPr>
                <w:rFonts w:ascii="Century Gothic" w:hAnsi="Century Gothic"/>
              </w:rPr>
              <w:t>. You can be as inventive as you choose to be with this (it could be drawn, created using Powe</w:t>
            </w:r>
            <w:r w:rsidR="007710EB">
              <w:rPr>
                <w:rFonts w:ascii="Century Gothic" w:hAnsi="Century Gothic"/>
              </w:rPr>
              <w:t>rPoint or even built using Lego</w:t>
            </w:r>
            <w:r w:rsidR="00AC7E0E" w:rsidRPr="00AC7E0E">
              <w:rPr>
                <w:rFonts w:ascii="Century Gothic" w:hAnsi="Century Gothic"/>
              </w:rPr>
              <w:t>)</w:t>
            </w:r>
            <w:r w:rsidR="007710EB">
              <w:rPr>
                <w:rFonts w:ascii="Century Gothic" w:hAnsi="Century Gothic"/>
              </w:rPr>
              <w:t>!</w:t>
            </w:r>
          </w:p>
          <w:p w:rsidR="00520564" w:rsidRPr="00AC7E0E" w:rsidRDefault="00520564" w:rsidP="00520564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042" w:type="dxa"/>
          </w:tcPr>
          <w:p w:rsidR="009C1ABB" w:rsidRDefault="00AD3BFD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did the Ancient Greeks wear?</w:t>
            </w:r>
          </w:p>
          <w:p w:rsidR="00AD3BFD" w:rsidRDefault="00AD3BFD" w:rsidP="009C1ABB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D46EC3" w:rsidRDefault="00D46EC3" w:rsidP="00D46E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Undertake some research ab</w:t>
            </w:r>
            <w:r w:rsidR="00CA71C5">
              <w:rPr>
                <w:rFonts w:ascii="Century Gothic" w:hAnsi="Century Gothic"/>
              </w:rPr>
              <w:t>out the items of clothing that</w:t>
            </w:r>
            <w:r w:rsidR="007710EB">
              <w:rPr>
                <w:rFonts w:ascii="Century Gothic" w:hAnsi="Century Gothic"/>
              </w:rPr>
              <w:t xml:space="preserve"> people wore during</w:t>
            </w:r>
            <w:r w:rsidR="00530E53">
              <w:rPr>
                <w:rFonts w:ascii="Century Gothic" w:hAnsi="Century Gothic"/>
              </w:rPr>
              <w:t xml:space="preserve"> </w:t>
            </w:r>
            <w:r w:rsidR="007710EB">
              <w:rPr>
                <w:rFonts w:ascii="Century Gothic" w:hAnsi="Century Gothic"/>
              </w:rPr>
              <w:t>Ancient Greek times</w:t>
            </w:r>
            <w:r>
              <w:rPr>
                <w:rFonts w:ascii="Century Gothic" w:hAnsi="Century Gothic"/>
              </w:rPr>
              <w:t xml:space="preserve">. </w:t>
            </w:r>
          </w:p>
          <w:p w:rsidR="008B0920" w:rsidRDefault="008B0920" w:rsidP="00D46EC3">
            <w:pPr>
              <w:rPr>
                <w:rFonts w:ascii="Century Gothic" w:hAnsi="Century Gothic"/>
              </w:rPr>
            </w:pPr>
          </w:p>
          <w:p w:rsidR="008B0920" w:rsidRDefault="008B0920" w:rsidP="00D46E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a go at dressing like an Ancient Greek</w:t>
            </w:r>
            <w:r w:rsidR="007710EB">
              <w:rPr>
                <w:rFonts w:ascii="Century Gothic" w:hAnsi="Century Gothic"/>
              </w:rPr>
              <w:t xml:space="preserve"> citizen</w:t>
            </w:r>
            <w:r>
              <w:rPr>
                <w:rFonts w:ascii="Century Gothic" w:hAnsi="Century Gothic"/>
              </w:rPr>
              <w:t xml:space="preserve"> using items that you have around your house. </w:t>
            </w:r>
          </w:p>
          <w:p w:rsidR="007710EB" w:rsidRDefault="007710EB" w:rsidP="00D46EC3">
            <w:pPr>
              <w:rPr>
                <w:rFonts w:ascii="Century Gothic" w:hAnsi="Century Gothic"/>
              </w:rPr>
            </w:pPr>
          </w:p>
          <w:p w:rsidR="008B0920" w:rsidRPr="00D46EC3" w:rsidRDefault="007710EB" w:rsidP="00D46E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teacher would love to see a photo of you in your toga</w:t>
            </w:r>
            <w:r w:rsidR="00BA55BA">
              <w:rPr>
                <w:rFonts w:ascii="Century Gothic" w:hAnsi="Century Gothic"/>
              </w:rPr>
              <w:t>!</w:t>
            </w:r>
          </w:p>
          <w:p w:rsidR="00AD3BFD" w:rsidRPr="00AC7E0E" w:rsidRDefault="00AD3BFD" w:rsidP="00AD3B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E35C22" w:rsidRPr="00AC7E0E" w:rsidTr="009C1ABB">
        <w:tc>
          <w:tcPr>
            <w:tcW w:w="5129" w:type="dxa"/>
          </w:tcPr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did the Ancient Greeks believe?</w:t>
            </w:r>
          </w:p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 w:rsidRPr="007A36D6">
              <w:rPr>
                <w:rFonts w:ascii="Century Gothic" w:hAnsi="Century Gothic"/>
              </w:rPr>
              <w:t xml:space="preserve">The ancient Greeks believed in many different gods and goddesses.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week you will be asked to carry out some research about one of them.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Pr="00C325AF" w:rsidRDefault="00E35C22" w:rsidP="00E35C22">
            <w:pPr>
              <w:rPr>
                <w:rFonts w:ascii="Century Gothic" w:hAnsi="Century Gothic"/>
                <w:b/>
              </w:rPr>
            </w:pPr>
            <w:r w:rsidRPr="00C325AF">
              <w:rPr>
                <w:rFonts w:ascii="Century Gothic" w:hAnsi="Century Gothic"/>
                <w:b/>
              </w:rPr>
              <w:t>God of the week: Zeus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Pr="007A36D6" w:rsidRDefault="00E35C22" w:rsidP="00E35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fact file based on what you have found out</w:t>
            </w:r>
            <w:r w:rsidR="00C325AF">
              <w:rPr>
                <w:rFonts w:ascii="Century Gothic" w:hAnsi="Century Gothic"/>
              </w:rPr>
              <w:t xml:space="preserve"> about this almighty</w:t>
            </w:r>
            <w:r w:rsidR="005A02A3">
              <w:rPr>
                <w:rFonts w:ascii="Century Gothic" w:hAnsi="Century Gothic"/>
              </w:rPr>
              <w:t xml:space="preserve"> G</w:t>
            </w:r>
            <w:r w:rsidR="00C325AF">
              <w:rPr>
                <w:rFonts w:ascii="Century Gothic" w:hAnsi="Century Gothic"/>
              </w:rPr>
              <w:t>od.</w:t>
            </w:r>
          </w:p>
        </w:tc>
        <w:tc>
          <w:tcPr>
            <w:tcW w:w="5129" w:type="dxa"/>
          </w:tcPr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Was art important in Ancient Greek times?</w:t>
            </w:r>
          </w:p>
          <w:p w:rsidR="00E35C22" w:rsidRPr="00C90D2A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C90D2A" w:rsidRDefault="00C90D2A" w:rsidP="00C90D2A">
            <w:pPr>
              <w:rPr>
                <w:rFonts w:ascii="Century Gothic" w:hAnsi="Century Gothic"/>
              </w:rPr>
            </w:pPr>
            <w:r w:rsidRPr="00C90D2A">
              <w:rPr>
                <w:rFonts w:ascii="Century Gothic" w:hAnsi="Century Gothic"/>
              </w:rPr>
              <w:t>Ancient Greek art was an important part of the lives of the peo</w:t>
            </w:r>
            <w:r w:rsidRPr="00C90D2A">
              <w:rPr>
                <w:rFonts w:ascii="Century Gothic" w:hAnsi="Century Gothic"/>
              </w:rPr>
              <w:t>ple. Vase painting was popular</w:t>
            </w:r>
            <w:r w:rsidRPr="00C90D2A">
              <w:rPr>
                <w:rFonts w:ascii="Century Gothic" w:hAnsi="Century Gothic"/>
              </w:rPr>
              <w:t xml:space="preserve"> and pots would normally feature paintings of people or figures. These vases were a way of making money – artists </w:t>
            </w:r>
            <w:r w:rsidR="0002049F">
              <w:rPr>
                <w:rFonts w:ascii="Century Gothic" w:hAnsi="Century Gothic"/>
              </w:rPr>
              <w:t>would sell and trade them</w:t>
            </w:r>
            <w:r w:rsidRPr="00C90D2A">
              <w:rPr>
                <w:rFonts w:ascii="Century Gothic" w:hAnsi="Century Gothic"/>
              </w:rPr>
              <w:t xml:space="preserve"> to make a living.</w:t>
            </w:r>
          </w:p>
          <w:p w:rsidR="00C90D2A" w:rsidRDefault="00C90D2A" w:rsidP="00C90D2A">
            <w:pPr>
              <w:rPr>
                <w:rFonts w:ascii="Century Gothic" w:hAnsi="Century Gothic"/>
              </w:rPr>
            </w:pPr>
          </w:p>
          <w:p w:rsidR="00C90D2A" w:rsidRPr="00C90D2A" w:rsidRDefault="00C90D2A" w:rsidP="00C90D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Carry out some research of your own </w:t>
            </w:r>
            <w:r w:rsidR="005A02A3">
              <w:rPr>
                <w:rFonts w:ascii="Century Gothic" w:hAnsi="Century Gothic"/>
              </w:rPr>
              <w:t>about Greek vases and then have</w:t>
            </w:r>
            <w:r>
              <w:rPr>
                <w:rFonts w:ascii="Century Gothic" w:hAnsi="Century Gothic"/>
              </w:rPr>
              <w:t xml:space="preserve"> </w:t>
            </w:r>
            <w:r w:rsidR="005A02A3">
              <w:rPr>
                <w:rFonts w:ascii="Century Gothic" w:hAnsi="Century Gothic"/>
              </w:rPr>
              <w:t>a go at creating one of your own</w:t>
            </w:r>
            <w:r>
              <w:rPr>
                <w:rFonts w:ascii="Century Gothic" w:hAnsi="Century Gothic"/>
              </w:rPr>
              <w:t xml:space="preserve">. </w:t>
            </w:r>
            <w:bookmarkStart w:id="0" w:name="_GoBack"/>
            <w:bookmarkEnd w:id="0"/>
          </w:p>
          <w:p w:rsidR="00E35C22" w:rsidRPr="00AC7E0E" w:rsidRDefault="00E35C22" w:rsidP="00C90D2A">
            <w:pPr>
              <w:spacing w:line="390" w:lineRule="atLeast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130" w:type="dxa"/>
          </w:tcPr>
          <w:p w:rsidR="00E35C22" w:rsidRDefault="00E35C22" w:rsidP="00E35C22">
            <w:pPr>
              <w:rPr>
                <w:b/>
                <w:u w:val="single"/>
              </w:rPr>
            </w:pPr>
            <w:r w:rsidRPr="00845D75">
              <w:rPr>
                <w:b/>
                <w:u w:val="single"/>
              </w:rPr>
              <w:t>Useful Websites</w:t>
            </w:r>
          </w:p>
          <w:p w:rsidR="00E35C22" w:rsidRDefault="00E35C22" w:rsidP="00E35C22">
            <w:pPr>
              <w:rPr>
                <w:b/>
                <w:u w:val="single"/>
              </w:rPr>
            </w:pPr>
          </w:p>
          <w:p w:rsidR="00F579F6" w:rsidRPr="00845D75" w:rsidRDefault="00F579F6" w:rsidP="00E35C22">
            <w:pPr>
              <w:rPr>
                <w:b/>
                <w:u w:val="single"/>
              </w:rPr>
            </w:pPr>
            <w:hyperlink r:id="rId4" w:history="1">
              <w:r>
                <w:rPr>
                  <w:rStyle w:val="Hyperlink"/>
                </w:rPr>
                <w:t>https://www.researchify.co.uk/</w:t>
              </w:r>
            </w:hyperlink>
          </w:p>
          <w:p w:rsidR="00E35C22" w:rsidRDefault="005A02A3" w:rsidP="00E35C22">
            <w:hyperlink r:id="rId5" w:history="1">
              <w:r w:rsidR="00E35C22">
                <w:rPr>
                  <w:rStyle w:val="Hyperlink"/>
                </w:rPr>
                <w:t>https://www.historyforkids.net/ancient-greece</w:t>
              </w:r>
              <w:r w:rsidR="00E35C22">
                <w:rPr>
                  <w:rStyle w:val="Hyperlink"/>
                </w:rPr>
                <w:t>.</w:t>
              </w:r>
              <w:r w:rsidR="00E35C22">
                <w:rPr>
                  <w:rStyle w:val="Hyperlink"/>
                </w:rPr>
                <w:t>html/</w:t>
              </w:r>
            </w:hyperlink>
          </w:p>
          <w:p w:rsidR="00E35C22" w:rsidRDefault="005A02A3" w:rsidP="00E35C22">
            <w:hyperlink r:id="rId6" w:history="1">
              <w:r w:rsidR="00E35C22">
                <w:rPr>
                  <w:rStyle w:val="Hyperlink"/>
                </w:rPr>
                <w:t>https://greece.mrdonn.org/</w:t>
              </w:r>
            </w:hyperlink>
          </w:p>
          <w:p w:rsidR="00E35C22" w:rsidRDefault="005A02A3" w:rsidP="00E35C22">
            <w:hyperlink r:id="rId7" w:history="1">
              <w:r w:rsidR="00E35C22">
                <w:rPr>
                  <w:rStyle w:val="Hyperlink"/>
                </w:rPr>
                <w:t>http://www.primaryhomeworkhelp.co.uk/Greece.html</w:t>
              </w:r>
            </w:hyperlink>
          </w:p>
          <w:p w:rsidR="00E35C22" w:rsidRPr="00845D75" w:rsidRDefault="005A02A3" w:rsidP="00E35C22">
            <w:hyperlink r:id="rId8" w:history="1">
              <w:r w:rsidR="00E35C22">
                <w:rPr>
                  <w:rStyle w:val="Hyperlink"/>
                </w:rPr>
                <w:t>https://www.ducksters.com/history/ancient_greece.php</w:t>
              </w:r>
            </w:hyperlink>
          </w:p>
          <w:p w:rsidR="00E35C22" w:rsidRDefault="00466ABA" w:rsidP="00466ABA">
            <w:hyperlink r:id="rId9" w:history="1">
              <w:r>
                <w:rPr>
                  <w:rStyle w:val="Hyperlink"/>
                </w:rPr>
                <w:t>https://www.bbc.co.uk/bitesize/topics/zkd9bdm</w:t>
              </w:r>
            </w:hyperlink>
          </w:p>
          <w:p w:rsidR="00466ABA" w:rsidRDefault="00466ABA" w:rsidP="00466ABA">
            <w:hyperlink r:id="rId10" w:history="1">
              <w:r>
                <w:rPr>
                  <w:rStyle w:val="Hyperlink"/>
                </w:rPr>
                <w:t>https://www.natgeokids.com/uk/discover/history/greece/10-facts-about-the-ancient-greeks/</w:t>
              </w:r>
            </w:hyperlink>
          </w:p>
          <w:p w:rsidR="00775711" w:rsidRPr="00AC7E0E" w:rsidRDefault="00775711" w:rsidP="00466ABA">
            <w:pPr>
              <w:rPr>
                <w:rFonts w:ascii="Century Gothic" w:hAnsi="Century Gothic"/>
                <w:b/>
                <w:u w:val="single"/>
              </w:rPr>
            </w:pPr>
            <w:hyperlink r:id="rId11" w:history="1">
              <w:r>
                <w:rPr>
                  <w:rStyle w:val="Hyperlink"/>
                </w:rPr>
                <w:t>https://www.dkfindout.com/uk/history/ancient-greece/</w:t>
              </w:r>
            </w:hyperlink>
          </w:p>
        </w:tc>
      </w:tr>
    </w:tbl>
    <w:p w:rsidR="00E35C22" w:rsidRDefault="00E35C22"/>
    <w:p w:rsidR="00C90D2A" w:rsidRDefault="00C90D2A"/>
    <w:p w:rsidR="00C90D2A" w:rsidRDefault="00C90D2A"/>
    <w:p w:rsidR="00C90D2A" w:rsidRDefault="00C90D2A"/>
    <w:p w:rsidR="00C90D2A" w:rsidRDefault="00C90D2A"/>
    <w:p w:rsidR="00C90D2A" w:rsidRPr="00845D75" w:rsidRDefault="002804F4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-9525</wp:posOffset>
            </wp:positionV>
            <wp:extent cx="7962900" cy="5648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D2A" w:rsidRPr="00845D75" w:rsidSect="009C1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B"/>
    <w:rsid w:val="0002049F"/>
    <w:rsid w:val="00145428"/>
    <w:rsid w:val="001867E9"/>
    <w:rsid w:val="002804F4"/>
    <w:rsid w:val="003F46B7"/>
    <w:rsid w:val="00466ABA"/>
    <w:rsid w:val="00475DF1"/>
    <w:rsid w:val="004B48E9"/>
    <w:rsid w:val="00520564"/>
    <w:rsid w:val="00530E53"/>
    <w:rsid w:val="005A02A3"/>
    <w:rsid w:val="005A19D5"/>
    <w:rsid w:val="007710EB"/>
    <w:rsid w:val="00775711"/>
    <w:rsid w:val="007A36D6"/>
    <w:rsid w:val="00845D75"/>
    <w:rsid w:val="008B0920"/>
    <w:rsid w:val="008B16E0"/>
    <w:rsid w:val="009C1ABB"/>
    <w:rsid w:val="00AC7E0E"/>
    <w:rsid w:val="00AD3BFD"/>
    <w:rsid w:val="00BA136B"/>
    <w:rsid w:val="00BA55BA"/>
    <w:rsid w:val="00C325AF"/>
    <w:rsid w:val="00C90D2A"/>
    <w:rsid w:val="00CA71C5"/>
    <w:rsid w:val="00D467B5"/>
    <w:rsid w:val="00D46EC3"/>
    <w:rsid w:val="00D93DB2"/>
    <w:rsid w:val="00DB64C4"/>
    <w:rsid w:val="00E35C22"/>
    <w:rsid w:val="00F579F6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CCBF"/>
  <w15:chartTrackingRefBased/>
  <w15:docId w15:val="{47B6E720-9B71-4BAC-92D4-6A6065A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ncient_greece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maryhomeworkhelp.co.uk/Greece.html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ce.mrdonn.org/" TargetMode="External"/><Relationship Id="rId11" Type="http://schemas.openxmlformats.org/officeDocument/2006/relationships/hyperlink" Target="https://www.dkfindout.com/uk/history/ancient-greece/" TargetMode="External"/><Relationship Id="rId5" Type="http://schemas.openxmlformats.org/officeDocument/2006/relationships/hyperlink" Target="https://www.historyforkids.net/ancient-greece.html/" TargetMode="External"/><Relationship Id="rId10" Type="http://schemas.openxmlformats.org/officeDocument/2006/relationships/hyperlink" Target="https://www.natgeokids.com/uk/discover/history/greece/10-facts-about-the-ancient-greeks/" TargetMode="External"/><Relationship Id="rId4" Type="http://schemas.openxmlformats.org/officeDocument/2006/relationships/hyperlink" Target="https://www.researchify.co.uk/" TargetMode="External"/><Relationship Id="rId9" Type="http://schemas.openxmlformats.org/officeDocument/2006/relationships/hyperlink" Target="https://www.bbc.co.uk/bitesize/topics/zkd9b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30</cp:revision>
  <dcterms:created xsi:type="dcterms:W3CDTF">2020-04-16T12:28:00Z</dcterms:created>
  <dcterms:modified xsi:type="dcterms:W3CDTF">2020-04-16T15:29:00Z</dcterms:modified>
</cp:coreProperties>
</file>