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39" w:rsidRPr="00FE5639" w:rsidRDefault="00FE5639" w:rsidP="00FE5639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caps/>
          <w:color w:val="8A4C14"/>
          <w:kern w:val="36"/>
          <w:sz w:val="33"/>
          <w:szCs w:val="33"/>
          <w:lang w:eastAsia="en-GB"/>
        </w:rPr>
      </w:pPr>
      <w:r w:rsidRPr="00FE5639">
        <w:rPr>
          <w:rFonts w:ascii="Arial" w:eastAsia="Times New Roman" w:hAnsi="Arial" w:cs="Arial"/>
          <w:caps/>
          <w:color w:val="8A4C14"/>
          <w:kern w:val="36"/>
          <w:sz w:val="33"/>
          <w:szCs w:val="33"/>
          <w:lang w:eastAsia="en-GB"/>
        </w:rPr>
        <w:t>THE MYTH OF THE MINOTAUR</w:t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This fun poem for kids tells the story of the great ancient Greek hero Theseus, and his battle with the monstrous </w:t>
      </w:r>
      <w:r w:rsidR="00053A6C"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Minotaur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. The </w:t>
      </w:r>
      <w:r w:rsidR="00053A6C"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Minotaur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 was a giant with a bull's head, who lived in the labyrinth of Crete.</w:t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Evil King Minos of Crete had been feeding innocent people to his pet monster, until Theseus decided to put a stop to it, with a little help from a princess and a ball of string.</w:t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Paul Perro's poem, below, tells the story in an exciting but fun way.</w:t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When you have finished reading the poem, please scroll down a little further to find out a little about the origins of the myth.</w:t>
      </w:r>
    </w:p>
    <w:p w:rsidR="00FE5639" w:rsidRPr="00FE5639" w:rsidRDefault="00FE5639" w:rsidP="00FE5639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  <w:r w:rsidRPr="00FE5639"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  <w:t>THE MYTH OF THE MINOTAUR</w:t>
      </w:r>
      <w:r w:rsidRPr="00FE5639"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  <w:br/>
      </w:r>
      <w:r w:rsidRPr="00FE5639">
        <w:rPr>
          <w:rFonts w:ascii="Arial" w:eastAsia="Times New Roman" w:hAnsi="Arial" w:cs="Arial"/>
          <w:caps/>
          <w:color w:val="8C8C8C"/>
          <w:sz w:val="18"/>
          <w:szCs w:val="18"/>
          <w:lang w:eastAsia="en-GB"/>
        </w:rPr>
        <w:t>A POEM BY PAUL PERRO</w:t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jc w:val="center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There once was a king called Minos,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Who ruled an island known as Crete.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He was the meanest, cruellest king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That you could ever meet.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3323"/>
      </w:tblGrid>
      <w:tr w:rsidR="00FE5639" w:rsidRPr="00FE5639" w:rsidTr="00FE5639">
        <w:tc>
          <w:tcPr>
            <w:tcW w:w="38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639" w:rsidRPr="00FE5639" w:rsidRDefault="00FE5639" w:rsidP="00FE5639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E5639" w:rsidRPr="00FE5639" w:rsidRDefault="00FE5639" w:rsidP="00FE5639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King Minos had a pet monster,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A man with the head of a bull.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This monster liked to eat people,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Its hunger was insatiable.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The scary creature ha</w:t>
            </w:r>
            <w:r w:rsidR="00D63A6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 a name,</w:t>
            </w:r>
            <w:r w:rsidR="00D63A6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It was known as the "M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inotaur".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It had sharp teeth that could bite you,</w:t>
            </w:r>
            <w:r w:rsidRPr="00FE563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  <w:t>And big pointy horns that could gore.</w:t>
            </w:r>
          </w:p>
        </w:tc>
        <w:tc>
          <w:tcPr>
            <w:tcW w:w="3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639" w:rsidRPr="00FE5639" w:rsidRDefault="00FE5639" w:rsidP="00FE5639">
            <w:pPr>
              <w:spacing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FE5639">
              <w:rPr>
                <w:rFonts w:ascii="Arial" w:eastAsia="Times New Roman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1839595" cy="2447290"/>
                  <wp:effectExtent l="0" t="0" r="8255" b="0"/>
                  <wp:docPr id="1" name="Picture 1" descr="http://www.history-for-kids.com/images/193xNxthe_minotaur.jpg.pagespeed.ic.aNp0kJ58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story-for-kids.com/images/193xNxthe_minotaur.jpg.pagespeed.ic.aNp0kJ58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44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639" w:rsidRPr="00FE5639" w:rsidRDefault="00FE5639" w:rsidP="00FE5639">
      <w:pPr>
        <w:shd w:val="clear" w:color="auto" w:fill="FFFFFF"/>
        <w:spacing w:before="150" w:after="450" w:line="240" w:lineRule="auto"/>
        <w:jc w:val="center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The monster lived in the labyrinth,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 huge maze of long corridors.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King Minos kept it locked up there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Behind big strong oak doors.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But every now and</w:t>
      </w:r>
      <w:r w:rsidR="00D63A64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 then, the king</w:t>
      </w:r>
      <w:r w:rsidR="00D63A64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Would give the M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inotaur a treat.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He'd put some people in the maze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For the monster to eat.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lastRenderedPageBreak/>
        <w:t>One day, a hero, Theseus,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 very brave young man,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Decided to end the killings,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And came up with a plan.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He offered to be sacrificed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To the monster with the bull's head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But he did not plan to be killed,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His plan was to kill it instead.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Minos's daughter, the princess,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Thought Theseus was cool.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To help him succeed on his quest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She gave him a big ball of wool.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She told him to let out the wool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Behind himself, as he explored,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That way he'd find his way back out.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And she also gave him a sword.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 xml:space="preserve">Theseus found the </w:t>
      </w:r>
      <w:r w:rsidR="00053A6C"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Minotaur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It gave a terrible bellow.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But Theseus was not afraid,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He was a courageous fellow.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It lowered its horns and charged, but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Theseus jumped aside.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He stabbed the monster with his sword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And it fell down, and died.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Then he followed the trail of wool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And found himself once more.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And no-on</w:t>
      </w:r>
      <w:r w:rsidR="00053A6C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e ever was again</w:t>
      </w:r>
      <w:r w:rsidR="00053A6C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Eaten up by a M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inotaur.</w:t>
      </w:r>
    </w:p>
    <w:p w:rsidR="00FE5639" w:rsidRDefault="00FE5639" w:rsidP="00FE5639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FE5639" w:rsidRDefault="00FE5639" w:rsidP="00FE5639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FE5639" w:rsidRDefault="00FE5639" w:rsidP="00FE5639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FE5639" w:rsidRDefault="00FE5639" w:rsidP="00FE5639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CC37AE" w:rsidRDefault="00CC37AE" w:rsidP="00CC37AE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CC37AE" w:rsidRDefault="00CC37AE" w:rsidP="00CC37AE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CC37AE" w:rsidRDefault="00CC37AE" w:rsidP="00CC37AE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CC37AE" w:rsidRDefault="00CC37AE" w:rsidP="00CC37AE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CC37AE" w:rsidRDefault="00CC37AE" w:rsidP="00CC37AE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</w:p>
    <w:p w:rsidR="00FE5639" w:rsidRPr="00FE5639" w:rsidRDefault="00FE5639" w:rsidP="00CC37AE">
      <w:pPr>
        <w:shd w:val="clear" w:color="auto" w:fill="FFFFFF"/>
        <w:spacing w:before="210" w:after="210" w:line="240" w:lineRule="auto"/>
        <w:jc w:val="center"/>
        <w:outlineLvl w:val="1"/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</w:pPr>
      <w:r w:rsidRPr="00FE5639">
        <w:rPr>
          <w:rFonts w:ascii="Arial" w:eastAsia="Times New Roman" w:hAnsi="Arial" w:cs="Arial"/>
          <w:caps/>
          <w:color w:val="8C8C8C"/>
          <w:sz w:val="30"/>
          <w:szCs w:val="30"/>
          <w:lang w:eastAsia="en-GB"/>
        </w:rPr>
        <w:lastRenderedPageBreak/>
        <w:t>ORIGINS OF THE MYTH</w:t>
      </w:r>
    </w:p>
    <w:p w:rsidR="00FE5639" w:rsidRPr="00FE5639" w:rsidRDefault="00FE5639" w:rsidP="00FE56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noProof/>
          <w:color w:val="383838"/>
          <w:sz w:val="26"/>
          <w:szCs w:val="26"/>
          <w:lang w:eastAsia="en-GB"/>
        </w:rPr>
        <w:drawing>
          <wp:inline distT="0" distB="0" distL="0" distR="0">
            <wp:extent cx="3980180" cy="2875280"/>
            <wp:effectExtent l="0" t="0" r="1270" b="1270"/>
            <wp:docPr id="2" name="Picture 2" descr="http://www.history-for-kids.com/images/xMinotaur.jpg.pagespeed.ic.Ak3hkZ-W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story-for-kids.com/images/xMinotaur.jpg.pagespeed.ic.Ak3hkZ-Wk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39" w:rsidRPr="00FE5639" w:rsidRDefault="00FE5639" w:rsidP="00FE5639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383838"/>
          <w:sz w:val="26"/>
          <w:szCs w:val="26"/>
          <w:lang w:eastAsia="en-GB"/>
        </w:rPr>
      </w:pP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The myth of the </w:t>
      </w:r>
      <w:r w:rsidR="00053A6C"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Minotaur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 is a famous legend from Ancient Greece.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Minos was the king of Crete, and the legend possibly derives from his demands of human sacrifice from other Greek cities. It is likely the ceremony was performed by a priest wearing a bull head or mask.</w:t>
      </w:r>
      <w:bookmarkStart w:id="0" w:name="_GoBack"/>
      <w:bookmarkEnd w:id="0"/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Also, archae</w:t>
      </w:r>
      <w:r w:rsidR="00CC37AE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o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logists have found that the ancient royal palace of Crete was laid out like a maze, and that a dangerous sport similar to bull-fighting was very popular. The myth of the </w:t>
      </w:r>
      <w:r w:rsidR="00053A6C"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>Minotaur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t xml:space="preserve"> might have arisen from stories about them.</w:t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</w:r>
      <w:r w:rsidRPr="00FE5639">
        <w:rPr>
          <w:rFonts w:ascii="Arial" w:eastAsia="Times New Roman" w:hAnsi="Arial" w:cs="Arial"/>
          <w:color w:val="383838"/>
          <w:sz w:val="26"/>
          <w:szCs w:val="26"/>
          <w:lang w:eastAsia="en-GB"/>
        </w:rPr>
        <w:br/>
        <w:t>There are many myths about a hero called Theseus who became king of Attica in Greece. Historians have proved that a real king Theseus did once exist. He is often credited with building Athens into an important centre of power. Today it is the capital of the country</w:t>
      </w:r>
    </w:p>
    <w:p w:rsidR="003C07BC" w:rsidRDefault="003C07BC"/>
    <w:sectPr w:rsidR="003C07BC" w:rsidSect="00CC37A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39" w:rsidRDefault="00FE5639" w:rsidP="00FE5639">
      <w:pPr>
        <w:spacing w:after="0" w:line="240" w:lineRule="auto"/>
      </w:pPr>
      <w:r>
        <w:separator/>
      </w:r>
    </w:p>
  </w:endnote>
  <w:endnote w:type="continuationSeparator" w:id="0">
    <w:p w:rsidR="00FE5639" w:rsidRDefault="00FE5639" w:rsidP="00FE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39" w:rsidRDefault="00FE5639" w:rsidP="00FE5639">
      <w:pPr>
        <w:spacing w:after="0" w:line="240" w:lineRule="auto"/>
      </w:pPr>
      <w:r>
        <w:separator/>
      </w:r>
    </w:p>
  </w:footnote>
  <w:footnote w:type="continuationSeparator" w:id="0">
    <w:p w:rsidR="00FE5639" w:rsidRDefault="00FE5639" w:rsidP="00FE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39"/>
    <w:rsid w:val="00053A6C"/>
    <w:rsid w:val="003C07BC"/>
    <w:rsid w:val="0057509E"/>
    <w:rsid w:val="00CC37AE"/>
    <w:rsid w:val="00D63A64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2E7A"/>
  <w15:chartTrackingRefBased/>
  <w15:docId w15:val="{A64F6A9E-BEF4-48AC-8870-2DB19489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39"/>
  </w:style>
  <w:style w:type="paragraph" w:styleId="Footer">
    <w:name w:val="footer"/>
    <w:basedOn w:val="Normal"/>
    <w:link w:val="FooterChar"/>
    <w:uiPriority w:val="99"/>
    <w:unhideWhenUsed/>
    <w:rsid w:val="00FE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9"/>
  </w:style>
  <w:style w:type="character" w:customStyle="1" w:styleId="Heading1Char">
    <w:name w:val="Heading 1 Char"/>
    <w:basedOn w:val="DefaultParagraphFont"/>
    <w:link w:val="Heading1"/>
    <w:uiPriority w:val="9"/>
    <w:rsid w:val="00FE56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5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Allen</dc:creator>
  <cp:keywords/>
  <dc:description/>
  <cp:lastModifiedBy>Marie Allen</cp:lastModifiedBy>
  <cp:revision>4</cp:revision>
  <dcterms:created xsi:type="dcterms:W3CDTF">2020-05-04T11:58:00Z</dcterms:created>
  <dcterms:modified xsi:type="dcterms:W3CDTF">2020-05-04T16:48:00Z</dcterms:modified>
</cp:coreProperties>
</file>