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42" w:rsidRDefault="00A86042" w:rsidP="00A86042">
      <w:pPr>
        <w:rPr>
          <w:sz w:val="20"/>
          <w:szCs w:val="20"/>
        </w:rPr>
      </w:pPr>
      <w:r w:rsidRPr="00A20309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2DB1025" wp14:editId="39074A7C">
            <wp:simplePos x="0" y="0"/>
            <wp:positionH relativeFrom="margin">
              <wp:posOffset>9534525</wp:posOffset>
            </wp:positionH>
            <wp:positionV relativeFrom="paragraph">
              <wp:posOffset>-409575</wp:posOffset>
            </wp:positionV>
            <wp:extent cx="676275" cy="676275"/>
            <wp:effectExtent l="0" t="0" r="0" b="9525"/>
            <wp:wrapNone/>
            <wp:docPr id="1" name="Picture 1" descr="https://birklandsschool.co.uk/img/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rklandsschool.co.uk/img/header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309">
        <w:rPr>
          <w:sz w:val="20"/>
          <w:szCs w:val="20"/>
        </w:rPr>
        <w:t>Birklands Primary School – Gra</w:t>
      </w:r>
      <w:r>
        <w:rPr>
          <w:sz w:val="20"/>
          <w:szCs w:val="20"/>
        </w:rPr>
        <w:t>mmar Knowledge Organiser: 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F15D3F" w:rsidTr="00795AB4">
        <w:tc>
          <w:tcPr>
            <w:tcW w:w="3847" w:type="dxa"/>
            <w:shd w:val="clear" w:color="auto" w:fill="FF0000"/>
          </w:tcPr>
          <w:p w:rsidR="00F15D3F" w:rsidRPr="00795AB4" w:rsidRDefault="00FE27E8" w:rsidP="00A86042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Coordinating Conjunctions</w:t>
            </w:r>
          </w:p>
        </w:tc>
        <w:tc>
          <w:tcPr>
            <w:tcW w:w="3847" w:type="dxa"/>
            <w:shd w:val="clear" w:color="auto" w:fill="00FFFF"/>
          </w:tcPr>
          <w:p w:rsidR="00F15D3F" w:rsidRPr="00795AB4" w:rsidRDefault="00FE27E8" w:rsidP="00A86042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Subordinating Conjunctions</w:t>
            </w:r>
          </w:p>
        </w:tc>
        <w:tc>
          <w:tcPr>
            <w:tcW w:w="3847" w:type="dxa"/>
            <w:shd w:val="clear" w:color="auto" w:fill="FFFF00"/>
          </w:tcPr>
          <w:p w:rsidR="00F15D3F" w:rsidRPr="00795AB4" w:rsidRDefault="002A334F" w:rsidP="00A86042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Past simple tense</w:t>
            </w:r>
            <w:r w:rsidR="009356BC" w:rsidRPr="00795AB4">
              <w:rPr>
                <w:b/>
                <w:sz w:val="20"/>
                <w:szCs w:val="20"/>
              </w:rPr>
              <w:t>:</w:t>
            </w:r>
          </w:p>
          <w:p w:rsidR="009356BC" w:rsidRPr="00795AB4" w:rsidRDefault="009356BC" w:rsidP="00A86042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Verb form used to describe things that happened in the past.</w:t>
            </w:r>
          </w:p>
          <w:p w:rsidR="0062333A" w:rsidRPr="00795AB4" w:rsidRDefault="0062333A" w:rsidP="00A86042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Subject + past participle of the verb</w:t>
            </w:r>
          </w:p>
        </w:tc>
        <w:tc>
          <w:tcPr>
            <w:tcW w:w="3847" w:type="dxa"/>
            <w:shd w:val="clear" w:color="auto" w:fill="FFFFD5"/>
          </w:tcPr>
          <w:p w:rsidR="00F15D3F" w:rsidRDefault="00EB6BF9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walked into the monster’s cave.</w:t>
            </w:r>
          </w:p>
        </w:tc>
      </w:tr>
      <w:tr w:rsidR="00F15D3F" w:rsidTr="00795AB4">
        <w:tc>
          <w:tcPr>
            <w:tcW w:w="3847" w:type="dxa"/>
            <w:shd w:val="clear" w:color="auto" w:fill="FDF0E7"/>
          </w:tcPr>
          <w:p w:rsidR="00F15D3F" w:rsidRDefault="00F52D17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conjunction placed between words, phrases, clauses, or sentences of equal rank. </w:t>
            </w:r>
          </w:p>
        </w:tc>
        <w:tc>
          <w:tcPr>
            <w:tcW w:w="3847" w:type="dxa"/>
            <w:shd w:val="clear" w:color="auto" w:fill="EFFFFF"/>
          </w:tcPr>
          <w:p w:rsidR="00F15D3F" w:rsidRDefault="00F52D17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conjunction that introduces a subordinate clause.</w:t>
            </w:r>
          </w:p>
        </w:tc>
        <w:tc>
          <w:tcPr>
            <w:tcW w:w="3847" w:type="dxa"/>
            <w:shd w:val="clear" w:color="auto" w:fill="00CC00"/>
          </w:tcPr>
          <w:p w:rsidR="00F15D3F" w:rsidRPr="00795AB4" w:rsidRDefault="009356BC" w:rsidP="00A86042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Past perfect tense:</w:t>
            </w:r>
          </w:p>
          <w:p w:rsidR="00EB6BF9" w:rsidRPr="00795AB4" w:rsidRDefault="00EB6BF9" w:rsidP="00A86042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Verb form used to describe an action that was completed in the past.</w:t>
            </w:r>
          </w:p>
          <w:p w:rsidR="0062333A" w:rsidRPr="00795AB4" w:rsidRDefault="00873239" w:rsidP="00A86042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Subject + the past tense of the verb ‘to have’ + the past participle of the verb</w:t>
            </w:r>
          </w:p>
        </w:tc>
        <w:tc>
          <w:tcPr>
            <w:tcW w:w="3847" w:type="dxa"/>
            <w:shd w:val="clear" w:color="auto" w:fill="E2EFD9"/>
          </w:tcPr>
          <w:p w:rsidR="00F15D3F" w:rsidRDefault="00EB6BF9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had walked into the monster’s cave.</w:t>
            </w:r>
          </w:p>
        </w:tc>
      </w:tr>
      <w:tr w:rsidR="00F15D3F" w:rsidTr="00795AB4">
        <w:tc>
          <w:tcPr>
            <w:tcW w:w="3847" w:type="dxa"/>
            <w:shd w:val="clear" w:color="auto" w:fill="FDF0E7"/>
          </w:tcPr>
          <w:p w:rsidR="00F15D3F" w:rsidRDefault="00C52652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FANBOYS</w:t>
            </w:r>
          </w:p>
          <w:p w:rsidR="00C52652" w:rsidRDefault="00C52652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For, and, nor, but, or, yet, so</w:t>
            </w:r>
          </w:p>
        </w:tc>
        <w:tc>
          <w:tcPr>
            <w:tcW w:w="3847" w:type="dxa"/>
            <w:shd w:val="clear" w:color="auto" w:fill="EFFFFF"/>
          </w:tcPr>
          <w:p w:rsidR="00F15D3F" w:rsidRDefault="00B34BA3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WHITE BUS</w:t>
            </w:r>
          </w:p>
          <w:p w:rsidR="00204229" w:rsidRDefault="00204229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as, although, after</w:t>
            </w:r>
          </w:p>
          <w:p w:rsidR="00204229" w:rsidRDefault="00204229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when, whereas, whenever</w:t>
            </w:r>
          </w:p>
          <w:p w:rsidR="00204229" w:rsidRDefault="00204229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if, in case, in order that</w:t>
            </w:r>
          </w:p>
          <w:p w:rsidR="00204229" w:rsidRDefault="00CB1EC9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though, that</w:t>
            </w:r>
          </w:p>
          <w:p w:rsidR="00CB1EC9" w:rsidRDefault="00CB1EC9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though, even if</w:t>
            </w:r>
          </w:p>
          <w:p w:rsidR="00CB1EC9" w:rsidRDefault="00CB1EC9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because, before</w:t>
            </w:r>
          </w:p>
          <w:p w:rsidR="00CB1EC9" w:rsidRDefault="00CB1EC9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until, unless</w:t>
            </w:r>
          </w:p>
          <w:p w:rsidR="00CB1EC9" w:rsidRDefault="00CB1EC9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since</w:t>
            </w:r>
          </w:p>
        </w:tc>
        <w:tc>
          <w:tcPr>
            <w:tcW w:w="3847" w:type="dxa"/>
            <w:shd w:val="clear" w:color="auto" w:fill="FF00FF"/>
          </w:tcPr>
          <w:p w:rsidR="00F15D3F" w:rsidRPr="00795AB4" w:rsidRDefault="00AB2936" w:rsidP="00A86042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Inverted Commas:</w:t>
            </w:r>
          </w:p>
          <w:p w:rsidR="00AB2936" w:rsidRPr="00795AB4" w:rsidRDefault="00AB2936" w:rsidP="00A86042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Punctuation used to show what has been spoken or said.</w:t>
            </w:r>
          </w:p>
          <w:p w:rsidR="002A334F" w:rsidRPr="00795AB4" w:rsidRDefault="002A334F" w:rsidP="00A86042">
            <w:pPr>
              <w:rPr>
                <w:b/>
                <w:sz w:val="20"/>
                <w:szCs w:val="20"/>
              </w:rPr>
            </w:pPr>
          </w:p>
          <w:p w:rsidR="002A334F" w:rsidRPr="00795AB4" w:rsidRDefault="002A334F" w:rsidP="00A86042">
            <w:pPr>
              <w:rPr>
                <w:b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FFEFFF"/>
          </w:tcPr>
          <w:p w:rsidR="00F15D3F" w:rsidRDefault="00FA1664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 can’t come to your party,” she replied.</w:t>
            </w:r>
          </w:p>
          <w:p w:rsidR="00FA1664" w:rsidRDefault="002A334F" w:rsidP="00A8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 asked, “Can you help me?”</w:t>
            </w:r>
            <w:bookmarkStart w:id="0" w:name="_GoBack"/>
            <w:bookmarkEnd w:id="0"/>
          </w:p>
        </w:tc>
      </w:tr>
      <w:tr w:rsidR="008A1D47" w:rsidTr="00795AB4">
        <w:tc>
          <w:tcPr>
            <w:tcW w:w="3847" w:type="dxa"/>
            <w:shd w:val="clear" w:color="auto" w:fill="FF0066"/>
          </w:tcPr>
          <w:p w:rsidR="008A1D47" w:rsidRPr="00795AB4" w:rsidRDefault="008A1D47" w:rsidP="008A1D47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Adverbs</w:t>
            </w:r>
          </w:p>
        </w:tc>
        <w:tc>
          <w:tcPr>
            <w:tcW w:w="3847" w:type="dxa"/>
            <w:shd w:val="clear" w:color="auto" w:fill="9933FF"/>
          </w:tcPr>
          <w:p w:rsidR="008A1D47" w:rsidRPr="00795AB4" w:rsidRDefault="008A1D47" w:rsidP="008A1D47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Prepositions</w:t>
            </w:r>
          </w:p>
        </w:tc>
        <w:tc>
          <w:tcPr>
            <w:tcW w:w="3847" w:type="dxa"/>
            <w:shd w:val="clear" w:color="auto" w:fill="FFD966" w:themeFill="accent4" w:themeFillTint="99"/>
          </w:tcPr>
          <w:p w:rsidR="008A1D47" w:rsidRPr="00795AB4" w:rsidRDefault="008A1D47" w:rsidP="008A1D47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Sentence Types:</w:t>
            </w:r>
          </w:p>
        </w:tc>
        <w:tc>
          <w:tcPr>
            <w:tcW w:w="3847" w:type="dxa"/>
            <w:shd w:val="clear" w:color="auto" w:fill="FFF6DD"/>
          </w:tcPr>
          <w:p w:rsidR="008A1D47" w:rsidRDefault="008A1D47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</w:t>
            </w:r>
          </w:p>
        </w:tc>
      </w:tr>
      <w:tr w:rsidR="008A1D47" w:rsidTr="00795AB4">
        <w:tc>
          <w:tcPr>
            <w:tcW w:w="3847" w:type="dxa"/>
            <w:shd w:val="clear" w:color="auto" w:fill="FF0066"/>
          </w:tcPr>
          <w:p w:rsidR="008A1D47" w:rsidRPr="00795AB4" w:rsidRDefault="008A1D47" w:rsidP="008A1D47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An adverb adds detail to a verb, adjective or other adverb in four ways:</w:t>
            </w:r>
          </w:p>
        </w:tc>
        <w:tc>
          <w:tcPr>
            <w:tcW w:w="3847" w:type="dxa"/>
            <w:shd w:val="clear" w:color="auto" w:fill="9933FF"/>
          </w:tcPr>
          <w:p w:rsidR="008A1D47" w:rsidRPr="00795AB4" w:rsidRDefault="008A1D47" w:rsidP="008A1D47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A preposition is a word that tells you where or when something is in relation to something else.</w:t>
            </w:r>
          </w:p>
        </w:tc>
        <w:tc>
          <w:tcPr>
            <w:tcW w:w="3847" w:type="dxa"/>
            <w:shd w:val="clear" w:color="auto" w:fill="FFD966" w:themeFill="accent4" w:themeFillTint="99"/>
          </w:tcPr>
          <w:p w:rsidR="008A1D47" w:rsidRPr="00795AB4" w:rsidRDefault="008A1D47" w:rsidP="008A1D47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Command:</w:t>
            </w:r>
          </w:p>
          <w:p w:rsidR="008A1D47" w:rsidRPr="00795AB4" w:rsidRDefault="008A1D47" w:rsidP="008A1D47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Begins with an imperative verb.</w:t>
            </w:r>
          </w:p>
        </w:tc>
        <w:tc>
          <w:tcPr>
            <w:tcW w:w="3847" w:type="dxa"/>
            <w:shd w:val="clear" w:color="auto" w:fill="FFF6DD"/>
          </w:tcPr>
          <w:p w:rsidR="008A1D47" w:rsidRDefault="008A1D47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the car.</w:t>
            </w:r>
          </w:p>
          <w:p w:rsidR="008A1D47" w:rsidRDefault="008A1D47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pick that up.</w:t>
            </w:r>
          </w:p>
          <w:p w:rsidR="008A1D47" w:rsidRDefault="008A1D47" w:rsidP="008A1D47">
            <w:pPr>
              <w:rPr>
                <w:sz w:val="20"/>
                <w:szCs w:val="20"/>
              </w:rPr>
            </w:pPr>
          </w:p>
        </w:tc>
      </w:tr>
      <w:tr w:rsidR="008A1D47" w:rsidTr="00795AB4">
        <w:tc>
          <w:tcPr>
            <w:tcW w:w="3847" w:type="dxa"/>
            <w:shd w:val="clear" w:color="auto" w:fill="FFE9BD"/>
          </w:tcPr>
          <w:p w:rsidR="008A1D47" w:rsidRDefault="008A1D47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after, next</w:t>
            </w:r>
          </w:p>
          <w:p w:rsidR="008A1D47" w:rsidRDefault="008A1D47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Reason: because, therefore</w:t>
            </w:r>
          </w:p>
          <w:p w:rsidR="008A1D47" w:rsidRDefault="008A1D47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Manner: curiously, mysteriously</w:t>
            </w:r>
          </w:p>
          <w:p w:rsidR="008A1D47" w:rsidRDefault="008A1D47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Place: under, upstairs</w:t>
            </w:r>
          </w:p>
        </w:tc>
        <w:tc>
          <w:tcPr>
            <w:tcW w:w="3847" w:type="dxa"/>
            <w:shd w:val="clear" w:color="auto" w:fill="E8D1FF"/>
          </w:tcPr>
          <w:p w:rsidR="008A1D47" w:rsidRDefault="008A1D47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before, since</w:t>
            </w:r>
          </w:p>
          <w:p w:rsidR="008A1D47" w:rsidRDefault="008A1D47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 at, against</w:t>
            </w:r>
          </w:p>
        </w:tc>
        <w:tc>
          <w:tcPr>
            <w:tcW w:w="3847" w:type="dxa"/>
            <w:shd w:val="clear" w:color="auto" w:fill="FFD966" w:themeFill="accent4" w:themeFillTint="99"/>
          </w:tcPr>
          <w:p w:rsidR="008A1D47" w:rsidRPr="00795AB4" w:rsidRDefault="008A1D47" w:rsidP="008A1D47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Exclamation</w:t>
            </w:r>
          </w:p>
          <w:p w:rsidR="008A1D47" w:rsidRPr="00795AB4" w:rsidRDefault="008A1D47" w:rsidP="008A1D47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A forceful</w:t>
            </w:r>
            <w:r w:rsidR="00152625" w:rsidRPr="00795AB4">
              <w:rPr>
                <w:b/>
                <w:sz w:val="20"/>
                <w:szCs w:val="20"/>
              </w:rPr>
              <w:t xml:space="preserve"> statement which expresses high levels of emotion or excitement. </w:t>
            </w:r>
          </w:p>
          <w:p w:rsidR="00152625" w:rsidRPr="00795AB4" w:rsidRDefault="00152625" w:rsidP="008A1D47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 xml:space="preserve">Begins with ‘how’ or ‘what’. </w:t>
            </w:r>
          </w:p>
        </w:tc>
        <w:tc>
          <w:tcPr>
            <w:tcW w:w="3847" w:type="dxa"/>
            <w:shd w:val="clear" w:color="auto" w:fill="FFF6DD"/>
          </w:tcPr>
          <w:p w:rsidR="008A1D47" w:rsidRDefault="00152625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lovely you look!</w:t>
            </w:r>
          </w:p>
          <w:p w:rsidR="00152625" w:rsidRDefault="00152625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big eyes you have!</w:t>
            </w:r>
          </w:p>
        </w:tc>
      </w:tr>
      <w:tr w:rsidR="008A1D47" w:rsidTr="00795AB4">
        <w:tc>
          <w:tcPr>
            <w:tcW w:w="3847" w:type="dxa"/>
            <w:shd w:val="clear" w:color="auto" w:fill="0099FF"/>
          </w:tcPr>
          <w:p w:rsidR="008A1D47" w:rsidRPr="00795AB4" w:rsidRDefault="008A1D47" w:rsidP="008A1D47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 xml:space="preserve">A – </w:t>
            </w:r>
            <w:proofErr w:type="gramStart"/>
            <w:r w:rsidRPr="00795AB4">
              <w:rPr>
                <w:b/>
                <w:sz w:val="20"/>
                <w:szCs w:val="20"/>
              </w:rPr>
              <w:t>used</w:t>
            </w:r>
            <w:proofErr w:type="gramEnd"/>
            <w:r w:rsidRPr="00795AB4">
              <w:rPr>
                <w:b/>
                <w:sz w:val="20"/>
                <w:szCs w:val="20"/>
              </w:rPr>
              <w:t xml:space="preserve"> when the noun/subsequent word begins with a consonant sound.</w:t>
            </w:r>
          </w:p>
        </w:tc>
        <w:tc>
          <w:tcPr>
            <w:tcW w:w="3847" w:type="dxa"/>
            <w:shd w:val="clear" w:color="auto" w:fill="0099FF"/>
          </w:tcPr>
          <w:p w:rsidR="008A1D47" w:rsidRPr="00795AB4" w:rsidRDefault="008A1D47" w:rsidP="008A1D47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An – used when the noun/subsequent word begins with a vowel sound.</w:t>
            </w:r>
          </w:p>
        </w:tc>
        <w:tc>
          <w:tcPr>
            <w:tcW w:w="3847" w:type="dxa"/>
            <w:shd w:val="clear" w:color="auto" w:fill="FFD966" w:themeFill="accent4" w:themeFillTint="99"/>
          </w:tcPr>
          <w:p w:rsidR="008A1D47" w:rsidRPr="00795AB4" w:rsidRDefault="008A1D47" w:rsidP="008A1D47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Statement</w:t>
            </w:r>
          </w:p>
          <w:p w:rsidR="004819B9" w:rsidRPr="00795AB4" w:rsidRDefault="004819B9" w:rsidP="008A1D47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Asserts or declares a fact, opinion or idea that ends with a full stop.</w:t>
            </w:r>
          </w:p>
        </w:tc>
        <w:tc>
          <w:tcPr>
            <w:tcW w:w="3847" w:type="dxa"/>
            <w:shd w:val="clear" w:color="auto" w:fill="FFF6DD"/>
          </w:tcPr>
          <w:p w:rsidR="008A1D47" w:rsidRDefault="004819B9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head hurts.</w:t>
            </w:r>
          </w:p>
          <w:p w:rsidR="004819B9" w:rsidRDefault="004819B9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feel great. </w:t>
            </w:r>
          </w:p>
          <w:p w:rsidR="004819B9" w:rsidRDefault="004819B9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car is silver. </w:t>
            </w:r>
          </w:p>
        </w:tc>
      </w:tr>
      <w:tr w:rsidR="008A1D47" w:rsidTr="00795AB4">
        <w:tc>
          <w:tcPr>
            <w:tcW w:w="3847" w:type="dxa"/>
            <w:shd w:val="clear" w:color="auto" w:fill="E1F0FF"/>
          </w:tcPr>
          <w:p w:rsidR="008A1D47" w:rsidRDefault="008A1D47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dog, a party, a house</w:t>
            </w:r>
          </w:p>
        </w:tc>
        <w:tc>
          <w:tcPr>
            <w:tcW w:w="3847" w:type="dxa"/>
            <w:shd w:val="clear" w:color="auto" w:fill="E1F0FF"/>
          </w:tcPr>
          <w:p w:rsidR="008A1D47" w:rsidRDefault="008A1D47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apple, an orange pencil, an hour</w:t>
            </w:r>
          </w:p>
        </w:tc>
        <w:tc>
          <w:tcPr>
            <w:tcW w:w="3847" w:type="dxa"/>
            <w:shd w:val="clear" w:color="auto" w:fill="FFD966" w:themeFill="accent4" w:themeFillTint="99"/>
          </w:tcPr>
          <w:p w:rsidR="008A1D47" w:rsidRPr="00795AB4" w:rsidRDefault="008A1D47" w:rsidP="008A1D47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>Question</w:t>
            </w:r>
          </w:p>
          <w:p w:rsidR="00235E03" w:rsidRPr="00795AB4" w:rsidRDefault="00235E03" w:rsidP="008A1D47">
            <w:pPr>
              <w:rPr>
                <w:b/>
                <w:sz w:val="20"/>
                <w:szCs w:val="20"/>
              </w:rPr>
            </w:pPr>
            <w:r w:rsidRPr="00795AB4">
              <w:rPr>
                <w:b/>
                <w:sz w:val="20"/>
                <w:szCs w:val="20"/>
              </w:rPr>
              <w:t xml:space="preserve">Sentences that ask something and end with a question mark. </w:t>
            </w:r>
          </w:p>
          <w:p w:rsidR="008A1D47" w:rsidRPr="00795AB4" w:rsidRDefault="008A1D47" w:rsidP="008A1D47">
            <w:pPr>
              <w:rPr>
                <w:b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FFF6DD"/>
          </w:tcPr>
          <w:p w:rsidR="008A1D47" w:rsidRDefault="00235E03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one is yours?</w:t>
            </w:r>
          </w:p>
          <w:p w:rsidR="00235E03" w:rsidRDefault="00235E03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you feeling today?</w:t>
            </w:r>
          </w:p>
          <w:p w:rsidR="00235E03" w:rsidRDefault="00235E03" w:rsidP="008A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that your dog?</w:t>
            </w:r>
          </w:p>
        </w:tc>
      </w:tr>
    </w:tbl>
    <w:p w:rsidR="00F15D3F" w:rsidRPr="00A20309" w:rsidRDefault="00F15D3F" w:rsidP="00A86042">
      <w:pPr>
        <w:rPr>
          <w:sz w:val="20"/>
          <w:szCs w:val="20"/>
        </w:rPr>
      </w:pPr>
    </w:p>
    <w:p w:rsidR="005361AB" w:rsidRDefault="00795AB4"/>
    <w:sectPr w:rsidR="005361AB" w:rsidSect="00A86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42"/>
    <w:rsid w:val="00033A32"/>
    <w:rsid w:val="00107DD8"/>
    <w:rsid w:val="00152625"/>
    <w:rsid w:val="00163B1D"/>
    <w:rsid w:val="00204229"/>
    <w:rsid w:val="00235E03"/>
    <w:rsid w:val="002A334F"/>
    <w:rsid w:val="00322C85"/>
    <w:rsid w:val="00475DF1"/>
    <w:rsid w:val="004819B9"/>
    <w:rsid w:val="0062333A"/>
    <w:rsid w:val="00700E4B"/>
    <w:rsid w:val="00795AB4"/>
    <w:rsid w:val="00865736"/>
    <w:rsid w:val="00873239"/>
    <w:rsid w:val="008A1D47"/>
    <w:rsid w:val="009356BC"/>
    <w:rsid w:val="009B701F"/>
    <w:rsid w:val="009D580C"/>
    <w:rsid w:val="00A86042"/>
    <w:rsid w:val="00AB2936"/>
    <w:rsid w:val="00B34BA3"/>
    <w:rsid w:val="00BF7545"/>
    <w:rsid w:val="00C52652"/>
    <w:rsid w:val="00CA437F"/>
    <w:rsid w:val="00CB1EC9"/>
    <w:rsid w:val="00D93DB2"/>
    <w:rsid w:val="00DB0FBA"/>
    <w:rsid w:val="00EB6BF9"/>
    <w:rsid w:val="00F15D3F"/>
    <w:rsid w:val="00F52D17"/>
    <w:rsid w:val="00FA1664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08CAF-D182-4A01-BA8E-E419DD21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28</cp:revision>
  <dcterms:created xsi:type="dcterms:W3CDTF">2020-07-07T12:40:00Z</dcterms:created>
  <dcterms:modified xsi:type="dcterms:W3CDTF">2020-07-17T13:07:00Z</dcterms:modified>
</cp:coreProperties>
</file>