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32" w:rsidRPr="008120A0" w:rsidRDefault="008120A0" w:rsidP="007666A0">
      <w:pPr>
        <w:jc w:val="center"/>
        <w:rPr>
          <w:b/>
          <w:u w:val="single"/>
        </w:rPr>
      </w:pPr>
      <w:r w:rsidRPr="008120A0">
        <w:rPr>
          <w:b/>
          <w:u w:val="single"/>
        </w:rPr>
        <w:t>The Ancient Olympics</w:t>
      </w:r>
    </w:p>
    <w:p w:rsidR="008120A0" w:rsidRDefault="008120A0">
      <w:r>
        <w:t xml:space="preserve">Did you know the first Olympic Games were held in 776BC which is over 2700 years ago? Interestingly the games were held in Elias near Olympia. Amazingly the Olympic </w:t>
      </w:r>
      <w:r w:rsidR="007666A0">
        <w:t>Games</w:t>
      </w:r>
      <w:r>
        <w:t xml:space="preserve"> were part of a religious festival to honour Zeus the king of Greek Gods.</w:t>
      </w:r>
      <w:r w:rsidR="007666A0">
        <w:t xml:space="preserve"> The Olympic Games were held every four years.</w:t>
      </w:r>
    </w:p>
    <w:p w:rsidR="008120A0" w:rsidRDefault="008120A0"/>
    <w:p w:rsidR="008120A0" w:rsidRPr="008120A0" w:rsidRDefault="00924B1C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5431809</wp:posOffset>
            </wp:positionH>
            <wp:positionV relativeFrom="paragraph">
              <wp:posOffset>3336</wp:posOffset>
            </wp:positionV>
            <wp:extent cx="756920" cy="962025"/>
            <wp:effectExtent l="0" t="0" r="5080" b="9525"/>
            <wp:wrapSquare wrapText="bothSides"/>
            <wp:docPr id="4" name="Picture 4" descr="Constantine Primary School » Want to know more about the Anci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stantine Primary School » Want to know more about the Anci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19" t="33318" r="10462" b="44200"/>
                    <a:stretch/>
                  </pic:blipFill>
                  <pic:spPr bwMode="auto">
                    <a:xfrm>
                      <a:off x="0" y="0"/>
                      <a:ext cx="7569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0A0" w:rsidRPr="008120A0">
        <w:rPr>
          <w:b/>
          <w:u w:val="single"/>
        </w:rPr>
        <w:t>Who took part in the Olympic Games?</w:t>
      </w:r>
    </w:p>
    <w:p w:rsidR="008120A0" w:rsidRDefault="008120A0">
      <w:r>
        <w:t>Only men, boys and unmarried women were allowed to participate in the Olympic Games. However there was a separate women’s festival to honour Hera (</w:t>
      </w:r>
      <w:proofErr w:type="spellStart"/>
      <w:proofErr w:type="gramStart"/>
      <w:r>
        <w:t>zeus</w:t>
      </w:r>
      <w:proofErr w:type="spellEnd"/>
      <w:proofErr w:type="gramEnd"/>
      <w:r>
        <w:t>’ wife). Did you know that all athletes had to do the games naked to show off their physique?</w:t>
      </w:r>
    </w:p>
    <w:p w:rsidR="008120A0" w:rsidRPr="008120A0" w:rsidRDefault="008120A0">
      <w:pPr>
        <w:rPr>
          <w:b/>
          <w:u w:val="single"/>
        </w:rPr>
      </w:pPr>
    </w:p>
    <w:p w:rsidR="008120A0" w:rsidRDefault="008120A0">
      <w:pPr>
        <w:rPr>
          <w:b/>
          <w:u w:val="single"/>
        </w:rPr>
      </w:pPr>
      <w:r w:rsidRPr="008120A0">
        <w:rPr>
          <w:b/>
          <w:u w:val="single"/>
        </w:rPr>
        <w:t>What events took place in the Olympic Games?</w:t>
      </w:r>
    </w:p>
    <w:p w:rsidR="008120A0" w:rsidRDefault="008120A0">
      <w:r w:rsidRPr="008120A0">
        <w:t>Many events that took place at the Olympics. There was running, javelin, horse racing, discus, long jump and pankration.</w:t>
      </w:r>
      <w:r>
        <w:t xml:space="preserve"> Do you know that running was the first event to take place at the Olympics? </w:t>
      </w:r>
    </w:p>
    <w:p w:rsidR="007666A0" w:rsidRDefault="007666A0"/>
    <w:p w:rsidR="007666A0" w:rsidRDefault="007666A0">
      <w:pPr>
        <w:rPr>
          <w:b/>
          <w:u w:val="single"/>
        </w:rPr>
      </w:pPr>
      <w:r w:rsidRPr="007666A0">
        <w:rPr>
          <w:b/>
          <w:u w:val="single"/>
        </w:rPr>
        <w:t>Do the Olympics still happen today?</w:t>
      </w:r>
    </w:p>
    <w:p w:rsidR="007666A0" w:rsidRPr="007666A0" w:rsidRDefault="007666A0">
      <w:r w:rsidRPr="007666A0">
        <w:t xml:space="preserve">Interestingly the Olympic Games still happen today and are still held every four years. </w:t>
      </w:r>
      <w:r>
        <w:t xml:space="preserve">We still have some of the old events like running, javelin, long jump and discuss. </w:t>
      </w:r>
    </w:p>
    <w:p w:rsidR="008120A0" w:rsidRDefault="008120A0"/>
    <w:p w:rsidR="008120A0" w:rsidRDefault="00924B1C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4856812</wp:posOffset>
            </wp:positionH>
            <wp:positionV relativeFrom="paragraph">
              <wp:posOffset>176815</wp:posOffset>
            </wp:positionV>
            <wp:extent cx="941705" cy="696595"/>
            <wp:effectExtent l="0" t="0" r="0" b="8255"/>
            <wp:wrapSquare wrapText="bothSides"/>
            <wp:docPr id="3" name="Picture 3" descr="Olive wreath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ive wreath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6A0" w:rsidRPr="007666A0">
        <w:rPr>
          <w:b/>
          <w:u w:val="single"/>
        </w:rPr>
        <w:t>Winners of the Olympics</w:t>
      </w:r>
    </w:p>
    <w:p w:rsidR="007666A0" w:rsidRDefault="007666A0">
      <w:r w:rsidRPr="007666A0">
        <w:t xml:space="preserve">Some competitors were successful in winning their events </w:t>
      </w:r>
      <w:r>
        <w:t xml:space="preserve">in the ancient Olympics and they </w:t>
      </w:r>
      <w:r w:rsidRPr="007666A0">
        <w:t>receive</w:t>
      </w:r>
      <w:r>
        <w:t>d</w:t>
      </w:r>
      <w:r w:rsidRPr="007666A0">
        <w:t xml:space="preserve"> a crown of olive branches and a banquet.</w:t>
      </w:r>
      <w:r>
        <w:t xml:space="preserve"> Today winners of the Olympics </w:t>
      </w:r>
      <w:r w:rsidR="00924B1C">
        <w:t xml:space="preserve">receive medals and a </w:t>
      </w:r>
      <w:r>
        <w:t>bouquet of flowers.</w:t>
      </w:r>
    </w:p>
    <w:p w:rsidR="007666A0" w:rsidRDefault="007666A0"/>
    <w:p w:rsidR="007666A0" w:rsidRDefault="00924B1C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4728950</wp:posOffset>
            </wp:positionH>
            <wp:positionV relativeFrom="paragraph">
              <wp:posOffset>139217</wp:posOffset>
            </wp:positionV>
            <wp:extent cx="1085272" cy="720534"/>
            <wp:effectExtent l="0" t="0" r="635" b="3810"/>
            <wp:wrapSquare wrapText="bothSides"/>
            <wp:docPr id="2" name="Picture 2" descr="C:\Users\nevans\AppData\Local\Microsoft\Windows\INetCache\Content.MSO\48979E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vans\AppData\Local\Microsoft\Windows\INetCache\Content.MSO\48979EE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72" cy="72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6A0" w:rsidRPr="007666A0">
        <w:rPr>
          <w:b/>
          <w:u w:val="single"/>
        </w:rPr>
        <w:t xml:space="preserve">Symbols of the Olympics </w:t>
      </w:r>
    </w:p>
    <w:p w:rsidR="007666A0" w:rsidRPr="00924B1C" w:rsidRDefault="00924B1C"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4646759</wp:posOffset>
            </wp:positionH>
            <wp:positionV relativeFrom="paragraph">
              <wp:posOffset>692993</wp:posOffset>
            </wp:positionV>
            <wp:extent cx="1293657" cy="593545"/>
            <wp:effectExtent l="0" t="0" r="1905" b="0"/>
            <wp:wrapSquare wrapText="bothSides"/>
            <wp:docPr id="1" name="Picture 1" descr="C:\Users\nevans\AppData\Local\Microsoft\Windows\INetCache\Content.MSO\F39DC2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ans\AppData\Local\Microsoft\Windows\INetCache\Content.MSO\F39DC2B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57" cy="5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B1C">
        <w:t xml:space="preserve">In the ancient Olympic Games and today they light the Olympic </w:t>
      </w:r>
      <w:r>
        <w:t>F</w:t>
      </w:r>
      <w:r w:rsidRPr="00924B1C">
        <w:t xml:space="preserve">lame at </w:t>
      </w:r>
      <w:r w:rsidRPr="00924B1C">
        <w:t>the </w:t>
      </w:r>
      <w:hyperlink r:id="rId8" w:tooltip="Olympic opening ceremonies" w:history="1">
        <w:r w:rsidRPr="00924B1C">
          <w:t>opening ceremony</w:t>
        </w:r>
      </w:hyperlink>
      <w:r w:rsidRPr="00924B1C">
        <w:t> of the Olympic Games. The flame then continues to burn in the cauldron for the duration of the Games, until it is extinguished during the </w:t>
      </w:r>
      <w:hyperlink r:id="rId9" w:tooltip="Olympic closing ceremonies" w:history="1">
        <w:r w:rsidRPr="00924B1C">
          <w:t>Olympic closing ceremony</w:t>
        </w:r>
      </w:hyperlink>
      <w:r w:rsidRPr="00924B1C">
        <w:t>.</w:t>
      </w:r>
      <w:r>
        <w:t xml:space="preserve"> </w:t>
      </w:r>
      <w:r w:rsidRPr="00924B1C">
        <w:t>The </w:t>
      </w:r>
      <w:r w:rsidRPr="00924B1C">
        <w:t>Olympic</w:t>
      </w:r>
      <w:r w:rsidRPr="00924B1C">
        <w:t> flag has a white background, with five interlaced </w:t>
      </w:r>
      <w:r w:rsidRPr="00924B1C">
        <w:t>rings</w:t>
      </w:r>
      <w:r w:rsidRPr="00924B1C">
        <w:t> in the centre: blue, yellow, black, green and red. This represents t</w:t>
      </w:r>
      <w:r w:rsidRPr="00924B1C">
        <w:t xml:space="preserve">he five continents of the world and was first used at the 1920 Olympics. </w:t>
      </w:r>
    </w:p>
    <w:p w:rsidR="007666A0" w:rsidRPr="007666A0" w:rsidRDefault="007666A0">
      <w:pPr>
        <w:rPr>
          <w:b/>
          <w:u w:val="single"/>
        </w:rPr>
      </w:pPr>
    </w:p>
    <w:p w:rsidR="008120A0" w:rsidRPr="008120A0" w:rsidRDefault="008120A0">
      <w:pPr>
        <w:rPr>
          <w:b/>
          <w:u w:val="single"/>
        </w:rPr>
      </w:pPr>
      <w:bookmarkStart w:id="0" w:name="_GoBack"/>
      <w:bookmarkEnd w:id="0"/>
    </w:p>
    <w:p w:rsidR="008120A0" w:rsidRDefault="008120A0"/>
    <w:p w:rsidR="008120A0" w:rsidRDefault="008120A0"/>
    <w:sectPr w:rsidR="00812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A0"/>
    <w:rsid w:val="003E61EB"/>
    <w:rsid w:val="00713982"/>
    <w:rsid w:val="007666A0"/>
    <w:rsid w:val="008120A0"/>
    <w:rsid w:val="0092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0622"/>
  <w15:chartTrackingRefBased/>
  <w15:docId w15:val="{92DD1BC8-806E-4D50-AF3D-699F4062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4B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24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lympic_opening_ceremoni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Olympic_closing_ceremon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Sunderland 2019 (N0870292)</dc:creator>
  <cp:keywords/>
  <dc:description/>
  <cp:lastModifiedBy>Alex Sunderland 2019 (N0870292)</cp:lastModifiedBy>
  <cp:revision>1</cp:revision>
  <dcterms:created xsi:type="dcterms:W3CDTF">2020-05-07T09:31:00Z</dcterms:created>
  <dcterms:modified xsi:type="dcterms:W3CDTF">2020-05-07T10:01:00Z</dcterms:modified>
</cp:coreProperties>
</file>