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D2D" w:rsidRDefault="001F6D2D" w:rsidP="001F6D2D">
      <w:pPr>
        <w:jc w:val="center"/>
      </w:pPr>
      <w:r>
        <w:rPr>
          <w:noProof/>
        </w:rPr>
        <w:drawing>
          <wp:inline distT="0" distB="0" distL="0" distR="0">
            <wp:extent cx="3458900" cy="290830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klands Primary Logo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999" cy="293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</w:pP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>Welcome</w:t>
      </w:r>
      <w:r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noProof/>
          <w:sz w:val="20"/>
        </w:rPr>
        <w:t xml:space="preserve"> </w:t>
      </w:r>
      <w:r w:rsidRPr="001F6D2D">
        <w:rPr>
          <w:noProof/>
          <w:sz w:val="20"/>
        </w:rPr>
        <w:drawing>
          <wp:inline distT="0" distB="0" distL="0" distR="0" wp14:anchorId="4D18D48D" wp14:editId="6DF7D148">
            <wp:extent cx="1473200" cy="12006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9994" cy="12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72"/>
          <w:szCs w:val="96"/>
        </w:rPr>
        <w:t>to your</w:t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 xml:space="preserve">New Class </w:t>
      </w:r>
    </w:p>
    <w:p w:rsidR="001F6D2D" w:rsidRDefault="001F6D2D" w:rsidP="001F6D2D">
      <w:pPr>
        <w:jc w:val="center"/>
        <w:rPr>
          <w:rFonts w:ascii="Cooper Black" w:hAnsi="Cooper Black"/>
          <w:sz w:val="144"/>
          <w:szCs w:val="144"/>
        </w:rPr>
      </w:pPr>
      <w:r>
        <w:rPr>
          <w:noProof/>
        </w:rPr>
        <w:drawing>
          <wp:inline distT="0" distB="0" distL="0" distR="0" wp14:anchorId="00B85459" wp14:editId="2B426942">
            <wp:extent cx="2951857" cy="17907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8339" cy="18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60B7A3F" wp14:editId="77427A18">
            <wp:extent cx="5086350" cy="148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AE00E4">
        <w:trPr>
          <w:trHeight w:val="11223"/>
        </w:trPr>
        <w:tc>
          <w:tcPr>
            <w:tcW w:w="9016" w:type="dxa"/>
          </w:tcPr>
          <w:p w:rsidR="00690E23" w:rsidRDefault="00690E23" w:rsidP="00690E23">
            <w:pPr>
              <w:jc w:val="center"/>
              <w:rPr>
                <w:rFonts w:ascii="Twinkl" w:hAnsi="Twinkl"/>
                <w:sz w:val="40"/>
                <w:szCs w:val="40"/>
              </w:rPr>
            </w:pPr>
          </w:p>
          <w:p w:rsidR="00E25229" w:rsidRDefault="00251472" w:rsidP="00690E23">
            <w:pPr>
              <w:jc w:val="center"/>
              <w:rPr>
                <w:rFonts w:ascii="Twinkl" w:hAnsi="Twinkl"/>
                <w:sz w:val="40"/>
                <w:szCs w:val="40"/>
              </w:rPr>
            </w:pPr>
            <w:r>
              <w:rPr>
                <w:rFonts w:ascii="Twinkl" w:hAnsi="Twinkl"/>
                <w:sz w:val="40"/>
                <w:szCs w:val="40"/>
              </w:rPr>
              <w:t>Dove</w:t>
            </w:r>
            <w:r w:rsidR="00690E23" w:rsidRPr="00690E23">
              <w:rPr>
                <w:rFonts w:ascii="Twinkl" w:hAnsi="Twinkl"/>
                <w:sz w:val="40"/>
                <w:szCs w:val="40"/>
              </w:rPr>
              <w:t xml:space="preserve"> Class</w:t>
            </w:r>
          </w:p>
          <w:p w:rsidR="00AE00E4" w:rsidRDefault="00AE00E4" w:rsidP="00690E23">
            <w:pPr>
              <w:jc w:val="center"/>
              <w:rPr>
                <w:rFonts w:ascii="Twinkl" w:hAnsi="Twinkl"/>
                <w:sz w:val="40"/>
                <w:szCs w:val="40"/>
              </w:rPr>
            </w:pPr>
          </w:p>
          <w:p w:rsidR="00125812" w:rsidRDefault="00251472" w:rsidP="00690E23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115F1ED" wp14:editId="7D68AA8F">
                  <wp:extent cx="2630400" cy="375607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531" cy="376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6D2D" w:rsidRDefault="00690E23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6ACC804" wp14:editId="2BA05D70">
            <wp:extent cx="5270500" cy="2315970"/>
            <wp:effectExtent l="0" t="0" r="635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2781" cy="234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AE00E4">
        <w:trPr>
          <w:trHeight w:val="8486"/>
        </w:trPr>
        <w:tc>
          <w:tcPr>
            <w:tcW w:w="9016" w:type="dxa"/>
          </w:tcPr>
          <w:p w:rsidR="00690E23" w:rsidRDefault="00690E23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690E23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75AA243" wp14:editId="1B96C5E2">
                  <wp:extent cx="4133850" cy="4795629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993" cy="480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75E153B0" wp14:editId="6FEF20B1">
            <wp:extent cx="5391150" cy="1419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E25229" w:rsidTr="005A3E15">
        <w:trPr>
          <w:trHeight w:val="11223"/>
        </w:trPr>
        <w:tc>
          <w:tcPr>
            <w:tcW w:w="9016" w:type="dxa"/>
          </w:tcPr>
          <w:p w:rsidR="00690E23" w:rsidRPr="00690E23" w:rsidRDefault="00690E23" w:rsidP="00577C61">
            <w:pPr>
              <w:jc w:val="center"/>
              <w:rPr>
                <w:rFonts w:ascii="Twinkl" w:hAnsi="Twinkl"/>
                <w:sz w:val="40"/>
                <w:szCs w:val="40"/>
              </w:rPr>
            </w:pPr>
          </w:p>
          <w:p w:rsidR="00690E23" w:rsidRDefault="00522A14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rFonts w:ascii="Twinkl" w:hAnsi="Twinkl"/>
                <w:sz w:val="40"/>
                <w:szCs w:val="40"/>
              </w:rPr>
              <w:t>Dove</w:t>
            </w:r>
            <w:r w:rsidR="00690E23" w:rsidRPr="00690E23">
              <w:rPr>
                <w:rFonts w:ascii="Twinkl" w:hAnsi="Twinkl"/>
                <w:sz w:val="40"/>
                <w:szCs w:val="40"/>
              </w:rPr>
              <w:t xml:space="preserve"> Class</w:t>
            </w:r>
            <w:r w:rsidR="00690E23">
              <w:rPr>
                <w:rFonts w:ascii="Twinkl" w:hAnsi="Twinkl"/>
                <w:sz w:val="96"/>
                <w:szCs w:val="96"/>
              </w:rPr>
              <w:t xml:space="preserve"> </w:t>
            </w:r>
          </w:p>
          <w:p w:rsidR="005A3E15" w:rsidRPr="005A3E15" w:rsidRDefault="005A3E15" w:rsidP="00577C61">
            <w:pPr>
              <w:jc w:val="center"/>
              <w:rPr>
                <w:rFonts w:ascii="Twinkl" w:hAnsi="Twinkl"/>
                <w:sz w:val="32"/>
                <w:szCs w:val="32"/>
              </w:rPr>
            </w:pPr>
          </w:p>
          <w:p w:rsidR="00125812" w:rsidRDefault="00522A14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CA22069" wp14:editId="6AEBC8FA">
                  <wp:extent cx="5731510" cy="3138170"/>
                  <wp:effectExtent l="0" t="0" r="254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13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652C6D41" wp14:editId="03BD270D">
            <wp:extent cx="5731510" cy="11176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5A3E15">
        <w:trPr>
          <w:trHeight w:val="11223"/>
        </w:trPr>
        <w:tc>
          <w:tcPr>
            <w:tcW w:w="9016" w:type="dxa"/>
          </w:tcPr>
          <w:p w:rsidR="005A3E15" w:rsidRDefault="005A3E15" w:rsidP="00577C61">
            <w:pPr>
              <w:jc w:val="center"/>
              <w:rPr>
                <w:noProof/>
              </w:rPr>
            </w:pPr>
          </w:p>
          <w:p w:rsidR="005A3E15" w:rsidRDefault="005A3E15" w:rsidP="00577C61">
            <w:pPr>
              <w:jc w:val="center"/>
              <w:rPr>
                <w:noProof/>
              </w:rPr>
            </w:pPr>
          </w:p>
          <w:p w:rsidR="00E25229" w:rsidRDefault="00125812" w:rsidP="00577C6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2E0FF5" wp14:editId="218799E3">
                  <wp:extent cx="1678104" cy="252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10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0488">
              <w:rPr>
                <w:noProof/>
              </w:rPr>
              <w:t xml:space="preserve">    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C2522B3" wp14:editId="520DA9DD">
                  <wp:extent cx="2792179" cy="2520000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179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488" w:rsidRPr="00260488" w:rsidRDefault="00260488" w:rsidP="00577C61">
            <w:pPr>
              <w:jc w:val="center"/>
              <w:rPr>
                <w:rFonts w:ascii="Twinkl" w:hAnsi="Twinkl"/>
                <w:sz w:val="28"/>
                <w:szCs w:val="28"/>
              </w:rPr>
            </w:pPr>
          </w:p>
          <w:p w:rsidR="00125812" w:rsidRDefault="00125812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49025C7" wp14:editId="3FC4BE72">
                  <wp:extent cx="3964706" cy="2520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70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AB46F3D" wp14:editId="3FD54396">
            <wp:extent cx="5731510" cy="10960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9"/>
      </w:tblGrid>
      <w:tr w:rsidR="00E25229" w:rsidTr="00B80EA4">
        <w:trPr>
          <w:trHeight w:val="8528"/>
        </w:trPr>
        <w:tc>
          <w:tcPr>
            <w:tcW w:w="9359" w:type="dxa"/>
          </w:tcPr>
          <w:p w:rsidR="00922461" w:rsidRDefault="00522A14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1679946" cy="2520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94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E15" w:rsidRDefault="005A3E15" w:rsidP="00577C61">
            <w:pPr>
              <w:jc w:val="center"/>
              <w:rPr>
                <w:rFonts w:ascii="Twinkl" w:hAnsi="Twinkl"/>
                <w:sz w:val="40"/>
                <w:szCs w:val="40"/>
              </w:rPr>
            </w:pPr>
            <w:r w:rsidRPr="005A3E15">
              <w:rPr>
                <w:rFonts w:ascii="Twinkl" w:hAnsi="Twinkl"/>
                <w:sz w:val="40"/>
                <w:szCs w:val="40"/>
              </w:rPr>
              <w:t>M</w:t>
            </w:r>
            <w:r w:rsidR="00522A14">
              <w:rPr>
                <w:rFonts w:ascii="Twinkl" w:hAnsi="Twinkl"/>
                <w:sz w:val="40"/>
                <w:szCs w:val="40"/>
              </w:rPr>
              <w:t xml:space="preserve">iss Fox </w:t>
            </w:r>
            <w:bookmarkStart w:id="0" w:name="_GoBack"/>
            <w:bookmarkEnd w:id="0"/>
          </w:p>
          <w:p w:rsidR="005A3E15" w:rsidRDefault="005A3E15" w:rsidP="00577C61">
            <w:pPr>
              <w:jc w:val="center"/>
              <w:rPr>
                <w:rFonts w:ascii="Twinkl" w:hAnsi="Twinkl"/>
                <w:sz w:val="40"/>
                <w:szCs w:val="40"/>
              </w:rPr>
            </w:pPr>
          </w:p>
          <w:p w:rsidR="00922461" w:rsidRDefault="00922461" w:rsidP="00E0589B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</w:tc>
      </w:tr>
    </w:tbl>
    <w:p w:rsidR="008D4360" w:rsidRDefault="008D4360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59744FE0" wp14:editId="01DCC5ED">
            <wp:extent cx="5731510" cy="11823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Pr="001F6D2D" w:rsidRDefault="001F6D2D" w:rsidP="001F6D2D">
      <w:pPr>
        <w:jc w:val="center"/>
        <w:rPr>
          <w:rFonts w:ascii="Twinkl" w:hAnsi="Twinkl"/>
          <w:sz w:val="96"/>
          <w:szCs w:val="96"/>
        </w:rPr>
      </w:pPr>
    </w:p>
    <w:sectPr w:rsidR="001F6D2D" w:rsidRPr="001F6D2D" w:rsidSect="001F6D2D">
      <w:pgSz w:w="11906" w:h="16838"/>
      <w:pgMar w:top="1440" w:right="1440" w:bottom="1440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2D"/>
    <w:rsid w:val="000B1553"/>
    <w:rsid w:val="00125812"/>
    <w:rsid w:val="001F6D2D"/>
    <w:rsid w:val="00251472"/>
    <w:rsid w:val="00260488"/>
    <w:rsid w:val="004E74BD"/>
    <w:rsid w:val="00522A14"/>
    <w:rsid w:val="005A3E15"/>
    <w:rsid w:val="00690E23"/>
    <w:rsid w:val="00805B0D"/>
    <w:rsid w:val="008512A1"/>
    <w:rsid w:val="008D4360"/>
    <w:rsid w:val="00922461"/>
    <w:rsid w:val="00AE00E4"/>
    <w:rsid w:val="00B80EA4"/>
    <w:rsid w:val="00D16EEE"/>
    <w:rsid w:val="00E0589B"/>
    <w:rsid w:val="00E25229"/>
    <w:rsid w:val="00FD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427B0"/>
  <w15:chartTrackingRefBased/>
  <w15:docId w15:val="{38B0A07B-0355-4F1A-B984-1B90CD49D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0E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5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f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d78ab3-8646-4906-9804-0eddb4b182ab">
      <Terms xmlns="http://schemas.microsoft.com/office/infopath/2007/PartnerControls"/>
    </lcf76f155ced4ddcb4097134ff3c332f>
    <TaxCatchAll xmlns="5cbb70a0-51aa-4b9b-a53b-f039c9636d9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C542D70682084280F35E1159859F80" ma:contentTypeVersion="18" ma:contentTypeDescription="Create a new document." ma:contentTypeScope="" ma:versionID="be25eb1724aa12230a201be0ea169f15">
  <xsd:schema xmlns:xsd="http://www.w3.org/2001/XMLSchema" xmlns:xs="http://www.w3.org/2001/XMLSchema" xmlns:p="http://schemas.microsoft.com/office/2006/metadata/properties" xmlns:ns2="5cbb70a0-51aa-4b9b-a53b-f039c9636d9a" xmlns:ns3="60d78ab3-8646-4906-9804-0eddb4b182ab" targetNamespace="http://schemas.microsoft.com/office/2006/metadata/properties" ma:root="true" ma:fieldsID="3373463b3919e5a5057c16a5892647cb" ns2:_="" ns3:_="">
    <xsd:import namespace="5cbb70a0-51aa-4b9b-a53b-f039c9636d9a"/>
    <xsd:import namespace="60d78ab3-8646-4906-9804-0eddb4b182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b70a0-51aa-4b9b-a53b-f039c9636d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9a8dd2-6240-49c6-ab58-86276dd1f31d}" ma:internalName="TaxCatchAll" ma:showField="CatchAllData" ma:web="5cbb70a0-51aa-4b9b-a53b-f039c9636d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78ab3-8646-4906-9804-0eddb4b18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9725bcc-4bff-48db-9f33-da411d5cb4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18E3AA-3D50-4F4B-9C08-BEB5C03EC870}">
  <ds:schemaRefs>
    <ds:schemaRef ds:uri="http://schemas.microsoft.com/office/2006/metadata/properties"/>
    <ds:schemaRef ds:uri="http://schemas.microsoft.com/office/infopath/2007/PartnerControls"/>
    <ds:schemaRef ds:uri="60d78ab3-8646-4906-9804-0eddb4b182ab"/>
    <ds:schemaRef ds:uri="5cbb70a0-51aa-4b9b-a53b-f039c9636d9a"/>
  </ds:schemaRefs>
</ds:datastoreItem>
</file>

<file path=customXml/itemProps2.xml><?xml version="1.0" encoding="utf-8"?>
<ds:datastoreItem xmlns:ds="http://schemas.openxmlformats.org/officeDocument/2006/customXml" ds:itemID="{BA3C53EE-058A-4549-8784-B2E7AEBF4B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C80E50-B283-484E-945D-9459E8239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b70a0-51aa-4b9b-a53b-f039c9636d9a"/>
    <ds:schemaRef ds:uri="60d78ab3-8646-4906-9804-0eddb4b18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 Education Trust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Scrivener Staff 8912020</dc:creator>
  <cp:keywords/>
  <dc:description/>
  <cp:lastModifiedBy>D Scrivener Staff 8912020</cp:lastModifiedBy>
  <cp:revision>3</cp:revision>
  <dcterms:created xsi:type="dcterms:W3CDTF">2025-07-14T18:42:00Z</dcterms:created>
  <dcterms:modified xsi:type="dcterms:W3CDTF">2025-07-14T18:43:00Z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0x010100A4C542D70682084280F35E1159859F80</vt:lpwstr>
  </property>
</Properties>
</file>