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5335" w14:textId="77777777" w:rsidR="00935B3B" w:rsidRDefault="00935B3B" w:rsidP="00BC1A6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935B3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2F7D87F" wp14:editId="193953FC">
            <wp:simplePos x="0" y="0"/>
            <wp:positionH relativeFrom="margin">
              <wp:posOffset>9954474</wp:posOffset>
            </wp:positionH>
            <wp:positionV relativeFrom="page">
              <wp:posOffset>206275</wp:posOffset>
            </wp:positionV>
            <wp:extent cx="372110" cy="487680"/>
            <wp:effectExtent l="0" t="0" r="8890" b="7620"/>
            <wp:wrapTight wrapText="bothSides">
              <wp:wrapPolygon edited="0">
                <wp:start x="3317" y="0"/>
                <wp:lineTo x="0" y="4219"/>
                <wp:lineTo x="0" y="11813"/>
                <wp:lineTo x="7741" y="21094"/>
                <wp:lineTo x="8846" y="21094"/>
                <wp:lineTo x="15481" y="21094"/>
                <wp:lineTo x="16587" y="21094"/>
                <wp:lineTo x="21010" y="12656"/>
                <wp:lineTo x="21010" y="1688"/>
                <wp:lineTo x="15481" y="0"/>
                <wp:lineTo x="33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  <w:szCs w:val="20"/>
        </w:rPr>
        <w:t xml:space="preserve">Music </w:t>
      </w:r>
      <w:r w:rsidRPr="00935B3B">
        <w:rPr>
          <w:rFonts w:ascii="Century Gothic" w:hAnsi="Century Gothic"/>
          <w:b/>
          <w:sz w:val="20"/>
          <w:szCs w:val="20"/>
        </w:rPr>
        <w:t>Curriculum Map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3791"/>
        <w:gridCol w:w="3792"/>
        <w:gridCol w:w="3792"/>
        <w:gridCol w:w="3792"/>
      </w:tblGrid>
      <w:tr w:rsidR="00BC1A6B" w:rsidRPr="00935B3B" w14:paraId="5CA851D2" w14:textId="77777777" w:rsidTr="00BC1A6B">
        <w:tc>
          <w:tcPr>
            <w:tcW w:w="846" w:type="dxa"/>
            <w:shd w:val="clear" w:color="auto" w:fill="993366"/>
          </w:tcPr>
          <w:p w14:paraId="0B5F0008" w14:textId="77777777" w:rsidR="00BC1A6B" w:rsidRPr="00935B3B" w:rsidRDefault="00BC1A6B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1" w:type="dxa"/>
            <w:shd w:val="clear" w:color="auto" w:fill="993366"/>
          </w:tcPr>
          <w:p w14:paraId="5690FC56" w14:textId="77777777" w:rsidR="00BC1A6B" w:rsidRPr="00BC1A6B" w:rsidRDefault="00BC1A6B" w:rsidP="001E76B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C1A6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Perform</w:t>
            </w:r>
          </w:p>
        </w:tc>
        <w:tc>
          <w:tcPr>
            <w:tcW w:w="3792" w:type="dxa"/>
            <w:shd w:val="clear" w:color="auto" w:fill="993366"/>
          </w:tcPr>
          <w:p w14:paraId="132D4962" w14:textId="77777777" w:rsidR="00BC1A6B" w:rsidRPr="00BC1A6B" w:rsidRDefault="00BC1A6B" w:rsidP="001E76B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C1A6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Compose</w:t>
            </w:r>
          </w:p>
        </w:tc>
        <w:tc>
          <w:tcPr>
            <w:tcW w:w="3792" w:type="dxa"/>
            <w:shd w:val="clear" w:color="auto" w:fill="993366"/>
          </w:tcPr>
          <w:p w14:paraId="4B64FBC8" w14:textId="77777777" w:rsidR="00BC1A6B" w:rsidRPr="00BC1A6B" w:rsidRDefault="00BC1A6B" w:rsidP="001E76B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C1A6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Appraise</w:t>
            </w:r>
          </w:p>
        </w:tc>
        <w:tc>
          <w:tcPr>
            <w:tcW w:w="3792" w:type="dxa"/>
            <w:shd w:val="clear" w:color="auto" w:fill="993366"/>
          </w:tcPr>
          <w:p w14:paraId="7C1C16EC" w14:textId="77777777" w:rsidR="00BC1A6B" w:rsidRPr="00BC1A6B" w:rsidRDefault="00BC1A6B" w:rsidP="001E76B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C1A6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Listen &amp; Apply</w:t>
            </w:r>
          </w:p>
        </w:tc>
      </w:tr>
      <w:tr w:rsidR="00FB0174" w:rsidRPr="00935B3B" w14:paraId="490B36FF" w14:textId="77777777" w:rsidTr="00BC1A6B">
        <w:tc>
          <w:tcPr>
            <w:tcW w:w="846" w:type="dxa"/>
          </w:tcPr>
          <w:p w14:paraId="4057C952" w14:textId="77777777" w:rsidR="00FB0174" w:rsidRPr="009E6EBD" w:rsidRDefault="00FB0174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1</w:t>
            </w:r>
          </w:p>
        </w:tc>
        <w:tc>
          <w:tcPr>
            <w:tcW w:w="3791" w:type="dxa"/>
            <w:vMerge w:val="restart"/>
          </w:tcPr>
          <w:p w14:paraId="02D31513" w14:textId="77777777" w:rsidR="00FB0174" w:rsidRPr="00451D0A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use voices by expressively singing songs/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chants/ rhymes</w:t>
            </w:r>
          </w:p>
          <w:p w14:paraId="76DC3BE9" w14:textId="77777777" w:rsidR="00FB0174" w:rsidRPr="00451D0A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play tuned and untuned instruments</w:t>
            </w:r>
          </w:p>
          <w:p w14:paraId="79F35AD2" w14:textId="77777777" w:rsidR="00FB0174" w:rsidRPr="009E6EBD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rehearse and perform with others</w:t>
            </w:r>
          </w:p>
        </w:tc>
        <w:tc>
          <w:tcPr>
            <w:tcW w:w="3792" w:type="dxa"/>
          </w:tcPr>
          <w:p w14:paraId="07F020E8" w14:textId="77777777" w:rsidR="00FB0174" w:rsidRPr="00451D0A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create musical patterns</w:t>
            </w:r>
          </w:p>
        </w:tc>
        <w:tc>
          <w:tcPr>
            <w:tcW w:w="3792" w:type="dxa"/>
            <w:shd w:val="clear" w:color="auto" w:fill="FFFFFF" w:themeFill="background1"/>
          </w:tcPr>
          <w:p w14:paraId="222B0613" w14:textId="77777777" w:rsidR="00FB0174" w:rsidRPr="00451D0A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explore and express their ideas and feelings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about music using movement, dance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expressive and musical language</w:t>
            </w:r>
          </w:p>
        </w:tc>
        <w:tc>
          <w:tcPr>
            <w:tcW w:w="3792" w:type="dxa"/>
            <w:shd w:val="clear" w:color="auto" w:fill="FFFFFF" w:themeFill="background1"/>
          </w:tcPr>
          <w:p w14:paraId="6794DDAB" w14:textId="77777777" w:rsidR="00FB0174" w:rsidRDefault="00FB0174" w:rsidP="00451D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listen with concentration, internalise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recall sound with increasing aural memory</w:t>
            </w:r>
          </w:p>
          <w:p w14:paraId="5508CFFF" w14:textId="77777777" w:rsidR="00FB0174" w:rsidRDefault="00FB0174" w:rsidP="00451D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combine musical elements</w:t>
            </w:r>
            <w:r w:rsidRPr="00451D0A">
              <w:rPr>
                <w:rFonts w:ascii="Century Gothic" w:hAnsi="Century Gothic"/>
                <w:sz w:val="20"/>
                <w:szCs w:val="20"/>
              </w:rPr>
              <w:t xml:space="preserve">: pitch,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duration,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tempo and silence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can be organised and used expressively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within simple structures</w:t>
            </w:r>
          </w:p>
          <w:p w14:paraId="4E205289" w14:textId="77777777" w:rsidR="00FB0174" w:rsidRPr="00FB0174" w:rsidRDefault="00FB0174" w:rsidP="00FB01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how sounds can be made in different ways</w:t>
            </w:r>
          </w:p>
        </w:tc>
      </w:tr>
      <w:tr w:rsidR="00FB0174" w:rsidRPr="00935B3B" w14:paraId="03F5F1E0" w14:textId="77777777" w:rsidTr="00BC1A6B">
        <w:tc>
          <w:tcPr>
            <w:tcW w:w="846" w:type="dxa"/>
          </w:tcPr>
          <w:p w14:paraId="4E49BDB0" w14:textId="77777777" w:rsidR="00FB0174" w:rsidRPr="009E6EBD" w:rsidRDefault="00FB0174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2</w:t>
            </w:r>
          </w:p>
        </w:tc>
        <w:tc>
          <w:tcPr>
            <w:tcW w:w="3791" w:type="dxa"/>
            <w:vMerge/>
          </w:tcPr>
          <w:p w14:paraId="7DFED5BC" w14:textId="77777777" w:rsidR="00FB0174" w:rsidRPr="009E6EBD" w:rsidRDefault="00FB0174" w:rsidP="001E76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345A9478" w14:textId="77777777" w:rsidR="00FB0174" w:rsidRPr="00935B3B" w:rsidRDefault="00FB0174" w:rsidP="001E76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explore, choose and organise sounds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musical ideas</w:t>
            </w:r>
          </w:p>
        </w:tc>
        <w:tc>
          <w:tcPr>
            <w:tcW w:w="3792" w:type="dxa"/>
            <w:shd w:val="clear" w:color="auto" w:fill="FFFFFF" w:themeFill="background1"/>
          </w:tcPr>
          <w:p w14:paraId="11FE8D26" w14:textId="77777777" w:rsidR="00FB0174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explore and express their ideas and feelings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about music using movement, dance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 xml:space="preserve">expressive and musical language </w:t>
            </w:r>
          </w:p>
          <w:p w14:paraId="6D799E34" w14:textId="77777777" w:rsidR="00FB0174" w:rsidRPr="00451D0A" w:rsidRDefault="00FB0174" w:rsidP="00451D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make improvement to their own work</w:t>
            </w:r>
          </w:p>
        </w:tc>
        <w:tc>
          <w:tcPr>
            <w:tcW w:w="3792" w:type="dxa"/>
            <w:shd w:val="clear" w:color="auto" w:fill="FFFFFF" w:themeFill="background1"/>
          </w:tcPr>
          <w:p w14:paraId="6DB721F4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listen with concentration, internalise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recall sound with increasing aural memory</w:t>
            </w:r>
          </w:p>
          <w:p w14:paraId="259E9197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combine musical elements</w:t>
            </w:r>
            <w:r w:rsidRPr="00451D0A">
              <w:rPr>
                <w:rFonts w:ascii="Century Gothic" w:hAnsi="Century Gothic"/>
                <w:sz w:val="20"/>
                <w:szCs w:val="20"/>
              </w:rPr>
              <w:t>: pitch, duration,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tempo</w:t>
            </w:r>
            <w:r w:rsidR="004C4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and silence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can be organised and used expressively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1D0A">
              <w:rPr>
                <w:rFonts w:ascii="Century Gothic" w:hAnsi="Century Gothic"/>
                <w:sz w:val="20"/>
                <w:szCs w:val="20"/>
              </w:rPr>
              <w:t>within simple structures</w:t>
            </w:r>
          </w:p>
          <w:p w14:paraId="4F4422C0" w14:textId="77777777" w:rsidR="00FB0174" w:rsidRPr="00451D0A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51D0A">
              <w:rPr>
                <w:rFonts w:ascii="Century Gothic" w:hAnsi="Century Gothic"/>
                <w:sz w:val="20"/>
                <w:szCs w:val="20"/>
              </w:rPr>
              <w:t>how music is used for particular purposes</w:t>
            </w:r>
          </w:p>
        </w:tc>
      </w:tr>
      <w:tr w:rsidR="00BC1A6B" w:rsidRPr="00935B3B" w14:paraId="4BCD337F" w14:textId="77777777" w:rsidTr="00BC1A6B">
        <w:tc>
          <w:tcPr>
            <w:tcW w:w="846" w:type="dxa"/>
          </w:tcPr>
          <w:p w14:paraId="0D4CD4DA" w14:textId="77777777" w:rsidR="00BC1A6B" w:rsidRPr="009E6EBD" w:rsidRDefault="00BC1A6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3791" w:type="dxa"/>
            <w:vMerge w:val="restart"/>
            <w:shd w:val="clear" w:color="auto" w:fill="D684AD"/>
          </w:tcPr>
          <w:p w14:paraId="578E64B1" w14:textId="77777777" w:rsidR="00BC1A6B" w:rsidRDefault="00BC1A6B" w:rsidP="00BC1A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1A6B">
              <w:rPr>
                <w:rFonts w:ascii="Century Gothic" w:hAnsi="Century Gothic"/>
                <w:i/>
                <w:sz w:val="20"/>
                <w:szCs w:val="20"/>
              </w:rPr>
              <w:t>Sound Advice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Music Lessons</w:t>
            </w:r>
          </w:p>
          <w:p w14:paraId="0CB9CEAB" w14:textId="77777777" w:rsidR="00BC1A6B" w:rsidRPr="00BC1A6B" w:rsidRDefault="00BC1A6B" w:rsidP="00BC1A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below</w:t>
            </w:r>
          </w:p>
        </w:tc>
        <w:tc>
          <w:tcPr>
            <w:tcW w:w="3792" w:type="dxa"/>
          </w:tcPr>
          <w:p w14:paraId="4F3A2CF8" w14:textId="77777777" w:rsidR="00BC1A6B" w:rsidRP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FB0174">
              <w:rPr>
                <w:rFonts w:ascii="Century Gothic" w:hAnsi="Century Gothic"/>
                <w:sz w:val="20"/>
                <w:szCs w:val="20"/>
              </w:rPr>
              <w:t>mprovi</w:t>
            </w:r>
            <w:r>
              <w:rPr>
                <w:rFonts w:ascii="Century Gothic" w:hAnsi="Century Gothic"/>
                <w:sz w:val="20"/>
                <w:szCs w:val="20"/>
              </w:rPr>
              <w:t>se, rhythmically and melodically</w:t>
            </w:r>
          </w:p>
        </w:tc>
        <w:tc>
          <w:tcPr>
            <w:tcW w:w="3792" w:type="dxa"/>
            <w:shd w:val="clear" w:color="auto" w:fill="FFFFFF" w:themeFill="background1"/>
          </w:tcPr>
          <w:p w14:paraId="05DBFE70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explore 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 ideas and feelings about music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using movement, dance, expressive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language and musical vocabulary</w:t>
            </w:r>
          </w:p>
          <w:p w14:paraId="63BCC815" w14:textId="77777777" w:rsidR="00BC1A6B" w:rsidRP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improve their own work and that of others</w:t>
            </w:r>
          </w:p>
        </w:tc>
        <w:tc>
          <w:tcPr>
            <w:tcW w:w="3792" w:type="dxa"/>
            <w:shd w:val="clear" w:color="auto" w:fill="FFFFFF" w:themeFill="background1"/>
          </w:tcPr>
          <w:p w14:paraId="5C54ACB6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listen with detail, to internalise and recall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sound with increasing aural memory</w:t>
            </w:r>
          </w:p>
          <w:p w14:paraId="3772AF37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how to combine musical elements : pitch,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duration, dynamics, tempo, timbre, texture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and silence can be organised within musical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structure and used to communicate different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moods and effects</w:t>
            </w:r>
          </w:p>
          <w:p w14:paraId="45B89670" w14:textId="77777777" w:rsidR="00FB0174" w:rsidRPr="004C447F" w:rsidRDefault="00FB0174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how is m</w:t>
            </w:r>
            <w:r w:rsidR="004C447F">
              <w:rPr>
                <w:rFonts w:ascii="Century Gothic" w:hAnsi="Century Gothic"/>
                <w:sz w:val="20"/>
                <w:szCs w:val="20"/>
              </w:rPr>
              <w:t>usic produced in different ways</w:t>
            </w:r>
          </w:p>
          <w:p w14:paraId="55702F23" w14:textId="77777777" w:rsidR="00BC1A6B" w:rsidRPr="00FB0174" w:rsidRDefault="00FB0174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how time and place can influence the way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447F">
              <w:rPr>
                <w:rFonts w:ascii="Century Gothic" w:hAnsi="Century Gothic"/>
                <w:sz w:val="20"/>
                <w:szCs w:val="20"/>
              </w:rPr>
              <w:t>music is created and performed</w:t>
            </w:r>
          </w:p>
        </w:tc>
      </w:tr>
      <w:tr w:rsidR="00BC1A6B" w:rsidRPr="00935B3B" w14:paraId="3DE32959" w14:textId="77777777" w:rsidTr="00BC1A6B">
        <w:tc>
          <w:tcPr>
            <w:tcW w:w="846" w:type="dxa"/>
          </w:tcPr>
          <w:p w14:paraId="1A3D6A8D" w14:textId="77777777" w:rsidR="00BC1A6B" w:rsidRPr="009E6EBD" w:rsidRDefault="00BC1A6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3791" w:type="dxa"/>
            <w:vMerge/>
            <w:shd w:val="clear" w:color="auto" w:fill="D684AD"/>
          </w:tcPr>
          <w:p w14:paraId="412D6DC7" w14:textId="77777777" w:rsidR="00BC1A6B" w:rsidRPr="009E6EBD" w:rsidRDefault="00BC1A6B" w:rsidP="001E76B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06D93ADF" w14:textId="77777777" w:rsidR="00BC1A6B" w:rsidRP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explore, choose, combine and organise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ideas within musical structures</w:t>
            </w:r>
          </w:p>
        </w:tc>
        <w:tc>
          <w:tcPr>
            <w:tcW w:w="3792" w:type="dxa"/>
            <w:shd w:val="clear" w:color="auto" w:fill="FFFFFF" w:themeFill="background1"/>
          </w:tcPr>
          <w:p w14:paraId="56B42CBD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compare sounds</w:t>
            </w:r>
          </w:p>
          <w:p w14:paraId="5925438C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explore own ideas and</w:t>
            </w:r>
          </w:p>
          <w:p w14:paraId="059D397D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 xml:space="preserve">feelings about music using movement, dance, expressive </w:t>
            </w:r>
            <w:r w:rsidRPr="00FB0174">
              <w:rPr>
                <w:rFonts w:ascii="Century Gothic" w:hAnsi="Century Gothic"/>
                <w:sz w:val="20"/>
                <w:szCs w:val="20"/>
              </w:rPr>
              <w:lastRenderedPageBreak/>
              <w:t>language and musical vocabulary</w:t>
            </w:r>
          </w:p>
          <w:p w14:paraId="7BB32BE6" w14:textId="77777777" w:rsidR="00BC1A6B" w:rsidRP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improve their own work and that of others</w:t>
            </w:r>
          </w:p>
        </w:tc>
        <w:tc>
          <w:tcPr>
            <w:tcW w:w="3792" w:type="dxa"/>
            <w:shd w:val="clear" w:color="auto" w:fill="FFFFFF" w:themeFill="background1"/>
          </w:tcPr>
          <w:p w14:paraId="23A81F4D" w14:textId="77777777" w:rsid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lastRenderedPageBreak/>
              <w:t>listen with detail, to internalise and recall sound with increasing aural memory</w:t>
            </w:r>
          </w:p>
          <w:p w14:paraId="03C5937C" w14:textId="77777777" w:rsidR="004C447F" w:rsidRP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t xml:space="preserve">how to combine musical elements : pitch, duration, </w:t>
            </w:r>
            <w:r w:rsidRPr="004C447F">
              <w:rPr>
                <w:rFonts w:ascii="Century Gothic" w:hAnsi="Century Gothic"/>
                <w:sz w:val="20"/>
                <w:szCs w:val="20"/>
              </w:rPr>
              <w:lastRenderedPageBreak/>
              <w:t>dynamics, tempo, timbre, texture and silence can be organised within musical structure</w:t>
            </w:r>
          </w:p>
          <w:p w14:paraId="4DB7AC9A" w14:textId="77777777" w:rsidR="004C447F" w:rsidRP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t>how is music produced in different ways and describe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4C447F">
              <w:rPr>
                <w:rFonts w:ascii="Century Gothic" w:hAnsi="Century Gothic"/>
                <w:sz w:val="20"/>
                <w:szCs w:val="20"/>
              </w:rPr>
              <w:t xml:space="preserve"> through relevant notations</w:t>
            </w:r>
          </w:p>
          <w:p w14:paraId="1A655E66" w14:textId="77777777" w:rsidR="00BC1A6B" w:rsidRPr="004C447F" w:rsidRDefault="004C447F" w:rsidP="004C44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how time and place can influence the way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music is created, performed and heard</w:t>
            </w:r>
          </w:p>
        </w:tc>
      </w:tr>
      <w:tr w:rsidR="00FB0174" w:rsidRPr="00935B3B" w14:paraId="15270D91" w14:textId="77777777" w:rsidTr="00BC1A6B">
        <w:tc>
          <w:tcPr>
            <w:tcW w:w="846" w:type="dxa"/>
          </w:tcPr>
          <w:p w14:paraId="4EB6214F" w14:textId="77777777" w:rsidR="00FB0174" w:rsidRDefault="00FB0174" w:rsidP="00FB01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791" w:type="dxa"/>
            <w:vMerge/>
            <w:shd w:val="clear" w:color="auto" w:fill="D684AD"/>
          </w:tcPr>
          <w:p w14:paraId="3C28B5B5" w14:textId="77777777" w:rsidR="00FB0174" w:rsidRPr="009E6EBD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00CFAAB6" w14:textId="77777777" w:rsidR="00FB0174" w:rsidRP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improvise, developing rhythmic and melodic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material when performing</w:t>
            </w:r>
          </w:p>
        </w:tc>
        <w:tc>
          <w:tcPr>
            <w:tcW w:w="3792" w:type="dxa"/>
            <w:shd w:val="clear" w:color="auto" w:fill="FFFFFF" w:themeFill="background1"/>
          </w:tcPr>
          <w:p w14:paraId="39D4C64F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explore 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 explain own ideas and feelings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about music using movement, dance,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expressive language and musical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vocabulary</w:t>
            </w:r>
          </w:p>
          <w:p w14:paraId="32C89566" w14:textId="77777777" w:rsidR="00FB0174" w:rsidRP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improve their own work and that of others 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relation to its intended effect</w:t>
            </w:r>
          </w:p>
        </w:tc>
        <w:tc>
          <w:tcPr>
            <w:tcW w:w="3792" w:type="dxa"/>
            <w:shd w:val="clear" w:color="auto" w:fill="FFFFFF" w:themeFill="background1"/>
          </w:tcPr>
          <w:p w14:paraId="5418410C" w14:textId="77777777" w:rsidR="00FB0174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listen with detail, to internalise and recall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sound with increasing aural memory</w:t>
            </w:r>
          </w:p>
          <w:p w14:paraId="41843EC7" w14:textId="77777777" w:rsidR="004C447F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how to combine musical elements : pitch,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duration, dynamics, tempo, timbre, texture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and silence can be organised within musical</w:t>
            </w:r>
            <w:r w:rsidR="004C44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structure and used to communicate different</w:t>
            </w:r>
            <w:r w:rsidR="004C447F">
              <w:rPr>
                <w:rFonts w:ascii="Century Gothic" w:hAnsi="Century Gothic"/>
                <w:sz w:val="20"/>
                <w:szCs w:val="20"/>
              </w:rPr>
              <w:t xml:space="preserve"> moods and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effects</w:t>
            </w:r>
          </w:p>
          <w:p w14:paraId="096934D5" w14:textId="77777777" w:rsidR="004C447F" w:rsidRP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t>how is music produced in different ways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describe through relevant established and</w:t>
            </w:r>
          </w:p>
          <w:p w14:paraId="241C8F5F" w14:textId="77777777" w:rsidR="004C447F" w:rsidRPr="004C447F" w:rsidRDefault="004C447F" w:rsidP="004C447F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t>invented notations</w:t>
            </w:r>
          </w:p>
          <w:p w14:paraId="76B4E7A1" w14:textId="77777777" w:rsidR="00FB0174" w:rsidRP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t>how time and place can influence the way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music is created, performed and heard</w:t>
            </w:r>
          </w:p>
        </w:tc>
      </w:tr>
      <w:tr w:rsidR="00FB0174" w:rsidRPr="00935B3B" w14:paraId="58BE10DE" w14:textId="77777777" w:rsidTr="00BC1A6B">
        <w:tc>
          <w:tcPr>
            <w:tcW w:w="846" w:type="dxa"/>
          </w:tcPr>
          <w:p w14:paraId="164033BE" w14:textId="77777777" w:rsidR="00FB0174" w:rsidRDefault="00FB0174" w:rsidP="00FB01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3791" w:type="dxa"/>
            <w:vMerge/>
            <w:shd w:val="clear" w:color="auto" w:fill="D684AD"/>
          </w:tcPr>
          <w:p w14:paraId="380DBF1D" w14:textId="77777777" w:rsidR="00FB0174" w:rsidRPr="009E6EBD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2" w:type="dxa"/>
          </w:tcPr>
          <w:p w14:paraId="02699321" w14:textId="77777777" w:rsidR="00FB0174" w:rsidRPr="00935B3B" w:rsidRDefault="00FB0174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explore, choose, combine and organise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ideas within musical structures</w:t>
            </w:r>
          </w:p>
        </w:tc>
        <w:tc>
          <w:tcPr>
            <w:tcW w:w="3792" w:type="dxa"/>
            <w:shd w:val="clear" w:color="auto" w:fill="FFFFFF" w:themeFill="background1"/>
          </w:tcPr>
          <w:p w14:paraId="273E196E" w14:textId="77777777" w:rsidR="00FB0174" w:rsidRPr="00FB0174" w:rsidRDefault="00FB0174" w:rsidP="00FB017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analyse and compare sounds</w:t>
            </w:r>
          </w:p>
          <w:p w14:paraId="14624C89" w14:textId="77777777" w:rsidR="00FB0174" w:rsidRDefault="00FB0174" w:rsidP="00FB017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explore and explain own ideas and feelings about music using movement, dance, expressive language and musical vocabulary</w:t>
            </w:r>
          </w:p>
          <w:p w14:paraId="1A1ED766" w14:textId="77777777" w:rsidR="00FB0174" w:rsidRPr="00FB0174" w:rsidRDefault="00FB0174" w:rsidP="00FB017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improve their own work and that of others in relation to its intended effect</w:t>
            </w:r>
          </w:p>
        </w:tc>
        <w:tc>
          <w:tcPr>
            <w:tcW w:w="3792" w:type="dxa"/>
            <w:shd w:val="clear" w:color="auto" w:fill="FFFFFF" w:themeFill="background1"/>
          </w:tcPr>
          <w:p w14:paraId="2C3A1D4D" w14:textId="77777777" w:rsid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listen with detail, to internalise and recall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sound with increasing aural memory</w:t>
            </w:r>
          </w:p>
          <w:p w14:paraId="4C82E41F" w14:textId="77777777" w:rsidR="004C447F" w:rsidRDefault="004C447F" w:rsidP="004C44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B0174">
              <w:rPr>
                <w:rFonts w:ascii="Century Gothic" w:hAnsi="Century Gothic"/>
                <w:sz w:val="20"/>
                <w:szCs w:val="20"/>
              </w:rPr>
              <w:t>how to combine musical elements : pitch,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duration, dynamics, tempo, timbre, texture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B0174">
              <w:rPr>
                <w:rFonts w:ascii="Century Gothic" w:hAnsi="Century Gothic"/>
                <w:sz w:val="20"/>
                <w:szCs w:val="20"/>
              </w:rPr>
              <w:t>and silence can be organised within musical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structure and used to communicate different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moods and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effects</w:t>
            </w:r>
          </w:p>
          <w:p w14:paraId="5476483C" w14:textId="77777777" w:rsidR="00FB0174" w:rsidRPr="004C447F" w:rsidRDefault="004C447F" w:rsidP="00FB01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4C447F">
              <w:rPr>
                <w:rFonts w:ascii="Century Gothic" w:hAnsi="Century Gothic"/>
                <w:sz w:val="20"/>
                <w:szCs w:val="20"/>
              </w:rPr>
              <w:t>how time and place can influence the way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C447F">
              <w:rPr>
                <w:rFonts w:ascii="Century Gothic" w:hAnsi="Century Gothic"/>
                <w:sz w:val="20"/>
                <w:szCs w:val="20"/>
              </w:rPr>
              <w:t>music is created, performed and heard</w:t>
            </w:r>
          </w:p>
        </w:tc>
      </w:tr>
    </w:tbl>
    <w:p w14:paraId="0E9A0425" w14:textId="77777777" w:rsidR="00935B3B" w:rsidRDefault="00935B3B" w:rsidP="00935B3B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459DBDB5" w14:textId="77777777" w:rsidR="000D33BF" w:rsidRDefault="000D33BF" w:rsidP="000D33BF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4F83A06B" w14:textId="77777777" w:rsidR="000D33BF" w:rsidRDefault="000D33BF" w:rsidP="000D33B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Key Stage 1: </w:t>
      </w:r>
      <w:r>
        <w:rPr>
          <w:rFonts w:ascii="Century Gothic" w:hAnsi="Century Gothic"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3"/>
        <w:gridCol w:w="8004"/>
      </w:tblGrid>
      <w:tr w:rsidR="000D33BF" w14:paraId="7E6912AF" w14:textId="77777777" w:rsidTr="000D33BF">
        <w:tc>
          <w:tcPr>
            <w:tcW w:w="8003" w:type="dxa"/>
            <w:shd w:val="clear" w:color="auto" w:fill="CD699B"/>
          </w:tcPr>
          <w:p w14:paraId="07AE16A5" w14:textId="77777777" w:rsidR="000D33BF" w:rsidRDefault="000D33BF" w:rsidP="000D33B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1</w:t>
            </w:r>
          </w:p>
        </w:tc>
        <w:tc>
          <w:tcPr>
            <w:tcW w:w="8004" w:type="dxa"/>
            <w:shd w:val="clear" w:color="auto" w:fill="CD699B"/>
          </w:tcPr>
          <w:p w14:paraId="3CA76F64" w14:textId="77777777" w:rsidR="000D33BF" w:rsidRDefault="000D33BF" w:rsidP="000D33B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2</w:t>
            </w:r>
          </w:p>
        </w:tc>
      </w:tr>
      <w:tr w:rsidR="000D33BF" w14:paraId="7EAFA8E2" w14:textId="77777777" w:rsidTr="000D33BF">
        <w:tc>
          <w:tcPr>
            <w:tcW w:w="8003" w:type="dxa"/>
          </w:tcPr>
          <w:p w14:paraId="1FFECF18" w14:textId="77777777" w:rsidR="000D33BF" w:rsidRPr="000D33BF" w:rsidRDefault="000D33BF" w:rsidP="000D33B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D33BF">
              <w:rPr>
                <w:rFonts w:ascii="Century Gothic" w:hAnsi="Century Gothic"/>
                <w:sz w:val="20"/>
                <w:szCs w:val="20"/>
              </w:rPr>
              <w:t xml:space="preserve">Instrument, </w:t>
            </w:r>
            <w:r>
              <w:rPr>
                <w:rFonts w:ascii="Century Gothic" w:hAnsi="Century Gothic"/>
                <w:sz w:val="20"/>
                <w:szCs w:val="20"/>
              </w:rPr>
              <w:t>flute, trumpet, drum, guitar, piano, violin, xylophone, triangle, recorder, songs, dance, beat, loud, quiet, fast, slow, high, low</w:t>
            </w:r>
          </w:p>
        </w:tc>
        <w:tc>
          <w:tcPr>
            <w:tcW w:w="8004" w:type="dxa"/>
          </w:tcPr>
          <w:p w14:paraId="0D5B8797" w14:textId="77777777" w:rsidR="000D33BF" w:rsidRDefault="000D33BF" w:rsidP="000D33B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Percussion, string, woodwind, brass, tambourine, cymbals, maracas, castanets, banjo, clarinet, oboe, bassoon, tuba, French Horn, trumpet, orchestra, composer, musician, conductor, symphony, opera, jazz, melody, harmony, rhythm, notes</w:t>
            </w:r>
          </w:p>
          <w:p w14:paraId="0B6D645B" w14:textId="77777777" w:rsidR="000D33BF" w:rsidRPr="000D33BF" w:rsidRDefault="000D33BF" w:rsidP="000D33BF">
            <w:pPr>
              <w:pStyle w:val="NoSpacing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Crochet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,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minim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, semibreve, 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rest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,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high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,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low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, 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reble C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lef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,</w:t>
            </w:r>
            <w:r w:rsidRPr="000D33BF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scale</w:t>
            </w:r>
          </w:p>
        </w:tc>
      </w:tr>
    </w:tbl>
    <w:p w14:paraId="33EEDE4A" w14:textId="77777777" w:rsidR="000D33BF" w:rsidRPr="00935B3B" w:rsidRDefault="000D33BF" w:rsidP="000D33BF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6DD27DD8" w14:textId="77777777" w:rsidR="00935B3B" w:rsidRPr="00935B3B" w:rsidRDefault="00935B3B" w:rsidP="009E6EBD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Key Stage 2</w:t>
      </w:r>
      <w:r w:rsidR="00BC1A6B">
        <w:rPr>
          <w:rFonts w:ascii="Century Gothic" w:hAnsi="Century Gothic"/>
          <w:b/>
          <w:sz w:val="20"/>
          <w:szCs w:val="20"/>
        </w:rPr>
        <w:t xml:space="preserve">: </w:t>
      </w:r>
      <w:r w:rsidR="00BC1A6B" w:rsidRPr="00BC1A6B">
        <w:rPr>
          <w:rFonts w:ascii="Century Gothic" w:hAnsi="Century Gothic"/>
          <w:sz w:val="20"/>
          <w:szCs w:val="20"/>
        </w:rPr>
        <w:t>Perform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5055"/>
        <w:gridCol w:w="6285"/>
        <w:gridCol w:w="3827"/>
      </w:tblGrid>
      <w:tr w:rsidR="00935B3B" w:rsidRPr="00935B3B" w14:paraId="17292595" w14:textId="77777777" w:rsidTr="009E6EBD">
        <w:tc>
          <w:tcPr>
            <w:tcW w:w="16013" w:type="dxa"/>
            <w:gridSpan w:val="4"/>
            <w:shd w:val="clear" w:color="auto" w:fill="993366"/>
          </w:tcPr>
          <w:p w14:paraId="3F32B3D1" w14:textId="77777777" w:rsidR="00935B3B" w:rsidRPr="009E6EBD" w:rsidRDefault="00935B3B" w:rsidP="001E76B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proofErr w:type="spellStart"/>
            <w:r w:rsidRPr="009E6EB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Ukelele</w:t>
            </w:r>
            <w:proofErr w:type="spellEnd"/>
          </w:p>
        </w:tc>
      </w:tr>
      <w:tr w:rsidR="00935B3B" w:rsidRPr="00935B3B" w14:paraId="0EB1E4ED" w14:textId="77777777" w:rsidTr="00BC1A6B">
        <w:tc>
          <w:tcPr>
            <w:tcW w:w="846" w:type="dxa"/>
            <w:shd w:val="clear" w:color="auto" w:fill="D684AD"/>
          </w:tcPr>
          <w:p w14:paraId="209371A3" w14:textId="77777777" w:rsidR="00935B3B" w:rsidRPr="00935B3B" w:rsidRDefault="00935B3B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684AD"/>
          </w:tcPr>
          <w:p w14:paraId="537B5002" w14:textId="77777777" w:rsidR="00935B3B" w:rsidRPr="00935B3B" w:rsidRDefault="00935B3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  <w:tc>
          <w:tcPr>
            <w:tcW w:w="6285" w:type="dxa"/>
            <w:shd w:val="clear" w:color="auto" w:fill="D684AD"/>
          </w:tcPr>
          <w:p w14:paraId="3CB935BE" w14:textId="77777777" w:rsidR="00935B3B" w:rsidRPr="00935B3B" w:rsidRDefault="00935B3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tc>
          <w:tcPr>
            <w:tcW w:w="3827" w:type="dxa"/>
            <w:shd w:val="clear" w:color="auto" w:fill="D684AD"/>
          </w:tcPr>
          <w:p w14:paraId="284F8BC6" w14:textId="77777777" w:rsidR="00935B3B" w:rsidRPr="00935B3B" w:rsidRDefault="00935B3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</w:tr>
      <w:tr w:rsidR="00935B3B" w:rsidRPr="00935B3B" w14:paraId="507D483F" w14:textId="77777777" w:rsidTr="00BC1A6B">
        <w:tc>
          <w:tcPr>
            <w:tcW w:w="846" w:type="dxa"/>
          </w:tcPr>
          <w:p w14:paraId="59A82233" w14:textId="77777777" w:rsidR="00935B3B" w:rsidRPr="009E6EBD" w:rsidRDefault="009E6EBD" w:rsidP="00935B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5055" w:type="dxa"/>
          </w:tcPr>
          <w:p w14:paraId="2234F105" w14:textId="77777777" w:rsid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9E6EBD">
              <w:rPr>
                <w:rFonts w:ascii="Century Gothic" w:hAnsi="Century Gothic"/>
                <w:sz w:val="20"/>
                <w:szCs w:val="20"/>
              </w:rPr>
              <w:t>he basic parts of the ukulele</w:t>
            </w:r>
          </w:p>
          <w:p w14:paraId="640F1545" w14:textId="77777777" w:rsidR="009E6EBD" w:rsidRP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h</w:t>
            </w:r>
            <w:r w:rsidRPr="009E6EBD">
              <w:rPr>
                <w:rFonts w:ascii="Century Gothic" w:hAnsi="Century Gothic"/>
                <w:sz w:val="20"/>
                <w:szCs w:val="20"/>
              </w:rPr>
              <w:t>ow to hold the ukulele and strum a basic pattern</w:t>
            </w:r>
          </w:p>
        </w:tc>
        <w:tc>
          <w:tcPr>
            <w:tcW w:w="6285" w:type="dxa"/>
          </w:tcPr>
          <w:p w14:paraId="31AFEAB5" w14:textId="77777777" w:rsid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Identify the parts of the ukulele and be able to copy some simple rhythms</w:t>
            </w:r>
          </w:p>
          <w:p w14:paraId="44CBF825" w14:textId="77777777" w:rsidR="00935B3B" w:rsidRPr="00935B3B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Be able to hold the ukulele correctly and play some simple chord shapes using a plectrum</w:t>
            </w:r>
          </w:p>
        </w:tc>
        <w:tc>
          <w:tcPr>
            <w:tcW w:w="3827" w:type="dxa"/>
          </w:tcPr>
          <w:p w14:paraId="5FFB8DD7" w14:textId="77777777" w:rsidR="009E6EBD" w:rsidRPr="00935B3B" w:rsidRDefault="009E6EBD" w:rsidP="009E6E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Ukulele, String, Sound Hole, </w:t>
            </w:r>
            <w:r w:rsidR="00451D0A">
              <w:rPr>
                <w:rFonts w:ascii="Century Gothic" w:hAnsi="Century Gothic"/>
                <w:sz w:val="20"/>
                <w:szCs w:val="20"/>
              </w:rPr>
              <w:t>Safe Position, Playing Position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9E6EBD">
              <w:rPr>
                <w:rFonts w:ascii="Century Gothic" w:hAnsi="Century Gothic"/>
                <w:sz w:val="20"/>
                <w:szCs w:val="20"/>
              </w:rPr>
              <w:t>Stop Position</w:t>
            </w:r>
            <w:r w:rsidR="00451D0A">
              <w:rPr>
                <w:rFonts w:ascii="Century Gothic" w:hAnsi="Century Gothic"/>
                <w:sz w:val="20"/>
                <w:szCs w:val="20"/>
              </w:rPr>
              <w:t>, Bridge, Neck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Fret, </w:t>
            </w:r>
            <w:r w:rsidRPr="009E6EBD">
              <w:rPr>
                <w:rFonts w:ascii="Century Gothic" w:hAnsi="Century Gothic"/>
                <w:sz w:val="20"/>
                <w:szCs w:val="20"/>
              </w:rPr>
              <w:t>Plectrum</w:t>
            </w:r>
          </w:p>
        </w:tc>
      </w:tr>
      <w:tr w:rsidR="009E6EBD" w:rsidRPr="00935B3B" w14:paraId="51C48765" w14:textId="77777777" w:rsidTr="00BC1A6B">
        <w:tc>
          <w:tcPr>
            <w:tcW w:w="846" w:type="dxa"/>
          </w:tcPr>
          <w:p w14:paraId="71497C3D" w14:textId="77777777" w:rsidR="009E6EBD" w:rsidRPr="009E6EBD" w:rsidRDefault="009E6EBD" w:rsidP="00935B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5055" w:type="dxa"/>
          </w:tcPr>
          <w:p w14:paraId="2B302AD2" w14:textId="77777777" w:rsid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E6EBD">
              <w:rPr>
                <w:rFonts w:ascii="Century Gothic" w:hAnsi="Century Gothic"/>
                <w:sz w:val="20"/>
                <w:szCs w:val="20"/>
              </w:rPr>
              <w:t>how tablature can be read using colours</w:t>
            </w:r>
          </w:p>
          <w:p w14:paraId="71E77B19" w14:textId="77777777" w:rsidR="009E6EBD" w:rsidRP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9E6EBD">
              <w:rPr>
                <w:rFonts w:ascii="Century Gothic" w:hAnsi="Century Gothic"/>
                <w:sz w:val="20"/>
                <w:szCs w:val="20"/>
              </w:rPr>
              <w:t>he 4 main chord shapes and how tab can be written</w:t>
            </w:r>
          </w:p>
        </w:tc>
        <w:tc>
          <w:tcPr>
            <w:tcW w:w="6285" w:type="dxa"/>
          </w:tcPr>
          <w:p w14:paraId="586A72DB" w14:textId="77777777" w:rsid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Play the 4 main chord shapes in time holding a steady rhythm</w:t>
            </w:r>
          </w:p>
          <w:p w14:paraId="06C5104E" w14:textId="77777777" w:rsidR="009E6EBD" w:rsidRPr="00935B3B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Be able to play the 4 main chord shapes in time moving from one to the next</w:t>
            </w:r>
          </w:p>
        </w:tc>
        <w:tc>
          <w:tcPr>
            <w:tcW w:w="3827" w:type="dxa"/>
          </w:tcPr>
          <w:p w14:paraId="510F4485" w14:textId="77777777" w:rsidR="009E6EBD" w:rsidRPr="00935B3B" w:rsidRDefault="00CA4D25" w:rsidP="009E6E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Finge</w:t>
            </w:r>
            <w:r w:rsidR="00451D0A">
              <w:rPr>
                <w:rFonts w:ascii="Century Gothic" w:hAnsi="Century Gothic"/>
                <w:sz w:val="20"/>
                <w:szCs w:val="20"/>
              </w:rPr>
              <w:t>rboard, Fret Count, Tuning Peg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9E6EBD" w:rsidRPr="009E6EBD">
              <w:rPr>
                <w:rFonts w:ascii="Century Gothic" w:hAnsi="Century Gothic"/>
                <w:sz w:val="20"/>
                <w:szCs w:val="20"/>
              </w:rPr>
              <w:t>Nut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Major, </w:t>
            </w:r>
            <w:r w:rsidR="009E6EBD" w:rsidRPr="009E6EBD">
              <w:rPr>
                <w:rFonts w:ascii="Century Gothic" w:hAnsi="Century Gothic"/>
                <w:sz w:val="20"/>
                <w:szCs w:val="20"/>
              </w:rPr>
              <w:t>Mino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r, </w:t>
            </w:r>
            <w:r w:rsidR="009E6EBD" w:rsidRPr="009E6EBD">
              <w:rPr>
                <w:rFonts w:ascii="Century Gothic" w:hAnsi="Century Gothic"/>
                <w:sz w:val="20"/>
                <w:szCs w:val="20"/>
              </w:rPr>
              <w:t>Trick</w:t>
            </w:r>
          </w:p>
        </w:tc>
      </w:tr>
      <w:tr w:rsidR="009E6EBD" w:rsidRPr="00935B3B" w14:paraId="40D1E3E5" w14:textId="77777777" w:rsidTr="00BC1A6B">
        <w:tc>
          <w:tcPr>
            <w:tcW w:w="846" w:type="dxa"/>
          </w:tcPr>
          <w:p w14:paraId="7B8B08CD" w14:textId="77777777" w:rsidR="009E6EBD" w:rsidRDefault="009E6EBD" w:rsidP="00935B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5055" w:type="dxa"/>
          </w:tcPr>
          <w:p w14:paraId="1FDD9BE2" w14:textId="77777777" w:rsidR="009E6EBD" w:rsidRP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</w:t>
            </w:r>
            <w:r w:rsidRPr="009E6EBD">
              <w:rPr>
                <w:rFonts w:ascii="Century Gothic" w:hAnsi="Century Gothic"/>
                <w:sz w:val="20"/>
                <w:szCs w:val="20"/>
              </w:rPr>
              <w:t>asic notation for rhythm and tablature</w:t>
            </w:r>
          </w:p>
        </w:tc>
        <w:tc>
          <w:tcPr>
            <w:tcW w:w="6285" w:type="dxa"/>
          </w:tcPr>
          <w:p w14:paraId="13B1E6E0" w14:textId="77777777" w:rsidR="009E6EBD" w:rsidRPr="00935B3B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 xml:space="preserve">Be able to use a variety of strumming patterns moving with ease from one chord to the next varying the chord length  </w:t>
            </w:r>
          </w:p>
        </w:tc>
        <w:tc>
          <w:tcPr>
            <w:tcW w:w="3827" w:type="dxa"/>
          </w:tcPr>
          <w:p w14:paraId="2AF2D493" w14:textId="77777777" w:rsidR="009E6EBD" w:rsidRPr="00935B3B" w:rsidRDefault="00451D0A" w:rsidP="00CA4D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7th Chord, Progression</w:t>
            </w:r>
            <w:r w:rsidR="00CA4D2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CA4D25" w:rsidRPr="00CA4D25">
              <w:rPr>
                <w:rFonts w:ascii="Century Gothic" w:hAnsi="Century Gothic"/>
                <w:sz w:val="20"/>
                <w:szCs w:val="20"/>
              </w:rPr>
              <w:t>Stop</w:t>
            </w:r>
          </w:p>
        </w:tc>
      </w:tr>
      <w:tr w:rsidR="009E6EBD" w:rsidRPr="00935B3B" w14:paraId="7AFA0315" w14:textId="77777777" w:rsidTr="00BC1A6B">
        <w:tc>
          <w:tcPr>
            <w:tcW w:w="846" w:type="dxa"/>
          </w:tcPr>
          <w:p w14:paraId="4F208F86" w14:textId="77777777" w:rsidR="009E6EBD" w:rsidRDefault="009E6EBD" w:rsidP="00935B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5055" w:type="dxa"/>
          </w:tcPr>
          <w:p w14:paraId="2F2EDE86" w14:textId="77777777" w:rsidR="009E6EBD" w:rsidRPr="009E6EBD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9E6EBD">
              <w:rPr>
                <w:rFonts w:ascii="Century Gothic" w:hAnsi="Century Gothic"/>
                <w:sz w:val="20"/>
                <w:szCs w:val="20"/>
              </w:rPr>
              <w:t>ow to read tablature at speed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9E6EBD">
              <w:rPr>
                <w:rFonts w:ascii="Century Gothic" w:hAnsi="Century Gothic"/>
                <w:sz w:val="20"/>
                <w:szCs w:val="20"/>
              </w:rPr>
              <w:t xml:space="preserve"> moving fluently from one chord to the next</w:t>
            </w:r>
          </w:p>
        </w:tc>
        <w:tc>
          <w:tcPr>
            <w:tcW w:w="6285" w:type="dxa"/>
          </w:tcPr>
          <w:p w14:paraId="341B822A" w14:textId="77777777" w:rsidR="009E6EBD" w:rsidRPr="00935B3B" w:rsidRDefault="009E6EBD" w:rsidP="009E6EB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E6EBD">
              <w:rPr>
                <w:rFonts w:ascii="Century Gothic" w:hAnsi="Century Gothic"/>
                <w:sz w:val="20"/>
                <w:szCs w:val="20"/>
              </w:rPr>
              <w:t xml:space="preserve">Be able to play a range of chords including 3 finger chords and bridged notes. Move from one to the next fluently  </w:t>
            </w:r>
          </w:p>
        </w:tc>
        <w:tc>
          <w:tcPr>
            <w:tcW w:w="3827" w:type="dxa"/>
          </w:tcPr>
          <w:p w14:paraId="1E5D43AD" w14:textId="77777777" w:rsidR="009E6EBD" w:rsidRPr="00935B3B" w:rsidRDefault="00CA4D25" w:rsidP="00CA4D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Chuck, </w:t>
            </w:r>
            <w:r w:rsidRPr="00CA4D25">
              <w:rPr>
                <w:rFonts w:ascii="Century Gothic" w:hAnsi="Century Gothic"/>
                <w:sz w:val="20"/>
                <w:szCs w:val="20"/>
              </w:rPr>
              <w:t>Offbeat</w:t>
            </w:r>
          </w:p>
        </w:tc>
      </w:tr>
    </w:tbl>
    <w:p w14:paraId="64554885" w14:textId="77777777" w:rsidR="00935B3B" w:rsidRDefault="00935B3B" w:rsidP="00935B3B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5055"/>
        <w:gridCol w:w="6285"/>
        <w:gridCol w:w="3827"/>
      </w:tblGrid>
      <w:tr w:rsidR="00CA4D25" w:rsidRPr="00935B3B" w14:paraId="4980F7ED" w14:textId="77777777" w:rsidTr="001E76B2">
        <w:tc>
          <w:tcPr>
            <w:tcW w:w="16013" w:type="dxa"/>
            <w:gridSpan w:val="4"/>
            <w:shd w:val="clear" w:color="auto" w:fill="993366"/>
          </w:tcPr>
          <w:p w14:paraId="36CBF4F4" w14:textId="2B200A18" w:rsidR="00CA4D25" w:rsidRPr="009E6EBD" w:rsidRDefault="003F7A93" w:rsidP="001E76B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Woodwind</w:t>
            </w:r>
          </w:p>
        </w:tc>
      </w:tr>
      <w:tr w:rsidR="00CA4D25" w:rsidRPr="00935B3B" w14:paraId="22D60630" w14:textId="77777777" w:rsidTr="00BC1A6B">
        <w:tc>
          <w:tcPr>
            <w:tcW w:w="846" w:type="dxa"/>
            <w:shd w:val="clear" w:color="auto" w:fill="D684AD"/>
          </w:tcPr>
          <w:p w14:paraId="73B41D48" w14:textId="77777777" w:rsidR="00CA4D25" w:rsidRPr="00935B3B" w:rsidRDefault="00CA4D25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684AD"/>
          </w:tcPr>
          <w:p w14:paraId="5FD4395B" w14:textId="77777777" w:rsidR="00CA4D25" w:rsidRPr="00935B3B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  <w:tc>
          <w:tcPr>
            <w:tcW w:w="6285" w:type="dxa"/>
            <w:shd w:val="clear" w:color="auto" w:fill="D684AD"/>
          </w:tcPr>
          <w:p w14:paraId="6BA94EF8" w14:textId="77777777" w:rsidR="00CA4D25" w:rsidRPr="00935B3B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tc>
          <w:tcPr>
            <w:tcW w:w="3827" w:type="dxa"/>
            <w:shd w:val="clear" w:color="auto" w:fill="D684AD"/>
          </w:tcPr>
          <w:p w14:paraId="5947640C" w14:textId="77777777" w:rsidR="00CA4D25" w:rsidRPr="00935B3B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</w:tr>
      <w:tr w:rsidR="00CA4D25" w:rsidRPr="00935B3B" w14:paraId="6C054407" w14:textId="77777777" w:rsidTr="00BC1A6B">
        <w:tc>
          <w:tcPr>
            <w:tcW w:w="846" w:type="dxa"/>
          </w:tcPr>
          <w:p w14:paraId="07B83383" w14:textId="77777777" w:rsidR="00CA4D25" w:rsidRPr="009E6EBD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5055" w:type="dxa"/>
          </w:tcPr>
          <w:p w14:paraId="5B8E170A" w14:textId="536941E0" w:rsidR="00CA4D25" w:rsidRPr="00CA4D25" w:rsidRDefault="00CA4D25" w:rsidP="00CA4D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A4D25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A4D25">
              <w:rPr>
                <w:rFonts w:ascii="Century Gothic" w:hAnsi="Century Gothic"/>
                <w:sz w:val="20"/>
                <w:szCs w:val="20"/>
              </w:rPr>
              <w:t xml:space="preserve">ow to hold the </w:t>
            </w:r>
            <w:r w:rsidR="003F7A93">
              <w:rPr>
                <w:rFonts w:ascii="Century Gothic" w:hAnsi="Century Gothic"/>
                <w:sz w:val="20"/>
                <w:szCs w:val="20"/>
              </w:rPr>
              <w:t>instrument to produce an effective sound</w:t>
            </w:r>
          </w:p>
        </w:tc>
        <w:tc>
          <w:tcPr>
            <w:tcW w:w="6285" w:type="dxa"/>
          </w:tcPr>
          <w:p w14:paraId="02C5DB41" w14:textId="669CE96B" w:rsidR="00CA4D25" w:rsidRPr="00935B3B" w:rsidRDefault="00CA4D25" w:rsidP="00CA4D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 able </w:t>
            </w:r>
            <w:r w:rsidR="003F7A93">
              <w:rPr>
                <w:rFonts w:ascii="Century Gothic" w:hAnsi="Century Gothic"/>
                <w:sz w:val="20"/>
                <w:szCs w:val="20"/>
              </w:rPr>
              <w:t>to play in time with other members of the group</w:t>
            </w:r>
            <w:r w:rsidRPr="00CA4D2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7B790016" w14:textId="54ACE133" w:rsidR="00C93C4C" w:rsidRPr="00935B3B" w:rsidRDefault="003F7A93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Recorder, ocarina, fife</w:t>
            </w:r>
          </w:p>
        </w:tc>
      </w:tr>
      <w:tr w:rsidR="00CA4D25" w:rsidRPr="00935B3B" w14:paraId="5DBB9489" w14:textId="77777777" w:rsidTr="00BC1A6B">
        <w:tc>
          <w:tcPr>
            <w:tcW w:w="846" w:type="dxa"/>
          </w:tcPr>
          <w:p w14:paraId="210FB103" w14:textId="77777777" w:rsidR="00CA4D25" w:rsidRPr="009E6EBD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5055" w:type="dxa"/>
          </w:tcPr>
          <w:p w14:paraId="0040E8AD" w14:textId="3A9E5DCD" w:rsidR="00C93C4C" w:rsidRPr="00C93C4C" w:rsidRDefault="00CA4D25" w:rsidP="003F7A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A4D25">
              <w:rPr>
                <w:rFonts w:ascii="Century Gothic" w:hAnsi="Century Gothic"/>
                <w:sz w:val="20"/>
                <w:szCs w:val="20"/>
              </w:rPr>
              <w:t>Know</w:t>
            </w:r>
            <w:r w:rsidR="00C93C4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F7A93">
              <w:rPr>
                <w:rFonts w:ascii="Century Gothic" w:hAnsi="Century Gothic"/>
                <w:sz w:val="20"/>
                <w:szCs w:val="20"/>
              </w:rPr>
              <w:t>the difference between step and leap, and the rudiments of staff notation</w:t>
            </w:r>
          </w:p>
        </w:tc>
        <w:tc>
          <w:tcPr>
            <w:tcW w:w="6285" w:type="dxa"/>
          </w:tcPr>
          <w:p w14:paraId="67792858" w14:textId="5898B6A6" w:rsidR="00CA4D25" w:rsidRPr="00935B3B" w:rsidRDefault="003F7A93" w:rsidP="00CA4D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able to play a variety of rhythms, counting and holding an individual line</w:t>
            </w:r>
            <w:r w:rsidR="00CA4D25" w:rsidRPr="00CA4D2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2E0DAD3C" w14:textId="7392E11C" w:rsidR="00CA4D25" w:rsidRPr="00935B3B" w:rsidRDefault="003F7A93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Step, leap,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dood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toot</w:t>
            </w:r>
          </w:p>
        </w:tc>
      </w:tr>
      <w:tr w:rsidR="00CA4D25" w:rsidRPr="00935B3B" w14:paraId="530B1324" w14:textId="77777777" w:rsidTr="00BC1A6B">
        <w:tc>
          <w:tcPr>
            <w:tcW w:w="846" w:type="dxa"/>
          </w:tcPr>
          <w:p w14:paraId="003E3F63" w14:textId="77777777" w:rsidR="00CA4D25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5055" w:type="dxa"/>
          </w:tcPr>
          <w:p w14:paraId="6F1276DA" w14:textId="6A6278F2" w:rsidR="00CA4D25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</w:t>
            </w:r>
            <w:r w:rsidRPr="00C93C4C">
              <w:rPr>
                <w:rFonts w:ascii="Century Gothic" w:hAnsi="Century Gothic"/>
                <w:sz w:val="20"/>
                <w:szCs w:val="20"/>
              </w:rPr>
              <w:t>asic notation</w:t>
            </w:r>
          </w:p>
        </w:tc>
        <w:tc>
          <w:tcPr>
            <w:tcW w:w="6285" w:type="dxa"/>
          </w:tcPr>
          <w:p w14:paraId="22E5ABDD" w14:textId="48932FF7" w:rsidR="00CA4D25" w:rsidRPr="00935B3B" w:rsidRDefault="003F7A93" w:rsidP="00CA4D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 fluently from one note to the next</w:t>
            </w:r>
            <w:r w:rsidR="00CA4D25" w:rsidRPr="00CA4D2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5FFEF508" w14:textId="08F5F829" w:rsidR="00CA4D25" w:rsidRPr="00935B3B" w:rsidRDefault="003F7A93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Polyphonic, reed, ligature</w:t>
            </w:r>
          </w:p>
        </w:tc>
      </w:tr>
      <w:tr w:rsidR="00CA4D25" w:rsidRPr="00935B3B" w14:paraId="7E8B2DFB" w14:textId="77777777" w:rsidTr="00BC1A6B">
        <w:tc>
          <w:tcPr>
            <w:tcW w:w="846" w:type="dxa"/>
          </w:tcPr>
          <w:p w14:paraId="6AEA20BF" w14:textId="77777777" w:rsidR="00CA4D25" w:rsidRDefault="00CA4D25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5055" w:type="dxa"/>
          </w:tcPr>
          <w:p w14:paraId="32F722F8" w14:textId="1263A14D" w:rsidR="00CA4D25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93C4C">
              <w:rPr>
                <w:rFonts w:ascii="Century Gothic" w:hAnsi="Century Gothic"/>
                <w:sz w:val="20"/>
                <w:szCs w:val="20"/>
              </w:rPr>
              <w:t xml:space="preserve">ow to read </w:t>
            </w:r>
            <w:r w:rsidR="003F7A93">
              <w:rPr>
                <w:rFonts w:ascii="Century Gothic" w:hAnsi="Century Gothic"/>
                <w:sz w:val="20"/>
                <w:szCs w:val="20"/>
              </w:rPr>
              <w:t>notation at speed, moving fluently from one note to the next.</w:t>
            </w:r>
          </w:p>
        </w:tc>
        <w:tc>
          <w:tcPr>
            <w:tcW w:w="6285" w:type="dxa"/>
          </w:tcPr>
          <w:p w14:paraId="4E054701" w14:textId="5A9B9177" w:rsidR="00CA4D25" w:rsidRPr="00935B3B" w:rsidRDefault="00CA4D25" w:rsidP="00CA4D2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A4D25">
              <w:rPr>
                <w:rFonts w:ascii="Century Gothic" w:hAnsi="Century Gothic"/>
                <w:sz w:val="20"/>
                <w:szCs w:val="20"/>
              </w:rPr>
              <w:t xml:space="preserve">Be able to play a range of </w:t>
            </w:r>
            <w:r w:rsidR="003F7A93">
              <w:rPr>
                <w:rFonts w:ascii="Century Gothic" w:hAnsi="Century Gothic"/>
                <w:sz w:val="20"/>
                <w:szCs w:val="20"/>
              </w:rPr>
              <w:t>pieces</w:t>
            </w:r>
            <w:r w:rsidRPr="00CA4D2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3B81D312" w14:textId="00197B5D" w:rsidR="00CA4D25" w:rsidRPr="00935B3B" w:rsidRDefault="003F7A93" w:rsidP="001E76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 sax, </w:t>
            </w:r>
            <w:r w:rsidR="006B0A40">
              <w:rPr>
                <w:rFonts w:ascii="Century Gothic" w:hAnsi="Century Gothic"/>
                <w:sz w:val="20"/>
                <w:szCs w:val="20"/>
              </w:rPr>
              <w:t>Bb clarinet, Ledger lines</w:t>
            </w:r>
            <w:bookmarkStart w:id="0" w:name="_GoBack"/>
            <w:bookmarkEnd w:id="0"/>
          </w:p>
        </w:tc>
      </w:tr>
    </w:tbl>
    <w:p w14:paraId="3C6FEB39" w14:textId="77777777" w:rsidR="00CA4D25" w:rsidRDefault="00CA4D25" w:rsidP="00935B3B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5055"/>
        <w:gridCol w:w="6285"/>
        <w:gridCol w:w="3827"/>
      </w:tblGrid>
      <w:tr w:rsidR="00C93C4C" w:rsidRPr="00935B3B" w14:paraId="068B35A4" w14:textId="77777777" w:rsidTr="001E76B2">
        <w:tc>
          <w:tcPr>
            <w:tcW w:w="16013" w:type="dxa"/>
            <w:gridSpan w:val="4"/>
            <w:shd w:val="clear" w:color="auto" w:fill="993366"/>
          </w:tcPr>
          <w:p w14:paraId="2C9FB90F" w14:textId="77777777" w:rsidR="00C93C4C" w:rsidRPr="009E6EBD" w:rsidRDefault="00C93C4C" w:rsidP="001E76B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Keyboard</w:t>
            </w:r>
          </w:p>
        </w:tc>
      </w:tr>
      <w:tr w:rsidR="00C93C4C" w:rsidRPr="00935B3B" w14:paraId="2EB4AB2A" w14:textId="77777777" w:rsidTr="00BC1A6B">
        <w:tc>
          <w:tcPr>
            <w:tcW w:w="846" w:type="dxa"/>
            <w:shd w:val="clear" w:color="auto" w:fill="D684AD"/>
          </w:tcPr>
          <w:p w14:paraId="2595891B" w14:textId="77777777" w:rsidR="00C93C4C" w:rsidRPr="00935B3B" w:rsidRDefault="00C93C4C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684AD"/>
          </w:tcPr>
          <w:p w14:paraId="74B990F2" w14:textId="77777777" w:rsidR="00C93C4C" w:rsidRPr="00935B3B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  <w:tc>
          <w:tcPr>
            <w:tcW w:w="6285" w:type="dxa"/>
            <w:shd w:val="clear" w:color="auto" w:fill="D684AD"/>
          </w:tcPr>
          <w:p w14:paraId="0DFA8057" w14:textId="77777777" w:rsidR="00C93C4C" w:rsidRPr="00935B3B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tc>
          <w:tcPr>
            <w:tcW w:w="3827" w:type="dxa"/>
            <w:shd w:val="clear" w:color="auto" w:fill="D684AD"/>
          </w:tcPr>
          <w:p w14:paraId="5E1A36C9" w14:textId="77777777" w:rsidR="00C93C4C" w:rsidRPr="00935B3B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</w:tr>
      <w:tr w:rsidR="00C93C4C" w:rsidRPr="00935B3B" w14:paraId="7A7939B4" w14:textId="77777777" w:rsidTr="00BC1A6B">
        <w:tc>
          <w:tcPr>
            <w:tcW w:w="846" w:type="dxa"/>
          </w:tcPr>
          <w:p w14:paraId="6417448B" w14:textId="77777777" w:rsidR="00C93C4C" w:rsidRPr="009E6EBD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5055" w:type="dxa"/>
          </w:tcPr>
          <w:p w14:paraId="6BAD83FA" w14:textId="77777777" w:rsid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C93C4C">
              <w:rPr>
                <w:rFonts w:ascii="Century Gothic" w:hAnsi="Century Gothic"/>
                <w:sz w:val="20"/>
                <w:szCs w:val="20"/>
              </w:rPr>
              <w:t>he basic parts of the keyboard</w:t>
            </w:r>
          </w:p>
          <w:p w14:paraId="7AACF4D8" w14:textId="77777777" w:rsidR="00C93C4C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93C4C">
              <w:rPr>
                <w:rFonts w:ascii="Century Gothic" w:hAnsi="Century Gothic"/>
                <w:sz w:val="20"/>
                <w:szCs w:val="20"/>
              </w:rPr>
              <w:t>ow to place hands on the keyboard and play a basic pattern</w:t>
            </w:r>
          </w:p>
        </w:tc>
        <w:tc>
          <w:tcPr>
            <w:tcW w:w="6285" w:type="dxa"/>
          </w:tcPr>
          <w:p w14:paraId="5839F961" w14:textId="77777777" w:rsid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 xml:space="preserve">Identify the parts of the keyboard and copy some simple rhythms on different notes  </w:t>
            </w:r>
          </w:p>
          <w:p w14:paraId="4320E245" w14:textId="77777777" w:rsidR="00C93C4C" w:rsidRPr="00935B3B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 xml:space="preserve">Be able to place RH and LH on the keyboard correctly  </w:t>
            </w:r>
          </w:p>
        </w:tc>
        <w:tc>
          <w:tcPr>
            <w:tcW w:w="3827" w:type="dxa"/>
          </w:tcPr>
          <w:p w14:paraId="5F953759" w14:textId="77777777" w:rsidR="00C93C4C" w:rsidRPr="00935B3B" w:rsidRDefault="00C93C4C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Keyboard, Key, Playing Position ,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Stop Position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Note Names ,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Finger numbers</w:t>
            </w:r>
          </w:p>
        </w:tc>
      </w:tr>
      <w:tr w:rsidR="00C93C4C" w:rsidRPr="00935B3B" w14:paraId="7D5E2FDF" w14:textId="77777777" w:rsidTr="00BC1A6B">
        <w:tc>
          <w:tcPr>
            <w:tcW w:w="846" w:type="dxa"/>
          </w:tcPr>
          <w:p w14:paraId="17A7AF92" w14:textId="77777777" w:rsidR="00C93C4C" w:rsidRPr="009E6EBD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5055" w:type="dxa"/>
          </w:tcPr>
          <w:p w14:paraId="17072D36" w14:textId="77777777" w:rsid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93C4C">
              <w:rPr>
                <w:rFonts w:ascii="Century Gothic" w:hAnsi="Century Gothic"/>
                <w:sz w:val="20"/>
                <w:szCs w:val="20"/>
              </w:rPr>
              <w:t xml:space="preserve">ow staff notation can be transferred to the notes of the keyboard  </w:t>
            </w:r>
          </w:p>
          <w:p w14:paraId="095E3ACD" w14:textId="77777777" w:rsidR="00C93C4C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C93C4C">
              <w:rPr>
                <w:rFonts w:ascii="Century Gothic" w:hAnsi="Century Gothic"/>
                <w:sz w:val="20"/>
                <w:szCs w:val="20"/>
              </w:rPr>
              <w:t>he 4 main chord shapes and how they are created using the 1st, 3rd and 5th</w:t>
            </w:r>
          </w:p>
        </w:tc>
        <w:tc>
          <w:tcPr>
            <w:tcW w:w="6285" w:type="dxa"/>
          </w:tcPr>
          <w:p w14:paraId="7F027734" w14:textId="77777777" w:rsid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Play up and down the scale copying a range of rhythms</w:t>
            </w:r>
          </w:p>
          <w:p w14:paraId="1CA3F097" w14:textId="77777777" w:rsidR="00C93C4C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 xml:space="preserve">Play a scale starting and ending on a tonic note moving using each finger. </w:t>
            </w:r>
          </w:p>
          <w:p w14:paraId="58519D82" w14:textId="77777777" w:rsidR="00C93C4C" w:rsidRPr="00935B3B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 xml:space="preserve">Play 2 finger chords  </w:t>
            </w:r>
          </w:p>
        </w:tc>
        <w:tc>
          <w:tcPr>
            <w:tcW w:w="3827" w:type="dxa"/>
          </w:tcPr>
          <w:p w14:paraId="4E145719" w14:textId="77777777" w:rsidR="00C93C4C" w:rsidRPr="00935B3B" w:rsidRDefault="00C93C4C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Middle C,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Accidental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Major , Minor,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Sharp/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Flat</w:t>
            </w:r>
          </w:p>
        </w:tc>
      </w:tr>
      <w:tr w:rsidR="00C93C4C" w:rsidRPr="00935B3B" w14:paraId="0C89398B" w14:textId="77777777" w:rsidTr="00BC1A6B">
        <w:tc>
          <w:tcPr>
            <w:tcW w:w="846" w:type="dxa"/>
          </w:tcPr>
          <w:p w14:paraId="215F7D64" w14:textId="77777777" w:rsidR="00C93C4C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5055" w:type="dxa"/>
          </w:tcPr>
          <w:p w14:paraId="675A3713" w14:textId="77777777" w:rsidR="00C93C4C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</w:t>
            </w:r>
            <w:r w:rsidRPr="00C93C4C">
              <w:rPr>
                <w:rFonts w:ascii="Century Gothic" w:hAnsi="Century Gothic"/>
                <w:sz w:val="20"/>
                <w:szCs w:val="20"/>
              </w:rPr>
              <w:t>asic notation for piano</w:t>
            </w:r>
          </w:p>
        </w:tc>
        <w:tc>
          <w:tcPr>
            <w:tcW w:w="6285" w:type="dxa"/>
          </w:tcPr>
          <w:p w14:paraId="0AFFB444" w14:textId="77777777" w:rsidR="00C93C4C" w:rsidRPr="00935B3B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 xml:space="preserve">Play a scale including up to 2 accidentals   </w:t>
            </w:r>
          </w:p>
        </w:tc>
        <w:tc>
          <w:tcPr>
            <w:tcW w:w="3827" w:type="dxa"/>
          </w:tcPr>
          <w:p w14:paraId="0EB33872" w14:textId="77777777" w:rsidR="00C93C4C" w:rsidRPr="00935B3B" w:rsidRDefault="00C93C4C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Progression , Stop,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Scale</w:t>
            </w:r>
          </w:p>
        </w:tc>
      </w:tr>
      <w:tr w:rsidR="00C93C4C" w:rsidRPr="00935B3B" w14:paraId="76DAD44C" w14:textId="77777777" w:rsidTr="00BC1A6B">
        <w:tc>
          <w:tcPr>
            <w:tcW w:w="846" w:type="dxa"/>
          </w:tcPr>
          <w:p w14:paraId="077151F5" w14:textId="77777777" w:rsidR="00C93C4C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5055" w:type="dxa"/>
          </w:tcPr>
          <w:p w14:paraId="2161C9EB" w14:textId="77777777" w:rsidR="00C93C4C" w:rsidRPr="00C93C4C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93C4C">
              <w:rPr>
                <w:rFonts w:ascii="Century Gothic" w:hAnsi="Century Gothic"/>
                <w:sz w:val="20"/>
                <w:szCs w:val="20"/>
              </w:rPr>
              <w:t>ow to read staff notation at speed moving fluently from one chord to the next</w:t>
            </w:r>
          </w:p>
        </w:tc>
        <w:tc>
          <w:tcPr>
            <w:tcW w:w="6285" w:type="dxa"/>
          </w:tcPr>
          <w:p w14:paraId="3F8C12C4" w14:textId="77777777" w:rsidR="00C93C4C" w:rsidRPr="00935B3B" w:rsidRDefault="00C93C4C" w:rsidP="00C93C4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3C4C">
              <w:rPr>
                <w:rFonts w:ascii="Century Gothic" w:hAnsi="Century Gothic"/>
                <w:sz w:val="20"/>
                <w:szCs w:val="20"/>
              </w:rPr>
              <w:t xml:space="preserve">Play 3 finger chords moving from one to the next using correct fingering 1-3-5  </w:t>
            </w:r>
          </w:p>
        </w:tc>
        <w:tc>
          <w:tcPr>
            <w:tcW w:w="3827" w:type="dxa"/>
          </w:tcPr>
          <w:p w14:paraId="7BB8AD3C" w14:textId="77777777" w:rsidR="00C93C4C" w:rsidRPr="00935B3B" w:rsidRDefault="00C93C4C" w:rsidP="00C93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Melody, </w:t>
            </w:r>
            <w:r w:rsidRPr="00C93C4C">
              <w:rPr>
                <w:rFonts w:ascii="Century Gothic" w:hAnsi="Century Gothic"/>
                <w:sz w:val="20"/>
                <w:szCs w:val="20"/>
              </w:rPr>
              <w:t>Harmony</w:t>
            </w:r>
          </w:p>
        </w:tc>
      </w:tr>
    </w:tbl>
    <w:p w14:paraId="440F7167" w14:textId="77777777" w:rsidR="00C93C4C" w:rsidRDefault="00C93C4C" w:rsidP="00935B3B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5055"/>
        <w:gridCol w:w="6285"/>
        <w:gridCol w:w="3827"/>
      </w:tblGrid>
      <w:tr w:rsidR="00C93C4C" w:rsidRPr="00935B3B" w14:paraId="4CF97110" w14:textId="77777777" w:rsidTr="001E76B2">
        <w:tc>
          <w:tcPr>
            <w:tcW w:w="16013" w:type="dxa"/>
            <w:gridSpan w:val="4"/>
            <w:shd w:val="clear" w:color="auto" w:fill="993366"/>
          </w:tcPr>
          <w:p w14:paraId="1F7E57C2" w14:textId="77777777" w:rsidR="00C93C4C" w:rsidRPr="009E6EBD" w:rsidRDefault="00C93C4C" w:rsidP="001E76B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Percussion (Bongo, Djembe, Cajon)</w:t>
            </w:r>
          </w:p>
        </w:tc>
      </w:tr>
      <w:tr w:rsidR="00C93C4C" w:rsidRPr="00935B3B" w14:paraId="6B2817C7" w14:textId="77777777" w:rsidTr="00BC1A6B">
        <w:tc>
          <w:tcPr>
            <w:tcW w:w="846" w:type="dxa"/>
            <w:shd w:val="clear" w:color="auto" w:fill="D684AD"/>
          </w:tcPr>
          <w:p w14:paraId="18734683" w14:textId="77777777" w:rsidR="00C93C4C" w:rsidRPr="00935B3B" w:rsidRDefault="00C93C4C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684AD"/>
          </w:tcPr>
          <w:p w14:paraId="1964BEF2" w14:textId="77777777" w:rsidR="00C93C4C" w:rsidRPr="00935B3B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  <w:tc>
          <w:tcPr>
            <w:tcW w:w="6285" w:type="dxa"/>
            <w:shd w:val="clear" w:color="auto" w:fill="D684AD"/>
          </w:tcPr>
          <w:p w14:paraId="48FE1BF6" w14:textId="77777777" w:rsidR="00C93C4C" w:rsidRPr="00935B3B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tc>
          <w:tcPr>
            <w:tcW w:w="3827" w:type="dxa"/>
            <w:shd w:val="clear" w:color="auto" w:fill="D684AD"/>
          </w:tcPr>
          <w:p w14:paraId="5783823C" w14:textId="77777777" w:rsidR="00C93C4C" w:rsidRPr="00935B3B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</w:tr>
      <w:tr w:rsidR="00C93C4C" w:rsidRPr="00935B3B" w14:paraId="5C5DFBC5" w14:textId="77777777" w:rsidTr="00BC1A6B">
        <w:tc>
          <w:tcPr>
            <w:tcW w:w="846" w:type="dxa"/>
          </w:tcPr>
          <w:p w14:paraId="7C252147" w14:textId="77777777" w:rsidR="00C93C4C" w:rsidRPr="009E6EBD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5055" w:type="dxa"/>
          </w:tcPr>
          <w:p w14:paraId="377AA7E4" w14:textId="77777777" w:rsidR="00C93C4C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2F03FB">
              <w:rPr>
                <w:rFonts w:ascii="Century Gothic" w:hAnsi="Century Gothic"/>
                <w:sz w:val="20"/>
                <w:szCs w:val="20"/>
              </w:rPr>
              <w:t>he basic parts of the drums</w:t>
            </w:r>
          </w:p>
          <w:p w14:paraId="77879C7C" w14:textId="77777777" w:rsidR="002F03FB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2F03FB">
              <w:rPr>
                <w:rFonts w:ascii="Century Gothic" w:hAnsi="Century Gothic"/>
                <w:sz w:val="20"/>
                <w:szCs w:val="20"/>
              </w:rPr>
              <w:t>ow to hold the drums and play patterns holding an individual line</w:t>
            </w:r>
          </w:p>
        </w:tc>
        <w:tc>
          <w:tcPr>
            <w:tcW w:w="6285" w:type="dxa"/>
          </w:tcPr>
          <w:p w14:paraId="288B25E7" w14:textId="77777777" w:rsidR="00C93C4C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Identify the parts of the drums and be able to copy some simple linear rhythms</w:t>
            </w:r>
          </w:p>
          <w:p w14:paraId="7D39D546" w14:textId="77777777" w:rsidR="002F03FB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 xml:space="preserve">Be able to hold the drums correctly and play some simple rhythms, combining to form some 2 part rhythms  </w:t>
            </w:r>
          </w:p>
        </w:tc>
        <w:tc>
          <w:tcPr>
            <w:tcW w:w="3827" w:type="dxa"/>
          </w:tcPr>
          <w:p w14:paraId="2EB7CDC6" w14:textId="77777777" w:rsidR="002F03FB" w:rsidRPr="00935B3B" w:rsidRDefault="002F03FB" w:rsidP="002F03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Bongo, Djembe,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Cajon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Hembra,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Macho</w:t>
            </w:r>
          </w:p>
        </w:tc>
      </w:tr>
      <w:tr w:rsidR="00C93C4C" w:rsidRPr="00935B3B" w14:paraId="2451D9A5" w14:textId="77777777" w:rsidTr="00BC1A6B">
        <w:tc>
          <w:tcPr>
            <w:tcW w:w="846" w:type="dxa"/>
          </w:tcPr>
          <w:p w14:paraId="1C90A26A" w14:textId="77777777" w:rsidR="00C93C4C" w:rsidRPr="009E6EBD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5055" w:type="dxa"/>
          </w:tcPr>
          <w:p w14:paraId="73B37AEC" w14:textId="77777777" w:rsidR="00C93C4C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how to hold the drums to produce an effective sound</w:t>
            </w:r>
          </w:p>
          <w:p w14:paraId="477F9556" w14:textId="77777777" w:rsidR="002F03FB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2F03FB">
              <w:rPr>
                <w:rFonts w:ascii="Century Gothic" w:hAnsi="Century Gothic"/>
                <w:sz w:val="20"/>
                <w:szCs w:val="20"/>
              </w:rPr>
              <w:t xml:space="preserve">he difference between straight and syncopated rhythms  </w:t>
            </w:r>
          </w:p>
        </w:tc>
        <w:tc>
          <w:tcPr>
            <w:tcW w:w="6285" w:type="dxa"/>
          </w:tcPr>
          <w:p w14:paraId="0490E9C6" w14:textId="77777777" w:rsidR="00C93C4C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Play some simple grooves in common time signature</w:t>
            </w:r>
          </w:p>
          <w:p w14:paraId="46650920" w14:textId="77777777" w:rsidR="002F03FB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Be able to play a variety of common and compound rhythms including some Latin grooves</w:t>
            </w:r>
          </w:p>
        </w:tc>
        <w:tc>
          <w:tcPr>
            <w:tcW w:w="3827" w:type="dxa"/>
          </w:tcPr>
          <w:p w14:paraId="2D1BF34F" w14:textId="77777777" w:rsidR="002F03FB" w:rsidRPr="00935B3B" w:rsidRDefault="002F03FB" w:rsidP="002F03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Snare, Pop, Rock,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Country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Syncopation,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Latin</w:t>
            </w:r>
          </w:p>
        </w:tc>
      </w:tr>
      <w:tr w:rsidR="00C93C4C" w:rsidRPr="00935B3B" w14:paraId="7DFE0405" w14:textId="77777777" w:rsidTr="00BC1A6B">
        <w:tc>
          <w:tcPr>
            <w:tcW w:w="846" w:type="dxa"/>
          </w:tcPr>
          <w:p w14:paraId="73174E67" w14:textId="77777777" w:rsidR="00C93C4C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5055" w:type="dxa"/>
          </w:tcPr>
          <w:p w14:paraId="6027BFD9" w14:textId="77777777" w:rsidR="00C93C4C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</w:t>
            </w:r>
            <w:r w:rsidRPr="002F03FB">
              <w:rPr>
                <w:rFonts w:ascii="Century Gothic" w:hAnsi="Century Gothic"/>
                <w:sz w:val="20"/>
                <w:szCs w:val="20"/>
              </w:rPr>
              <w:t>asic notation for rhythm</w:t>
            </w:r>
          </w:p>
        </w:tc>
        <w:tc>
          <w:tcPr>
            <w:tcW w:w="6285" w:type="dxa"/>
          </w:tcPr>
          <w:p w14:paraId="6FF7E08A" w14:textId="77777777" w:rsidR="00C93C4C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Be able to combine rhythmic forces to produce polyrhythm’s</w:t>
            </w:r>
          </w:p>
        </w:tc>
        <w:tc>
          <w:tcPr>
            <w:tcW w:w="3827" w:type="dxa"/>
          </w:tcPr>
          <w:p w14:paraId="136DFFE1" w14:textId="77777777" w:rsidR="00C93C4C" w:rsidRPr="00935B3B" w:rsidRDefault="002F03FB" w:rsidP="002F03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Groove, Progression, Bossa Nova ,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Samba</w:t>
            </w:r>
          </w:p>
        </w:tc>
      </w:tr>
      <w:tr w:rsidR="00C93C4C" w:rsidRPr="00935B3B" w14:paraId="44AC56CB" w14:textId="77777777" w:rsidTr="00BC1A6B">
        <w:tc>
          <w:tcPr>
            <w:tcW w:w="846" w:type="dxa"/>
          </w:tcPr>
          <w:p w14:paraId="14ED373E" w14:textId="77777777" w:rsidR="00C93C4C" w:rsidRDefault="00C93C4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5055" w:type="dxa"/>
          </w:tcPr>
          <w:p w14:paraId="6B6D1013" w14:textId="77777777" w:rsidR="00C93C4C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2F03FB">
              <w:rPr>
                <w:rFonts w:ascii="Century Gothic" w:hAnsi="Century Gothic"/>
                <w:sz w:val="20"/>
                <w:szCs w:val="20"/>
              </w:rPr>
              <w:t>ow to read notation at speed moving fluently from one groove to the next</w:t>
            </w:r>
          </w:p>
        </w:tc>
        <w:tc>
          <w:tcPr>
            <w:tcW w:w="6285" w:type="dxa"/>
          </w:tcPr>
          <w:p w14:paraId="520E9ED7" w14:textId="77777777" w:rsidR="00C93C4C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 xml:space="preserve">Be able to play a range of styles combining with both recorded and live accompaniments   </w:t>
            </w:r>
          </w:p>
        </w:tc>
        <w:tc>
          <w:tcPr>
            <w:tcW w:w="3827" w:type="dxa"/>
          </w:tcPr>
          <w:p w14:paraId="15F0745A" w14:textId="77777777" w:rsidR="00C93C4C" w:rsidRPr="00935B3B" w:rsidRDefault="002F03FB" w:rsidP="002F03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Rhumba, Hip Hop,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Funk</w:t>
            </w:r>
          </w:p>
        </w:tc>
      </w:tr>
    </w:tbl>
    <w:p w14:paraId="228A8922" w14:textId="77777777" w:rsidR="00C93C4C" w:rsidRDefault="00C93C4C" w:rsidP="00935B3B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5055"/>
        <w:gridCol w:w="6285"/>
        <w:gridCol w:w="3827"/>
      </w:tblGrid>
      <w:tr w:rsidR="002F03FB" w:rsidRPr="00935B3B" w14:paraId="3300378F" w14:textId="77777777" w:rsidTr="001E76B2">
        <w:tc>
          <w:tcPr>
            <w:tcW w:w="16013" w:type="dxa"/>
            <w:gridSpan w:val="4"/>
            <w:shd w:val="clear" w:color="auto" w:fill="993366"/>
          </w:tcPr>
          <w:p w14:paraId="37BB9998" w14:textId="77777777" w:rsidR="002F03FB" w:rsidRPr="009E6EBD" w:rsidRDefault="002F03FB" w:rsidP="001E76B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Samba</w:t>
            </w:r>
          </w:p>
        </w:tc>
      </w:tr>
      <w:tr w:rsidR="002F03FB" w:rsidRPr="00935B3B" w14:paraId="71703F04" w14:textId="77777777" w:rsidTr="00BC1A6B">
        <w:tc>
          <w:tcPr>
            <w:tcW w:w="846" w:type="dxa"/>
            <w:shd w:val="clear" w:color="auto" w:fill="D684AD"/>
          </w:tcPr>
          <w:p w14:paraId="2A602C89" w14:textId="77777777" w:rsidR="002F03FB" w:rsidRPr="00935B3B" w:rsidRDefault="002F03FB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684AD"/>
          </w:tcPr>
          <w:p w14:paraId="46995777" w14:textId="77777777" w:rsidR="002F03FB" w:rsidRPr="00935B3B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  <w:tc>
          <w:tcPr>
            <w:tcW w:w="6285" w:type="dxa"/>
            <w:shd w:val="clear" w:color="auto" w:fill="D684AD"/>
          </w:tcPr>
          <w:p w14:paraId="03BD45F4" w14:textId="77777777" w:rsidR="002F03FB" w:rsidRPr="00935B3B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tc>
          <w:tcPr>
            <w:tcW w:w="3827" w:type="dxa"/>
            <w:shd w:val="clear" w:color="auto" w:fill="D684AD"/>
          </w:tcPr>
          <w:p w14:paraId="0F314D54" w14:textId="77777777" w:rsidR="002F03FB" w:rsidRPr="00935B3B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</w:tr>
      <w:tr w:rsidR="002F03FB" w:rsidRPr="00935B3B" w14:paraId="3E9A5B98" w14:textId="77777777" w:rsidTr="00BC1A6B">
        <w:tc>
          <w:tcPr>
            <w:tcW w:w="846" w:type="dxa"/>
          </w:tcPr>
          <w:p w14:paraId="7A2E82CC" w14:textId="77777777" w:rsidR="002F03FB" w:rsidRPr="009E6EBD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5055" w:type="dxa"/>
          </w:tcPr>
          <w:p w14:paraId="655CC02C" w14:textId="77777777" w:rsid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2F03FB">
              <w:rPr>
                <w:rFonts w:ascii="Century Gothic" w:hAnsi="Century Gothic"/>
                <w:sz w:val="20"/>
                <w:szCs w:val="20"/>
              </w:rPr>
              <w:t>he basic parts of the samba orchestra</w:t>
            </w:r>
          </w:p>
          <w:p w14:paraId="32453FC3" w14:textId="77777777" w:rsidR="002F03FB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2F03FB">
              <w:rPr>
                <w:rFonts w:ascii="Century Gothic" w:hAnsi="Century Gothic"/>
                <w:sz w:val="20"/>
                <w:szCs w:val="20"/>
              </w:rPr>
              <w:t>ow to hold the idiophones and play patterns holding an individual line</w:t>
            </w:r>
          </w:p>
        </w:tc>
        <w:tc>
          <w:tcPr>
            <w:tcW w:w="6285" w:type="dxa"/>
          </w:tcPr>
          <w:p w14:paraId="25ABE546" w14:textId="77777777" w:rsid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Identify the instruments of the samba orchestra</w:t>
            </w:r>
          </w:p>
          <w:p w14:paraId="4E876234" w14:textId="77777777" w:rsidR="002F03FB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 xml:space="preserve">Be able to hold the drums correctly and play some simple rhythms, combining to form some 2 part rhythms  </w:t>
            </w:r>
          </w:p>
        </w:tc>
        <w:tc>
          <w:tcPr>
            <w:tcW w:w="3827" w:type="dxa"/>
          </w:tcPr>
          <w:p w14:paraId="3ACF5270" w14:textId="77777777" w:rsidR="00C6425C" w:rsidRPr="00935B3B" w:rsidRDefault="00C6425C" w:rsidP="00C642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Samba , Brazil, </w:t>
            </w:r>
            <w:r w:rsidRPr="00C6425C">
              <w:rPr>
                <w:rFonts w:ascii="Century Gothic" w:hAnsi="Century Gothic"/>
                <w:sz w:val="20"/>
                <w:szCs w:val="20"/>
              </w:rPr>
              <w:t>Carnival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Surdo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Repanique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Agogo, </w:t>
            </w:r>
            <w:proofErr w:type="spellStart"/>
            <w:r w:rsidRPr="00C6425C">
              <w:rPr>
                <w:rFonts w:ascii="Century Gothic" w:hAnsi="Century Gothic"/>
                <w:sz w:val="20"/>
                <w:szCs w:val="20"/>
              </w:rPr>
              <w:t>Ganza</w:t>
            </w:r>
            <w:proofErr w:type="spellEnd"/>
          </w:p>
        </w:tc>
      </w:tr>
      <w:tr w:rsidR="002F03FB" w:rsidRPr="00935B3B" w14:paraId="42C22053" w14:textId="77777777" w:rsidTr="00BC1A6B">
        <w:tc>
          <w:tcPr>
            <w:tcW w:w="846" w:type="dxa"/>
          </w:tcPr>
          <w:p w14:paraId="42B8A5F1" w14:textId="77777777" w:rsidR="002F03FB" w:rsidRPr="009E6EBD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5055" w:type="dxa"/>
          </w:tcPr>
          <w:p w14:paraId="40C2F295" w14:textId="77777777" w:rsid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03FB">
              <w:rPr>
                <w:rFonts w:ascii="Century Gothic" w:hAnsi="Century Gothic"/>
                <w:sz w:val="20"/>
                <w:szCs w:val="20"/>
              </w:rPr>
              <w:t>how to hold the idiophones to produce an effective sound</w:t>
            </w:r>
          </w:p>
          <w:p w14:paraId="11E1046A" w14:textId="77777777" w:rsidR="002F03FB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2F03FB">
              <w:rPr>
                <w:rFonts w:ascii="Century Gothic" w:hAnsi="Century Gothic"/>
                <w:sz w:val="20"/>
                <w:szCs w:val="20"/>
              </w:rPr>
              <w:t xml:space="preserve">he difference between straight and syncopated rhythms  </w:t>
            </w:r>
          </w:p>
        </w:tc>
        <w:tc>
          <w:tcPr>
            <w:tcW w:w="6285" w:type="dxa"/>
          </w:tcPr>
          <w:p w14:paraId="00731886" w14:textId="77777777" w:rsid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Play some straight Samba in common time signature</w:t>
            </w:r>
          </w:p>
          <w:p w14:paraId="5A808121" w14:textId="77777777" w:rsidR="002F03FB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Be able to play a variety of common and compound rhythms including some hip hop and samba reggae</w:t>
            </w:r>
          </w:p>
        </w:tc>
        <w:tc>
          <w:tcPr>
            <w:tcW w:w="3827" w:type="dxa"/>
          </w:tcPr>
          <w:p w14:paraId="0EE6AE87" w14:textId="77777777" w:rsidR="002F03FB" w:rsidRPr="00935B3B" w:rsidRDefault="00C6425C" w:rsidP="00C6425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Caxia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C6425C">
              <w:rPr>
                <w:rFonts w:ascii="Century Gothic" w:hAnsi="Century Gothic"/>
                <w:sz w:val="20"/>
                <w:szCs w:val="20"/>
              </w:rPr>
              <w:t>Tambourim</w:t>
            </w:r>
            <w:proofErr w:type="spellEnd"/>
          </w:p>
        </w:tc>
      </w:tr>
      <w:tr w:rsidR="002F03FB" w:rsidRPr="00935B3B" w14:paraId="7EF0CD72" w14:textId="77777777" w:rsidTr="00BC1A6B">
        <w:tc>
          <w:tcPr>
            <w:tcW w:w="846" w:type="dxa"/>
          </w:tcPr>
          <w:p w14:paraId="2C5EDB3B" w14:textId="77777777" w:rsidR="002F03FB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5</w:t>
            </w:r>
          </w:p>
        </w:tc>
        <w:tc>
          <w:tcPr>
            <w:tcW w:w="5055" w:type="dxa"/>
          </w:tcPr>
          <w:p w14:paraId="4E0D406C" w14:textId="77777777" w:rsidR="002F03FB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</w:t>
            </w:r>
            <w:r w:rsidRPr="002F03FB">
              <w:rPr>
                <w:rFonts w:ascii="Century Gothic" w:hAnsi="Century Gothic"/>
                <w:sz w:val="20"/>
                <w:szCs w:val="20"/>
              </w:rPr>
              <w:t>asic notation to form  Samba rhythm</w:t>
            </w:r>
          </w:p>
        </w:tc>
        <w:tc>
          <w:tcPr>
            <w:tcW w:w="6285" w:type="dxa"/>
          </w:tcPr>
          <w:p w14:paraId="6D6D4ED7" w14:textId="77777777" w:rsidR="002F03FB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Be able to combine rhythmic forces to produce polyrhythms</w:t>
            </w:r>
          </w:p>
        </w:tc>
        <w:tc>
          <w:tcPr>
            <w:tcW w:w="3827" w:type="dxa"/>
          </w:tcPr>
          <w:p w14:paraId="1576859E" w14:textId="77777777" w:rsidR="002F03FB" w:rsidRPr="00935B3B" w:rsidRDefault="00C6425C" w:rsidP="00C642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Syncopation, </w:t>
            </w:r>
            <w:proofErr w:type="spellStart"/>
            <w:r w:rsidRPr="00C6425C">
              <w:rPr>
                <w:rFonts w:ascii="Century Gothic" w:hAnsi="Century Gothic"/>
                <w:sz w:val="20"/>
                <w:szCs w:val="20"/>
              </w:rPr>
              <w:t>Paradinah</w:t>
            </w:r>
            <w:proofErr w:type="spellEnd"/>
          </w:p>
        </w:tc>
      </w:tr>
      <w:tr w:rsidR="002F03FB" w:rsidRPr="00935B3B" w14:paraId="72F0593E" w14:textId="77777777" w:rsidTr="00BC1A6B">
        <w:tc>
          <w:tcPr>
            <w:tcW w:w="846" w:type="dxa"/>
          </w:tcPr>
          <w:p w14:paraId="77068074" w14:textId="77777777" w:rsidR="002F03FB" w:rsidRDefault="002F03FB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5055" w:type="dxa"/>
          </w:tcPr>
          <w:p w14:paraId="4F7ACDAA" w14:textId="77777777" w:rsidR="002F03FB" w:rsidRPr="002F03F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2F03FB">
              <w:rPr>
                <w:rFonts w:ascii="Century Gothic" w:hAnsi="Century Gothic"/>
                <w:sz w:val="20"/>
                <w:szCs w:val="20"/>
              </w:rPr>
              <w:t>ow to read notation at speed moving fluently from one piece to the next</w:t>
            </w:r>
          </w:p>
        </w:tc>
        <w:tc>
          <w:tcPr>
            <w:tcW w:w="6285" w:type="dxa"/>
          </w:tcPr>
          <w:p w14:paraId="3530BF69" w14:textId="77777777" w:rsidR="002F03FB" w:rsidRPr="00935B3B" w:rsidRDefault="002F03FB" w:rsidP="002F03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F03FB">
              <w:rPr>
                <w:rFonts w:ascii="Century Gothic" w:hAnsi="Century Gothic"/>
                <w:sz w:val="20"/>
                <w:szCs w:val="20"/>
              </w:rPr>
              <w:t>Be able to play a range of styles combining instrumental forces with ease moving between pieces with fluency</w:t>
            </w:r>
          </w:p>
        </w:tc>
        <w:tc>
          <w:tcPr>
            <w:tcW w:w="3827" w:type="dxa"/>
          </w:tcPr>
          <w:p w14:paraId="2A2BF204" w14:textId="77777777" w:rsidR="002F03FB" w:rsidRPr="00935B3B" w:rsidRDefault="00C6425C" w:rsidP="001E76B2">
            <w:p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Polyrhythm</w:t>
            </w:r>
          </w:p>
        </w:tc>
      </w:tr>
    </w:tbl>
    <w:p w14:paraId="099C9EE8" w14:textId="77777777" w:rsidR="002F03FB" w:rsidRDefault="002F03FB" w:rsidP="00935B3B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846"/>
        <w:gridCol w:w="5055"/>
        <w:gridCol w:w="6285"/>
        <w:gridCol w:w="3827"/>
      </w:tblGrid>
      <w:tr w:rsidR="00C6425C" w:rsidRPr="00935B3B" w14:paraId="1479BB1E" w14:textId="77777777" w:rsidTr="001E76B2">
        <w:tc>
          <w:tcPr>
            <w:tcW w:w="16013" w:type="dxa"/>
            <w:gridSpan w:val="4"/>
            <w:shd w:val="clear" w:color="auto" w:fill="993366"/>
          </w:tcPr>
          <w:p w14:paraId="5888D5AA" w14:textId="77777777" w:rsidR="00C6425C" w:rsidRPr="009E6EBD" w:rsidRDefault="00C6425C" w:rsidP="001E76B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Class Band </w:t>
            </w:r>
          </w:p>
        </w:tc>
      </w:tr>
      <w:tr w:rsidR="00C6425C" w:rsidRPr="00935B3B" w14:paraId="666A1F74" w14:textId="77777777" w:rsidTr="00BC1A6B">
        <w:tc>
          <w:tcPr>
            <w:tcW w:w="846" w:type="dxa"/>
            <w:shd w:val="clear" w:color="auto" w:fill="D684AD"/>
          </w:tcPr>
          <w:p w14:paraId="1D0C3801" w14:textId="77777777" w:rsidR="00C6425C" w:rsidRPr="00935B3B" w:rsidRDefault="00C6425C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684AD"/>
          </w:tcPr>
          <w:p w14:paraId="78CD4A7D" w14:textId="77777777" w:rsidR="00C6425C" w:rsidRPr="00935B3B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  <w:tc>
          <w:tcPr>
            <w:tcW w:w="6285" w:type="dxa"/>
            <w:shd w:val="clear" w:color="auto" w:fill="D684AD"/>
          </w:tcPr>
          <w:p w14:paraId="76AF8C3A" w14:textId="77777777" w:rsidR="00C6425C" w:rsidRPr="00935B3B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tc>
          <w:tcPr>
            <w:tcW w:w="3827" w:type="dxa"/>
            <w:shd w:val="clear" w:color="auto" w:fill="D684AD"/>
          </w:tcPr>
          <w:p w14:paraId="47A37FC9" w14:textId="77777777" w:rsidR="00C6425C" w:rsidRPr="00935B3B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3B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</w:tr>
      <w:tr w:rsidR="00C6425C" w:rsidRPr="00935B3B" w14:paraId="3C2DC6D6" w14:textId="77777777" w:rsidTr="00BC1A6B">
        <w:tc>
          <w:tcPr>
            <w:tcW w:w="846" w:type="dxa"/>
          </w:tcPr>
          <w:p w14:paraId="10459264" w14:textId="77777777" w:rsidR="00C6425C" w:rsidRPr="009E6EBD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6EBD">
              <w:rPr>
                <w:rFonts w:ascii="Century Gothic" w:hAnsi="Century Gothic"/>
                <w:b/>
                <w:sz w:val="20"/>
                <w:szCs w:val="20"/>
              </w:rPr>
              <w:t>Year 3</w:t>
            </w:r>
          </w:p>
        </w:tc>
        <w:tc>
          <w:tcPr>
            <w:tcW w:w="5055" w:type="dxa"/>
          </w:tcPr>
          <w:p w14:paraId="580DB35C" w14:textId="77777777" w:rsid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C6425C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>
              <w:rPr>
                <w:rFonts w:ascii="Century Gothic" w:hAnsi="Century Gothic"/>
                <w:sz w:val="20"/>
                <w:szCs w:val="20"/>
              </w:rPr>
              <w:t>names of a range of instruments</w:t>
            </w:r>
          </w:p>
          <w:p w14:paraId="20A6B0A2" w14:textId="77777777" w:rsidR="00C6425C" w:rsidRP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6425C">
              <w:rPr>
                <w:rFonts w:ascii="Century Gothic" w:hAnsi="Century Gothic"/>
                <w:sz w:val="20"/>
                <w:szCs w:val="20"/>
              </w:rPr>
              <w:t>ow to hold the instruments and play patterns holding an individual line</w:t>
            </w:r>
          </w:p>
        </w:tc>
        <w:tc>
          <w:tcPr>
            <w:tcW w:w="6285" w:type="dxa"/>
          </w:tcPr>
          <w:p w14:paraId="35D2F305" w14:textId="77777777" w:rsid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Identify the instruments of the Band</w:t>
            </w:r>
          </w:p>
          <w:p w14:paraId="78C1DB2F" w14:textId="77777777" w:rsidR="00C6425C" w:rsidRPr="00935B3B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 xml:space="preserve">Be able to hold the instruments correctly and play some simple parts, combining to form some 2 part rhythms. Wait with an awareness of their part and where it comes in a piece  </w:t>
            </w:r>
          </w:p>
        </w:tc>
        <w:tc>
          <w:tcPr>
            <w:tcW w:w="3827" w:type="dxa"/>
          </w:tcPr>
          <w:p w14:paraId="40028825" w14:textId="77777777" w:rsidR="00C6425C" w:rsidRPr="00C6425C" w:rsidRDefault="00C6425C" w:rsidP="00C6425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Ukulele, Keyboard, Drums, </w:t>
            </w:r>
            <w:r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Singers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, Drum Kit, </w:t>
            </w:r>
            <w:r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Vocals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Backing/Lead</w:t>
            </w:r>
          </w:p>
        </w:tc>
      </w:tr>
      <w:tr w:rsidR="00C6425C" w:rsidRPr="00935B3B" w14:paraId="63949320" w14:textId="77777777" w:rsidTr="00BC1A6B">
        <w:tc>
          <w:tcPr>
            <w:tcW w:w="846" w:type="dxa"/>
          </w:tcPr>
          <w:p w14:paraId="4331DFF3" w14:textId="77777777" w:rsidR="00C6425C" w:rsidRPr="009E6EBD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4</w:t>
            </w:r>
          </w:p>
        </w:tc>
        <w:tc>
          <w:tcPr>
            <w:tcW w:w="5055" w:type="dxa"/>
          </w:tcPr>
          <w:p w14:paraId="6B694FCE" w14:textId="77777777" w:rsid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6425C">
              <w:rPr>
                <w:rFonts w:ascii="Century Gothic" w:hAnsi="Century Gothic"/>
                <w:sz w:val="20"/>
                <w:szCs w:val="20"/>
              </w:rPr>
              <w:t xml:space="preserve">how their part fits into a piece  </w:t>
            </w:r>
          </w:p>
          <w:p w14:paraId="42278C92" w14:textId="77777777" w:rsidR="00C6425C" w:rsidRP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C6425C">
              <w:rPr>
                <w:rFonts w:ascii="Century Gothic" w:hAnsi="Century Gothic"/>
                <w:sz w:val="20"/>
                <w:szCs w:val="20"/>
              </w:rPr>
              <w:t>he difference between harmony and melody and where their part fit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C6425C">
              <w:rPr>
                <w:rFonts w:ascii="Century Gothic" w:hAnsi="Century Gothic"/>
                <w:sz w:val="20"/>
                <w:szCs w:val="20"/>
              </w:rPr>
              <w:t xml:space="preserve"> into a piece   </w:t>
            </w:r>
          </w:p>
        </w:tc>
        <w:tc>
          <w:tcPr>
            <w:tcW w:w="6285" w:type="dxa"/>
          </w:tcPr>
          <w:p w14:paraId="024884E6" w14:textId="77777777" w:rsid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 xml:space="preserve">Combine some chords with sung melody to produce a simple band piece  </w:t>
            </w:r>
          </w:p>
          <w:p w14:paraId="331F2673" w14:textId="77777777" w:rsidR="00C6425C" w:rsidRPr="00935B3B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Be able to play a variety of chords to accompany a range of instruments</w:t>
            </w:r>
          </w:p>
        </w:tc>
        <w:tc>
          <w:tcPr>
            <w:tcW w:w="3827" w:type="dxa"/>
          </w:tcPr>
          <w:p w14:paraId="4D12DAC7" w14:textId="77777777" w:rsidR="00C6425C" w:rsidRPr="00C6425C" w:rsidRDefault="00C6425C" w:rsidP="00C6425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Tom </w:t>
            </w:r>
            <w:proofErr w:type="spellStart"/>
            <w:r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Tom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, Snare, Bass, Cymbal</w:t>
            </w:r>
            <w:r w:rsidR="000D28D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Rhythm section</w:t>
            </w:r>
            <w:r w:rsidR="000D28D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,</w:t>
            </w:r>
          </w:p>
          <w:p w14:paraId="675FDC55" w14:textId="77777777" w:rsidR="00C6425C" w:rsidRPr="00C6425C" w:rsidRDefault="000D28D4" w:rsidP="001E76B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Solo, Instrumental, </w:t>
            </w:r>
            <w:r w:rsidR="00C6425C"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Introduction</w:t>
            </w:r>
          </w:p>
        </w:tc>
      </w:tr>
      <w:tr w:rsidR="00C6425C" w:rsidRPr="00935B3B" w14:paraId="1E635603" w14:textId="77777777" w:rsidTr="00BC1A6B">
        <w:tc>
          <w:tcPr>
            <w:tcW w:w="846" w:type="dxa"/>
          </w:tcPr>
          <w:p w14:paraId="55DD2231" w14:textId="77777777" w:rsidR="00C6425C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5055" w:type="dxa"/>
          </w:tcPr>
          <w:p w14:paraId="1F759D66" w14:textId="77777777" w:rsidR="00C6425C" w:rsidRP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C6425C">
              <w:rPr>
                <w:rFonts w:ascii="Century Gothic" w:hAnsi="Century Gothic"/>
                <w:sz w:val="20"/>
                <w:szCs w:val="20"/>
              </w:rPr>
              <w:t xml:space="preserve">he different types of notation used in a band  </w:t>
            </w:r>
          </w:p>
        </w:tc>
        <w:tc>
          <w:tcPr>
            <w:tcW w:w="6285" w:type="dxa"/>
          </w:tcPr>
          <w:p w14:paraId="7E242599" w14:textId="77777777" w:rsidR="00C6425C" w:rsidRPr="00935B3B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Play pieces that utilise different sections at different times. Pieces will contain a range of chords and tonalities.</w:t>
            </w:r>
          </w:p>
        </w:tc>
        <w:tc>
          <w:tcPr>
            <w:tcW w:w="3827" w:type="dxa"/>
          </w:tcPr>
          <w:p w14:paraId="4BC34CBA" w14:textId="77777777" w:rsidR="00C6425C" w:rsidRPr="000D28D4" w:rsidRDefault="000D28D4" w:rsidP="00C6425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Major, </w:t>
            </w:r>
            <w:r w:rsidR="00C6425C" w:rsidRPr="00C6425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Minor</w:t>
            </w:r>
          </w:p>
        </w:tc>
      </w:tr>
      <w:tr w:rsidR="00C6425C" w:rsidRPr="00935B3B" w14:paraId="6B9B3A89" w14:textId="77777777" w:rsidTr="00BC1A6B">
        <w:tc>
          <w:tcPr>
            <w:tcW w:w="846" w:type="dxa"/>
          </w:tcPr>
          <w:p w14:paraId="63E76DC8" w14:textId="77777777" w:rsidR="00C6425C" w:rsidRDefault="00C6425C" w:rsidP="001E76B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6</w:t>
            </w:r>
          </w:p>
        </w:tc>
        <w:tc>
          <w:tcPr>
            <w:tcW w:w="5055" w:type="dxa"/>
          </w:tcPr>
          <w:p w14:paraId="406B7071" w14:textId="77777777" w:rsidR="00C6425C" w:rsidRPr="00C6425C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Know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</w:t>
            </w:r>
            <w:r w:rsidRPr="00C6425C">
              <w:rPr>
                <w:rFonts w:ascii="Century Gothic" w:hAnsi="Century Gothic"/>
                <w:sz w:val="20"/>
                <w:szCs w:val="20"/>
              </w:rPr>
              <w:t>ow to read notation at speed moving fluently from one groove to the next</w:t>
            </w:r>
          </w:p>
        </w:tc>
        <w:tc>
          <w:tcPr>
            <w:tcW w:w="6285" w:type="dxa"/>
          </w:tcPr>
          <w:p w14:paraId="74C57045" w14:textId="77777777" w:rsidR="00C6425C" w:rsidRPr="00935B3B" w:rsidRDefault="00C6425C" w:rsidP="00C642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6425C">
              <w:rPr>
                <w:rFonts w:ascii="Century Gothic" w:hAnsi="Century Gothic"/>
                <w:sz w:val="20"/>
                <w:szCs w:val="20"/>
              </w:rPr>
              <w:t>Be able to play a range of styles combining instrumental forces with ease.</w:t>
            </w:r>
          </w:p>
        </w:tc>
        <w:tc>
          <w:tcPr>
            <w:tcW w:w="3827" w:type="dxa"/>
          </w:tcPr>
          <w:p w14:paraId="5571035F" w14:textId="77777777" w:rsidR="00C6425C" w:rsidRPr="00935B3B" w:rsidRDefault="00C6425C" w:rsidP="001E76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21909B" w14:textId="77777777" w:rsidR="00C6425C" w:rsidRPr="00935B3B" w:rsidRDefault="00C6425C" w:rsidP="00935B3B">
      <w:pPr>
        <w:pStyle w:val="NoSpacing"/>
        <w:jc w:val="center"/>
        <w:rPr>
          <w:sz w:val="20"/>
          <w:szCs w:val="20"/>
        </w:rPr>
      </w:pPr>
    </w:p>
    <w:sectPr w:rsidR="00C6425C" w:rsidRPr="00935B3B" w:rsidSect="00BC1A6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825"/>
    <w:multiLevelType w:val="hybridMultilevel"/>
    <w:tmpl w:val="5004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81257"/>
    <w:multiLevelType w:val="hybridMultilevel"/>
    <w:tmpl w:val="7E62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3B"/>
    <w:rsid w:val="000D28D4"/>
    <w:rsid w:val="000D33BF"/>
    <w:rsid w:val="001F7E64"/>
    <w:rsid w:val="002F03FB"/>
    <w:rsid w:val="003F7A93"/>
    <w:rsid w:val="00451D0A"/>
    <w:rsid w:val="004C447F"/>
    <w:rsid w:val="006B0A40"/>
    <w:rsid w:val="00935B3B"/>
    <w:rsid w:val="009E6EBD"/>
    <w:rsid w:val="00B4094E"/>
    <w:rsid w:val="00BC1A6B"/>
    <w:rsid w:val="00C6425C"/>
    <w:rsid w:val="00C93C4C"/>
    <w:rsid w:val="00CA4D25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156E"/>
  <w15:chartTrackingRefBased/>
  <w15:docId w15:val="{6208ECBA-C021-46CA-8826-DD6AA313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3B"/>
    <w:pPr>
      <w:spacing w:after="0" w:line="240" w:lineRule="auto"/>
    </w:pPr>
  </w:style>
  <w:style w:type="table" w:styleId="TableGrid">
    <w:name w:val="Table Grid"/>
    <w:basedOn w:val="TableNormal"/>
    <w:uiPriority w:val="39"/>
    <w:rsid w:val="0093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2" ma:contentTypeDescription="Create a new document." ma:contentTypeScope="" ma:versionID="029bed60581fda5eab18e8a81b096bfc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0a2c9a361b9eff9937576e3b173a9e5b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D6295-2603-47A2-BF38-1CF27114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2E0A2-7E3B-4B12-BD6C-F477523AA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3F410-5438-4C9E-A39A-7C22146EF9D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60d78ab3-8646-4906-9804-0eddb4b182ab"/>
    <ds:schemaRef ds:uri="http://www.w3.org/XML/1998/namespace"/>
    <ds:schemaRef ds:uri="http://purl.org/dc/terms/"/>
    <ds:schemaRef ds:uri="http://schemas.microsoft.com/office/infopath/2007/PartnerControls"/>
    <ds:schemaRef ds:uri="5cbb70a0-51aa-4b9b-a53b-f039c9636d9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Allen</dc:creator>
  <cp:keywords/>
  <dc:description/>
  <cp:lastModifiedBy>M Allen Staff 8912020</cp:lastModifiedBy>
  <cp:revision>6</cp:revision>
  <dcterms:created xsi:type="dcterms:W3CDTF">2020-02-26T15:32:00Z</dcterms:created>
  <dcterms:modified xsi:type="dcterms:W3CDTF">2021-11-11T09:51:00Z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</Properties>
</file>