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21" w:rsidRPr="00F71E76" w:rsidRDefault="00A15B21" w:rsidP="00A15B2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n-GB"/>
        </w:rPr>
      </w:pPr>
      <w:r w:rsidRPr="00F71E76">
        <w:rPr>
          <w:rFonts w:ascii="Century Gothic" w:eastAsia="Times New Roman" w:hAnsi="Century Gothic" w:cs="Times New Roman"/>
          <w:noProof/>
          <w:position w:val="-49"/>
          <w:sz w:val="20"/>
          <w:szCs w:val="20"/>
          <w:lang w:eastAsia="en-GB"/>
        </w:rPr>
        <w:drawing>
          <wp:inline distT="0" distB="0" distL="0" distR="0" wp14:anchorId="13BA04EA" wp14:editId="625B4884">
            <wp:extent cx="505979" cy="66534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7" cy="6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21" w:rsidRPr="00F71E76" w:rsidRDefault="00A15B21" w:rsidP="00A15B2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n-GB"/>
        </w:rPr>
      </w:pPr>
      <w:r w:rsidRPr="00F71E76">
        <w:rPr>
          <w:rFonts w:ascii="Century Gothic" w:eastAsia="Times New Roman" w:hAnsi="Century Gothic" w:cs="Arial"/>
          <w:b/>
          <w:sz w:val="28"/>
          <w:szCs w:val="28"/>
          <w:lang w:eastAsia="en-GB"/>
        </w:rPr>
        <w:t xml:space="preserve">End of Key Stage 2 SATs Week commencing </w:t>
      </w:r>
      <w:r w:rsidR="00F354A8">
        <w:rPr>
          <w:rFonts w:ascii="Century Gothic" w:eastAsia="Times New Roman" w:hAnsi="Century Gothic" w:cs="Arial"/>
          <w:b/>
          <w:sz w:val="28"/>
          <w:szCs w:val="28"/>
          <w:lang w:eastAsia="en-GB"/>
        </w:rPr>
        <w:t>14</w:t>
      </w:r>
      <w:r w:rsidRPr="00F71E76">
        <w:rPr>
          <w:rFonts w:ascii="Century Gothic" w:eastAsia="Times New Roman" w:hAnsi="Century Gothic" w:cs="Arial"/>
          <w:b/>
          <w:sz w:val="28"/>
          <w:szCs w:val="28"/>
          <w:vertAlign w:val="superscript"/>
          <w:lang w:eastAsia="en-GB"/>
        </w:rPr>
        <w:t>th</w:t>
      </w:r>
      <w:r w:rsidRPr="00F71E76">
        <w:rPr>
          <w:rFonts w:ascii="Century Gothic" w:eastAsia="Times New Roman" w:hAnsi="Century Gothic" w:cs="Arial"/>
          <w:b/>
          <w:sz w:val="28"/>
          <w:szCs w:val="28"/>
          <w:lang w:eastAsia="en-GB"/>
        </w:rPr>
        <w:t xml:space="preserve"> May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32"/>
          <w:szCs w:val="32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Hi Year 6 Parents/Carers 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Thought I would send you a short letter as SATs week is rapidly approaching.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First of all, I would like to say how immensely proud I am of all the children in year 6. They have worked incredibly hard since entering year 6 and should be really proud of the progress they have made. 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All of the children are capable of reaching that elusive ‘expected’, if they continue to believe in themselves.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During SATs week we would like the children to have breakfast with us. We will be serving them</w:t>
      </w:r>
      <w:r w:rsidR="00F354A8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toast,</w:t>
      </w: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bacon or sausage cob, along with a drink. 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We would like the children to arrive for 8.30 and go straight up to the classroom. 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We can then all have a relaxed class breakfast before doing a short warming up to get them focused and ‘SAT’ ready.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The timetable is below: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00"/>
        <w:gridCol w:w="2321"/>
        <w:gridCol w:w="2267"/>
      </w:tblGrid>
      <w:tr w:rsidR="00A15B21" w:rsidRPr="00F71E76" w:rsidTr="00F408F4">
        <w:tc>
          <w:tcPr>
            <w:tcW w:w="2605" w:type="dxa"/>
            <w:shd w:val="clear" w:color="auto" w:fill="auto"/>
          </w:tcPr>
          <w:p w:rsidR="00A15B21" w:rsidRPr="00F71E76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Monday </w:t>
            </w:r>
            <w:r w:rsidR="00F354A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14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Tuesday </w:t>
            </w:r>
            <w:r w:rsidR="00F354A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15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Wednesday </w:t>
            </w:r>
            <w:r w:rsidR="00F354A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16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Thursday </w:t>
            </w:r>
            <w:r w:rsidR="00F354A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17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May</w:t>
            </w:r>
          </w:p>
        </w:tc>
      </w:tr>
      <w:tr w:rsidR="00A15B21" w:rsidRPr="00F71E76" w:rsidTr="00F408F4">
        <w:tc>
          <w:tcPr>
            <w:tcW w:w="2605" w:type="dxa"/>
            <w:shd w:val="clear" w:color="auto" w:fill="auto"/>
          </w:tcPr>
          <w:p w:rsidR="00A15B21" w:rsidRPr="00F71E76" w:rsidRDefault="00F354A8" w:rsidP="00F408F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Spelling and grammar 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F354A8" w:rsidP="00F408F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Reading 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A15B21" w:rsidP="00F408F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Arithmetic</w:t>
            </w:r>
          </w:p>
          <w:p w:rsidR="00A15B21" w:rsidRPr="00F71E76" w:rsidRDefault="00A15B21" w:rsidP="00F408F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Reasoning Paper 1</w:t>
            </w:r>
          </w:p>
        </w:tc>
        <w:tc>
          <w:tcPr>
            <w:tcW w:w="2605" w:type="dxa"/>
            <w:shd w:val="clear" w:color="auto" w:fill="auto"/>
          </w:tcPr>
          <w:p w:rsidR="00A15B21" w:rsidRPr="00F71E76" w:rsidRDefault="00A15B21" w:rsidP="00F408F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F71E76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Reasoning  Paper 2</w:t>
            </w:r>
          </w:p>
        </w:tc>
      </w:tr>
    </w:tbl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A few little reminders:</w:t>
      </w:r>
    </w:p>
    <w:p w:rsidR="00A15B21" w:rsidRPr="00F71E76" w:rsidRDefault="00A15B21" w:rsidP="00A15B2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If your child suffers from hay fever please make sure you have had your medication.</w:t>
      </w:r>
    </w:p>
    <w:p w:rsidR="00A15B21" w:rsidRPr="00F71E76" w:rsidRDefault="00A15B21" w:rsidP="00A15B2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If there are any issues that you feel may affect your child’s concentration during the week, eg. </w:t>
      </w:r>
      <w:proofErr w:type="gramStart"/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a</w:t>
      </w:r>
      <w:proofErr w:type="gramEnd"/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family bereavement, please contact us immediately.</w:t>
      </w:r>
    </w:p>
    <w:p w:rsidR="00A15B21" w:rsidRPr="00F71E76" w:rsidRDefault="00A15B21" w:rsidP="00A15B21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If your child is too ill to attend school at any point during SAT week you must contact school as soon as possible.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Please remind the children that positivity</w:t>
      </w:r>
      <w:r w:rsidR="00F71E76"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is key and that if you believe, </w:t>
      </w: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you will achieve.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If there are any question please do not hesitate to contact </w:t>
      </w:r>
      <w:r w:rsidR="00B254C8"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us</w:t>
      </w: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>.</w:t>
      </w: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15B21" w:rsidRPr="00F71E76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CE4D21" w:rsidRPr="00F354A8" w:rsidRDefault="00A15B21" w:rsidP="00F354A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                 </w:t>
      </w:r>
      <w:r w:rsidR="00B254C8" w:rsidRPr="00F71E7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                           </w:t>
      </w:r>
      <w:r w:rsidR="00F354A8">
        <w:rPr>
          <w:rFonts w:ascii="Century Gothic" w:eastAsia="Times New Roman" w:hAnsi="Century Gothic" w:cs="Arial"/>
          <w:sz w:val="24"/>
          <w:szCs w:val="24"/>
          <w:lang w:eastAsia="en-GB"/>
        </w:rPr>
        <w:t>Mrs Henderson and Mrs Coverley</w:t>
      </w:r>
      <w:bookmarkStart w:id="0" w:name="_GoBack"/>
      <w:bookmarkEnd w:id="0"/>
      <w:r w:rsidR="00F354A8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</w:p>
    <w:sectPr w:rsidR="00CE4D21" w:rsidRPr="00F3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342D"/>
    <w:multiLevelType w:val="hybridMultilevel"/>
    <w:tmpl w:val="2A98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5562"/>
    <w:multiLevelType w:val="hybridMultilevel"/>
    <w:tmpl w:val="9C7A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1"/>
    <w:rsid w:val="00A15B21"/>
    <w:rsid w:val="00B254C8"/>
    <w:rsid w:val="00CE4D21"/>
    <w:rsid w:val="00F354A8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A9BBA-97E7-4284-B4C5-B76A96A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Jessica Fish</cp:lastModifiedBy>
  <cp:revision>3</cp:revision>
  <cp:lastPrinted>2018-04-20T12:34:00Z</cp:lastPrinted>
  <dcterms:created xsi:type="dcterms:W3CDTF">2018-04-19T15:46:00Z</dcterms:created>
  <dcterms:modified xsi:type="dcterms:W3CDTF">2018-04-20T12:34:00Z</dcterms:modified>
</cp:coreProperties>
</file>