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C8" w:rsidRDefault="00514DC8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0D7E" w:rsidRDefault="00AB0D7E" w:rsidP="00AB0D7E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  <w:lang w:val="en-GB" w:eastAsia="en-GB"/>
        </w:rPr>
        <w:drawing>
          <wp:inline distT="0" distB="0" distL="0" distR="0">
            <wp:extent cx="1209675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7E" w:rsidRDefault="00AB0D7E" w:rsidP="00AB0D7E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AB0D7E" w:rsidRDefault="00AB0D7E" w:rsidP="00AB0D7E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AB0D7E" w:rsidRDefault="00AB0D7E" w:rsidP="00AB0D7E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AB0D7E" w:rsidRDefault="00AB0D7E" w:rsidP="00AB0D7E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AB0D7E" w:rsidRDefault="00AB0D7E" w:rsidP="00AB0D7E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AB0D7E" w:rsidRDefault="00AB0D7E" w:rsidP="00AB0D7E">
      <w:pPr>
        <w:spacing w:befor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Group 136" o:spid="_x0000_s1139" style="width:226.3pt;height:34.3pt;mso-position-horizontal-relative:char;mso-position-vertical-relative:line" coordsize="452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">
            <v:group id="Group 126" o:spid="_x0000_s1140" style="position:absolute;width:4526;height:686" coordsize="4526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27" o:spid="_x0000_s114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8usUA&#10;AADcAAAADwAAAGRycy9kb3ducmV2LnhtbESPT2vCQBDF7wW/wzJCb3Wjha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3y6xQAAANwAAAAPAAAAAAAAAAAAAAAAAJgCAABkcnMv&#10;ZG93bnJldi54bWxQSwUGAAAAAAQABAD1AAAAigMAAAAA&#10;" path="m,25l,661r161,l234,659r72,-15l368,599r16,-25l101,574r,-202l371,372r-3,-5l352,352,336,341r-17,-9l301,327r15,-11l331,304r11,-10l101,294r,-183l362,111,354,97,309,52,238,29,177,25,,25xe" fillcolor="#231f20" stroked="f">
                <v:path arrowok="t" o:connecttype="custom" o:connectlocs="0,25;0,661;161,661;234,659;306,644;368,599;384,574;101,574;101,372;371,372;368,367;352,352;336,341;319,332;301,327;316,316;331,304;342,294;101,294;101,111;362,111;354,97;309,52;238,29;177,25;0,25" o:connectangles="0,0,0,0,0,0,0,0,0,0,0,0,0,0,0,0,0,0,0,0,0,0,0,0,0,0"/>
              </v:shape>
              <v:shape id="Freeform 128" o:spid="_x0000_s114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ZIcMA&#10;AADcAAAADwAAAGRycy9kb3ducmV2LnhtbERPTWvCQBC9C/0PyxR6040K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ZIcMAAADcAAAADwAAAAAAAAAAAAAAAACYAgAAZHJzL2Rv&#10;d25yZXYueG1sUEsFBgAAAAAEAAQA9QAAAIgDAAAAAA==&#10;" path="m371,372r-203,l191,372r19,2l267,397r31,54l300,468r-1,23l271,547r-57,23l101,574r283,l406,504r1,-18l406,462r-3,-22l399,421r-7,-18l383,386,371,372xe" fillcolor="#231f20" stroked="f">
                <v:path arrowok="t" o:connecttype="custom" o:connectlocs="371,372;168,372;191,372;210,374;267,397;298,451;300,468;299,491;271,547;214,570;101,574;384,574;406,504;407,486;406,462;403,440;399,421;392,403;383,386;371,372" o:connectangles="0,0,0,0,0,0,0,0,0,0,0,0,0,0,0,0,0,0,0,0"/>
              </v:shape>
              <v:shape id="Freeform 129" o:spid="_x0000_s1143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DwcUA&#10;AADcAAAADwAAAGRycy9kb3ducmV2LnhtbESPT2vCQBDF7wW/wzJCb3WjlKrRVURrsRfBPxdvQ3ZM&#10;gtnZkN2a+O2dg9DbDO/Ne7+ZLztXqTs1ofRsYDhIQBFn3pacGzifth8TUCEiW6w8k4EHBVguem9z&#10;TK1v+UD3Y8yVhHBI0UARY51qHbKCHIaBr4lFu/rGYZS1ybVtsJVwV+lRknxphyVLQ4E1rQvKbsc/&#10;Z2C82+t1Ml6NWr/x39Nr9Xv4uV2Mee93qxmoSF38N7+ud1bwPwVf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6wPBxQAAANwAAAAPAAAAAAAAAAAAAAAAAJgCAABkcnMv&#10;ZG93bnJldi54bWxQSwUGAAAAAAQABAD1AAAAigMAAAAA&#10;" path="m362,111r-221,l168,112r24,2l257,143r19,58l274,226r-50,55l142,294r-41,l342,294r33,-62l380,194r-1,-22l376,152r-5,-19l364,116r-2,-5xe" fillcolor="#231f20" stroked="f">
                <v:path arrowok="t" o:connecttype="custom" o:connectlocs="362,111;141,111;168,112;192,114;257,143;276,201;274,226;224,281;142,294;101,294;342,294;375,232;380,194;379,172;376,152;371,133;364,116;362,111" o:connectangles="0,0,0,0,0,0,0,0,0,0,0,0,0,0,0,0,0,0"/>
              </v:shape>
              <v:shape id="Freeform 130" o:spid="_x0000_s114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mWsQA&#10;AADcAAAADwAAAGRycy9kb3ducmV2LnhtbERPS2vCQBC+F/oflil4qxtFqk3dBLEq6UVQe+ltyE4e&#10;JDsbstsk/vtuodDbfHzP2aaTacVAvastK1jMIxDEudU1lwo+b8fnDQjnkTW2lknBnRykyePDFmNt&#10;R77QcPWlCCHsYlRQed/FUrq8IoNubjviwBW2N+gD7EupexxDuGnlMopepMGaQ0OFHe0rypvrt1Gw&#10;zs5yH613y9G+28Nr0X5cTs2XUrOnafcGwtPk/8V/7kyH+asF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plrEAAAA3AAAAA8AAAAAAAAAAAAAAAAAmAIAAGRycy9k&#10;b3ducmV2LnhtbFBLBQYAAAAABAAEAPUAAACJAwAAAAA=&#10;" path="m618,25r-104,l514,661r104,l618,25xe" fillcolor="#231f20" stroked="f">
                <v:path arrowok="t" o:connecttype="custom" o:connectlocs="618,25;514,25;514,661;618,661;618,25" o:connectangles="0,0,0,0,0"/>
              </v:shape>
              <v:shape id="Freeform 131" o:spid="_x0000_s114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4LcMA&#10;AADcAAAADwAAAGRycy9kb3ducmV2LnhtbERPS2vCQBC+C/0PyxS81U2DVJtmDcEX9iJoe+ltyE4e&#10;mJ0N2dXEf98tFLzNx/ecNBtNK27Uu8aygtdZBIK4sLrhSsH31+5lCcJ5ZI2tZVJwJwfZ6mmSYqLt&#10;wCe6nX0lQgi7BBXU3neJlK6oyaCb2Y44cKXtDfoA+0rqHocQbloZR9GbNNhwaKixo3VNxeV8NQoW&#10;h6NcR4s8HuzGbt/L9vO0v/woNX0e8w8Qnkb/EP+7D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4LcMAAADcAAAADwAAAAAAAAAAAAAAAACYAgAAZHJzL2Rv&#10;d25yZXYueG1sUEsFBgAAAAAEAAQA9QAAAIgDAAAAAA==&#10;" path="m766,25r,636l863,661r,-285l988,376r-4,-4l1007,368r21,-6l1093,320r16,-24l869,296r,-182l1110,114r-3,-8l1053,51,980,29,918,25r-152,xe" fillcolor="#231f20" stroked="f">
                <v:path arrowok="t" o:connecttype="custom" o:connectlocs="766,25;766,661;863,661;863,376;988,376;984,372;1007,368;1028,362;1093,320;1109,296;869,296;869,114;1110,114;1107,106;1053,51;980,29;918,25;766,25" o:connectangles="0,0,0,0,0,0,0,0,0,0,0,0,0,0,0,0,0,0"/>
              </v:shape>
              <v:shape id="Freeform 132" o:spid="_x0000_s114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dtsIA&#10;AADcAAAADwAAAGRycy9kb3ducmV2LnhtbERPS4vCMBC+L/gfwgje1tQHq1ajiC/0Ivi4eBuasS02&#10;k9JEW/+9WVjY23x8z5ktGlOIF1Uut6yg141AECdW55wquF6232MQziNrLCyTgjc5WMxbXzOMta35&#10;RK+zT0UIYRejgsz7MpbSJRkZdF1bEgfubiuDPsAqlbrCOoSbQvaj6EcazDk0ZFjSKqPkcX4aBaP9&#10;Ua6i0bJf27XdTO7F4bR73JTqtJvlFISnxv+L/9x7HeYPB/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Z22wgAAANwAAAAPAAAAAAAAAAAAAAAAAJgCAABkcnMvZG93&#10;bnJldi54bWxQSwUGAAAAAAQABAD1AAAAhwMAAAAA&#10;" path="m988,376r-113,l1086,661r117,l988,376xe" fillcolor="#231f20" stroked="f">
                <v:path arrowok="t" o:connecttype="custom" o:connectlocs="988,376;875,376;1086,661;1203,661;988,376" o:connectangles="0,0,0,0,0"/>
              </v:shape>
              <v:shape id="Freeform 133" o:spid="_x0000_s114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FwsIA&#10;AADcAAAADwAAAGRycy9kb3ducmV2LnhtbERPS4vCMBC+C/6HMMLe1lSRVaupiO6KexF8XLwNzfSB&#10;zaQ0WVv//UYQvM3H95zlqjOVuFPjSssKRsMIBHFqdcm5gsv553MGwnlkjZVlUvAgB6uk31tirG3L&#10;R7qffC5CCLsYFRTe17GULi3IoBvamjhwmW0M+gCbXOoG2xBuKjmOoi9psOTQUGBNm4LS2+nPKJju&#10;D3ITTdfj1m7t9zyrfo+721Wpj0G3XoDw1Pm3+OXe6zB/MoH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AXCwgAAANwAAAAPAAAAAAAAAAAAAAAAAJgCAABkcnMvZG93&#10;bnJldi54bWxQSwUGAAAAAAQABAD1AAAAhwMAAAAA&#10;" path="m1110,114r-222,l915,114r24,3l1005,146r19,58l1022,230r-45,54l918,295r-49,1l1109,296r19,-66l1130,207r-1,-23l1127,163r-4,-18l1117,127r-7,-13xe" fillcolor="#231f20" stroked="f">
                <v:path arrowok="t" o:connecttype="custom" o:connectlocs="1110,114;888,114;915,114;939,117;1005,146;1024,204;1022,230;977,284;918,295;869,296;1109,296;1128,230;1130,207;1129,184;1127,163;1123,145;1117,127;1110,114" o:connectangles="0,0,0,0,0,0,0,0,0,0,0,0,0,0,0,0,0,0"/>
              </v:shape>
              <v:shape id="Freeform 134" o:spid="_x0000_s114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gWcIA&#10;AADcAAAADwAAAGRycy9kb3ducmV2LnhtbERPS4vCMBC+L/gfwgje1lTRVatRxBd6EXxcvA3N2Bab&#10;SWmirf/eLCzsbT6+58wWjSnEiyqXW1bQ60YgiBOrc04VXC/b7zEI55E1FpZJwZscLOatrxnG2tZ8&#10;otfZpyKEsItRQeZ9GUvpkowMuq4tiQN3t5VBH2CVSl1hHcJNIftR9CMN5hwaMixplVHyOD+NgtH+&#10;KFfRaNmv7dpuJvficNo9bkp12s1yCsJT4//Ff+69DvMHQ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KBZwgAAANwAAAAPAAAAAAAAAAAAAAAAAJgCAABkcnMvZG93&#10;bnJldi54bWxQSwUGAAAAAAQABAD1AAAAhwMAAAAA&#10;" path="m1367,25r-103,l1264,661r103,l1367,336r126,l1470,308r18,-20l1367,288r,-263xe" fillcolor="#231f20" stroked="f">
                <v:path arrowok="t" o:connecttype="custom" o:connectlocs="1367,25;1264,25;1264,661;1367,661;1367,336;1493,336;1470,308;1488,288;1367,288;1367,25" o:connectangles="0,0,0,0,0,0,0,0,0,0"/>
              </v:shape>
              <v:shape id="Freeform 135" o:spid="_x0000_s1149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+LsEA&#10;AADcAAAADwAAAGRycy9kb3ducmV2LnhtbERPy6rCMBDdC/5DGOHuNFUuPqpRxMdFN4KPjbuhGdti&#10;MylNtPXvbwTB3RzOc2aLxhTiSZXLLSvo9yIQxInVOacKLudtdwzCeWSNhWVS8CIHi3m7NcNY25qP&#10;9Dz5VIQQdjEqyLwvYyldkpFB17MlceButjLoA6xSqSusQ7gp5CCKhtJgzqEhw5JWGSX308MoGO0O&#10;chWNloParu1mciv2x7/7VamfTrOcgvDU+K/4497pMP93CO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Pi7BAAAA3AAAAA8AAAAAAAAAAAAAAAAAmAIAAGRycy9kb3du&#10;cmV2LnhtbFBLBQYAAAAABAAEAPUAAACGAwAAAAA=&#10;" path="m1493,336r-126,l1619,661r133,l1493,336xe" fillcolor="#231f20" stroked="f">
                <v:path arrowok="t" o:connecttype="custom" o:connectlocs="1493,336;1367,336;1619,661;1752,661;1493,336" o:connectangles="0,0,0,0,0"/>
              </v:shape>
              <v:shape id="Freeform 136" o:spid="_x0000_s1150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btcIA&#10;AADcAAAADwAAAGRycy9kb3ducmV2LnhtbERPS4vCMBC+L/gfwgje1nRFrHaNIr5wL0J1L3sbmrEt&#10;NpPSRFv/vRGEvc3H95z5sjOVuFPjSssKvoYRCOLM6pJzBb/n3ecUhPPIGivLpOBBDpaL3sccE21b&#10;Tul+8rkIIewSVFB4XydSuqwgg25oa+LAXWxj0AfY5FI32IZwU8lRFE2kwZJDQ4E1rQvKrqebURAf&#10;jnIdxatRazd2O7tUP+n++qfUoN+tvkF46vy/+O0+6D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pu1wgAAANwAAAAPAAAAAAAAAAAAAAAAAJgCAABkcnMvZG93&#10;bnJldi54bWxQSwUGAAAAAAQABAD1AAAAhwMAAAAA&#10;" path="m1722,25r-126,l1367,288r121,l1722,25xe" fillcolor="#231f20" stroked="f">
                <v:path arrowok="t" o:connecttype="custom" o:connectlocs="1722,25;1596,25;1367,288;1488,288;1722,25" o:connectangles="0,0,0,0,0"/>
              </v:shape>
              <v:shape id="Freeform 137" o:spid="_x0000_s115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Px8UA&#10;AADcAAAADwAAAGRycy9kb3ducmV2LnhtbESPT2vCQBDF7wW/wzJCb3WjlK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Q/HxQAAANwAAAAPAAAAAAAAAAAAAAAAAJgCAABkcnMv&#10;ZG93bnJldi54bWxQSwUGAAAAAAQABAD1AAAAigMAAAAA&#10;" path="m1919,25r-103,l1816,661r334,l2150,568r-231,l1919,25xe" fillcolor="#231f20" stroked="f">
                <v:path arrowok="t" o:connecttype="custom" o:connectlocs="1919,25;1816,25;1816,661;2150,661;2150,568;1919,568;1919,25" o:connectangles="0,0,0,0,0,0,0"/>
              </v:shape>
              <v:shape id="Freeform 138" o:spid="_x0000_s115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qXMMA&#10;AADcAAAADwAAAGRycy9kb3ducmV2LnhtbERPTWvCQBC9C/0PyxR6040i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qXMMAAADcAAAADwAAAAAAAAAAAAAAAACYAgAAZHJzL2Rv&#10;d25yZXYueG1sUEsFBgAAAAAEAAQA9QAAAIgDAAAAAA==&#10;" path="m2518,l2210,661r108,l2392,497r357,l2709,411r-279,l2495,266r23,-71l2608,195,2518,xe" fillcolor="#231f20" stroked="f">
                <v:path arrowok="t" o:connecttype="custom" o:connectlocs="2518,0;2210,661;2318,661;2392,497;2749,497;2709,411;2430,411;2495,266;2518,195;2608,195;2518,0" o:connectangles="0,0,0,0,0,0,0,0,0,0,0"/>
              </v:shape>
              <v:shape id="Freeform 139" o:spid="_x0000_s1153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VHMUA&#10;AADcAAAADwAAAGRycy9kb3ducmV2LnhtbESPT2vCQBDF7wW/wzJCb3Wj0KrRVURrsRfBPxdvQ3ZM&#10;gtnZkN2a+O2dg9DbDO/Ne7+ZLztXqTs1ofRsYDhIQBFn3pacGzifth8TUCEiW6w8k4EHBVguem9z&#10;TK1v+UD3Y8yVhHBI0UARY51qHbKCHIaBr4lFu/rGYZS1ybVtsJVwV+lRknxphyVLQ4E1rQvKbsc/&#10;Z2C82+t1Ml6NWr/x39Nr9Xv4uV2Mee93qxmoSF38N7+ud1bwPwVf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pUcxQAAANwAAAAPAAAAAAAAAAAAAAAAAJgCAABkcnMv&#10;ZG93bnJldi54bWxQSwUGAAAAAAQABAD1AAAAigMAAAAA&#10;" path="m2749,497r-105,l2716,661r109,l2749,497xe" fillcolor="#231f20" stroked="f">
                <v:path arrowok="t" o:connecttype="custom" o:connectlocs="2749,497;2644,497;2716,661;2825,661;2749,497" o:connectangles="0,0,0,0,0"/>
              </v:shape>
              <v:shape id="Freeform 140" o:spid="_x0000_s115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wh8QA&#10;AADcAAAADwAAAGRycy9kb3ducmV2LnhtbERPS2vCQBC+F/oflil4qxsFq03dBLEq6UVQe+ltyE4e&#10;JDsbstsk/vtuodDbfHzP2aaTacVAvastK1jMIxDEudU1lwo+b8fnDQjnkTW2lknBnRykyePDFmNt&#10;R77QcPWlCCHsYlRQed/FUrq8IoNubjviwBW2N+gD7EupexxDuGnlMopepMGaQ0OFHe0rypvrt1Gw&#10;zs5yH613y9G+28Nr0X5cTs2XUrOnafcGwtPk/8V/7kyH+asF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MIfEAAAA3AAAAA8AAAAAAAAAAAAAAAAAmAIAAGRycy9k&#10;b3ducmV2LnhtbFBLBQYAAAAABAAEAPUAAACJAwAAAAA=&#10;" path="m2608,195r-90,l2524,215r83,196l2709,411,2608,195xe" fillcolor="#231f20" stroked="f">
                <v:path arrowok="t" o:connecttype="custom" o:connectlocs="2608,195;2518,195;2524,215;2607,411;2709,411;2608,195" o:connectangles="0,0,0,0,0,0"/>
              </v:shape>
              <v:shape id="Freeform 141" o:spid="_x0000_s115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u8MMA&#10;AADcAAAADwAAAGRycy9kb3ducmV2LnhtbERPS2vCQBC+C/0PyxS81U0DVptmDcEX9iJoe+ltyE4e&#10;mJ0N2dXEf98tFLzNx/ecNBtNK27Uu8aygtdZBIK4sLrhSsH31+5lCcJ5ZI2tZVJwJwfZ6mmSYqLt&#10;wCe6nX0lQgi7BBXU3neJlK6oyaCb2Y44cKXtDfoA+0rqHocQbloZR9GbNNhwaKixo3VNxeV8NQoW&#10;h6NcR4s8HuzGbt/L9vO0v/woNX0e8w8Qnkb/EP+7D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yu8MMAAADcAAAADwAAAAAAAAAAAAAAAACYAgAAZHJzL2Rv&#10;d25yZXYueG1sUEsFBgAAAAAEAAQA9QAAAIgDAAAAAA==&#10;" path="m3086,219r-133,l2965,235r13,16l2993,268r13,14l3427,686r,-220l3331,466r-13,-16l3305,434r-17,-19l3275,401r-12,-11l3086,219xe" fillcolor="#231f20" stroked="f">
                <v:path arrowok="t" o:connecttype="custom" o:connectlocs="3086,219;2953,219;2965,235;2978,251;2993,268;3006,282;3427,686;3427,466;3331,466;3318,450;3305,434;3288,415;3275,401;3263,390;3086,219" o:connectangles="0,0,0,0,0,0,0,0,0,0,0,0,0,0,0"/>
              </v:shape>
              <v:shape id="Freeform 142" o:spid="_x0000_s115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La8IA&#10;AADcAAAADwAAAGRycy9kb3ducmV2LnhtbERPS4vCMBC+L/gfwgje1lTFVatRxBd6EXxcvA3N2Bab&#10;SWmirf/eLCzsbT6+58wWjSnEiyqXW1bQ60YgiBOrc04VXC/b7zEI55E1FpZJwZscLOatrxnG2tZ8&#10;otfZpyKEsItRQeZ9GUvpkowMuq4tiQN3t5VBH2CVSl1hHcJNIftR9CMN5hwaMixplVHyOD+NgtH+&#10;KFfRaNmv7dpuJvficNo9bkp12s1yCsJT4//Ff+69DvOHA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AtrwgAAANwAAAAPAAAAAAAAAAAAAAAAAJgCAABkcnMvZG93&#10;bnJldi54bWxQSwUGAAAAAAQABAD1AAAAhwMAAAAA&#10;" path="m2858,r,661l2953,661r,-442l3086,219,2858,xe" fillcolor="#231f20" stroked="f">
                <v:path arrowok="t" o:connecttype="custom" o:connectlocs="2858,0;2858,661;2953,661;2953,219;3086,219;2858,0" o:connectangles="0,0,0,0,0,0"/>
              </v:shape>
              <v:shape id="Freeform 143" o:spid="_x0000_s115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TH8IA&#10;AADcAAAADwAAAGRycy9kb3ducmV2LnhtbERPS4vCMBC+L/gfwgje1lTRVatRxBd6EXxcvA3N2Bab&#10;SWmirf/eLCzsbT6+58wWjSnEiyqXW1bQ60YgiBOrc04VXC/b7zEI55E1FpZJwZscLOatrxnG2tZ8&#10;otfZpyKEsItRQeZ9GUvpkowMuq4tiQN3t5VBH2CVSl1hHcJNIftR9CMN5hwaMixplVHyOD+NgtH+&#10;KFfRaNmv7dpuJvficNo9bkp12s1yCsJT4//Ff+69DvOHA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ZMfwgAAANwAAAAPAAAAAAAAAAAAAAAAAJgCAABkcnMvZG93&#10;bnJldi54bWxQSwUGAAAAAAQABAD1AAAAhwMAAAAA&#10;" path="m3427,25r-96,l3331,466r96,l3427,25xe" fillcolor="#231f20" stroked="f">
                <v:path arrowok="t" o:connecttype="custom" o:connectlocs="3427,25;3331,25;3331,466;3427,466;3427,25" o:connectangles="0,0,0,0,0"/>
              </v:shape>
              <v:shape id="Freeform 144" o:spid="_x0000_s115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2hMIA&#10;AADcAAAADwAAAGRycy9kb3ducmV2LnhtbERPS4vCMBC+C/6HMMLe1lTBVaupiO6KexF8XLwNzfSB&#10;zaQ0WVv//UYQvM3H95zlqjOVuFPjSssKRsMIBHFqdcm5gsv553MGwnlkjZVlUvAgB6uk31tirG3L&#10;R7qffC5CCLsYFRTe17GULi3IoBvamjhwmW0M+gCbXOoG2xBuKjmOoi9psOTQUGBNm4LS2+nPKJju&#10;D3ITTdfj1m7t9zyrfo+721Wpj0G3XoDw1Pm3+OXe6zB/MoH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TaEwgAAANwAAAAPAAAAAAAAAAAAAAAAAJgCAABkcnMvZG93&#10;bnJldi54bWxQSwUGAAAAAAQABAD1AAAAhwMAAAAA&#10;" path="m3528,25r,636l3667,661r79,-1l3809,656r69,-14l3932,617r49,-39l3991,568r-360,l3631,118r360,l3988,114,3926,65,3856,39,3787,29r-64,-3l3699,25r-171,xe" fillcolor="#231f20" stroked="f">
                <v:path arrowok="t" o:connecttype="custom" o:connectlocs="3528,25;3528,661;3667,661;3746,660;3809,656;3878,642;3932,617;3981,578;3991,568;3631,568;3631,118;3991,118;3988,114;3926,65;3856,39;3787,29;3723,26;3699,25;3528,25" o:connectangles="0,0,0,0,0,0,0,0,0,0,0,0,0,0,0,0,0,0,0"/>
              </v:shape>
              <v:shape id="Freeform 145" o:spid="_x0000_s1159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o88EA&#10;AADcAAAADwAAAGRycy9kb3ducmV2LnhtbERPy6rCMBDdC/5DGOHuNFW4PqpRxMdFN4KPjbuhGdti&#10;MylNtPXvbwTB3RzOc2aLxhTiSZXLLSvo9yIQxInVOacKLudtdwzCeWSNhWVS8CIHi3m7NcNY25qP&#10;9Dz5VIQQdjEqyLwvYyldkpFB17MlceButjLoA6xSqSusQ7gp5CCKhtJgzqEhw5JWGSX308MoGO0O&#10;chWNloParu1mciv2x7/7VamfTrOcgvDU+K/4497pMP93CO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qPPBAAAA3AAAAA8AAAAAAAAAAAAAAAAAmAIAAGRycy9kb3du&#10;cmV2LnhtbFBLBQYAAAAABAAEAPUAAACGAwAAAAA=&#10;" path="m3991,118r-285,l3732,118r23,1l3835,131r66,41l3943,242r14,58l3960,338r,23l3951,421r-24,59l3874,536r-72,26l3720,568r-89,l3991,568r38,-52l4056,442r11,-80l4067,337r-5,-65l4043,202r-31,-57l4001,129r-10,-11xe" fillcolor="#231f20" stroked="f">
                <v:path arrowok="t" o:connecttype="custom" o:connectlocs="3991,118;3706,118;3732,118;3755,119;3835,131;3901,172;3943,242;3957,300;3960,338;3960,361;3951,421;3927,480;3874,536;3802,562;3720,568;3631,568;3991,568;4029,516;4056,442;4067,362;4067,337;4062,272;4043,202;4012,145;4001,129;3991,118" o:connectangles="0,0,0,0,0,0,0,0,0,0,0,0,0,0,0,0,0,0,0,0,0,0,0,0,0,0"/>
              </v:shape>
              <v:shape id="Freeform 146" o:spid="_x0000_s1160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NaMIA&#10;AADcAAAADwAAAGRycy9kb3ducmV2LnhtbERPS4vCMBC+L/gfwgje1nQFrXaNIr5wL0J1L3sbmrEt&#10;NpPSRFv/vRGEvc3H95z5sjOVuFPjSssKvoYRCOLM6pJzBb/n3ecUhPPIGivLpOBBDpaL3sccE21b&#10;Tul+8rkIIewSVFB4XydSuqwgg25oa+LAXWxj0AfY5FI32IZwU8lRFE2kwZJDQ4E1rQvKrqebURAf&#10;jnIdxatRazd2O7tUP+n++qfUoN+tvkF46vy/+O0+6D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w1owgAAANwAAAAPAAAAAAAAAAAAAAAAAJgCAABkcnMvZG93&#10;bnJldi54bWxQSwUGAAAAAAQABAD1AAAAhwMAAAAA&#10;" path="m4198,500r-84,34l4120,555r8,19l4177,637r56,29l4294,677r27,l4389,668r65,-31l4502,583r-177,l4301,582r-72,-32l4205,518r-7,-18xe" fillcolor="#231f20" stroked="f">
                <v:path arrowok="t" o:connecttype="custom" o:connectlocs="4198,500;4114,534;4120,555;4128,574;4177,637;4233,666;4294,677;4321,677;4389,668;4454,637;4502,583;4325,583;4301,582;4229,550;4205,518;4198,500" o:connectangles="0,0,0,0,0,0,0,0,0,0,0,0,0,0,0,0"/>
              </v:shape>
              <v:shape id="Freeform 147" o:spid="_x0000_s116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ZGsUA&#10;AADcAAAADwAAAGRycy9kb3ducmV2LnhtbESPT2vCQBDF7wW/wzJCb3Wj0K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JkaxQAAANwAAAAPAAAAAAAAAAAAAAAAAJgCAABkcnMv&#10;ZG93bnJldi54bWxQSwUGAAAAAAQABAD1AAAAigMAAAAA&#10;" path="m4326,11r-66,8l4192,53r-40,50l4132,180r1,23l4150,261r46,52l4265,357r59,30l4350,400r53,43l4418,473r,27l4381,565r-56,18l4502,583r21,-62l4525,500r,-27l4512,412r-41,-53l4405,315r-47,-24l4348,287r-68,-41l4241,189r2,-25l4294,106r18,-5l4500,101r-2,-4l4443,39,4369,14r-21,-2l4326,11xe" fillcolor="#231f20" stroked="f">
                <v:path arrowok="t" o:connecttype="custom" o:connectlocs="4326,11;4260,19;4192,53;4152,103;4132,180;4133,203;4150,261;4196,313;4265,357;4324,387;4350,400;4403,443;4418,473;4418,500;4381,565;4325,583;4502,583;4523,521;4525,500;4525,473;4512,412;4471,359;4405,315;4358,291;4348,287;4280,246;4241,189;4243,164;4294,106;4312,101;4500,101;4498,97;4443,39;4369,14;4348,12;4326,11" o:connectangles="0,0,0,0,0,0,0,0,0,0,0,0,0,0,0,0,0,0,0,0,0,0,0,0,0,0,0,0,0,0,0,0,0,0,0,0"/>
              </v:shape>
              <v:shape id="Freeform 148" o:spid="_x0000_s116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8gcMA&#10;AADcAAAADwAAAGRycy9kb3ducmV2LnhtbERPTWvCQBC9C/0PyxR6042C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8gcMAAADcAAAADwAAAAAAAAAAAAAAAACYAgAAZHJzL2Rv&#10;d25yZXYueG1sUEsFBgAAAAAEAAQA9QAAAIgDAAAAAA==&#10;" path="m4500,101r-188,l4340,101r20,3l4375,109r18,12l4408,135r12,14l4506,116r-6,-15xe" fillcolor="#231f20" stroked="f">
                <v:path arrowok="t" o:connecttype="custom" o:connectlocs="4500,101;4312,101;4340,101;4360,104;4375,109;4393,121;4408,135;4420,149;4506,116;4500,101" o:connectangles="0,0,0,0,0,0,0,0,0,0"/>
              </v:shape>
            </v:group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4DC8" w:rsidRPr="00AB0D7E" w:rsidRDefault="00AB0D7E" w:rsidP="00AB0D7E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Group 102" o:spid="_x0000_s1105" style="width:226.3pt;height:15.95pt;mso-position-horizontal-relative:char;mso-position-vertical-relative:line" coordsize="452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">
            <v:group id="Group 92" o:spid="_x0000_s1106" style="position:absolute;width:4526;height:319" coordsize="452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3" o:spid="_x0000_s110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GbcIA&#10;AADcAAAADwAAAGRycy9kb3ducmV2LnhtbERPTWvCQBC9F/oflin0VjcpEmx0lSIUirloFHods2MS&#10;zc6G3VXTf+8Kgrd5vM+ZLQbTiQs531pWkI4SEMSV1S3XCnbbn48JCB+QNXaWScE/eVjMX19mmGt7&#10;5Q1dylCLGMI+RwVNCH0upa8aMuhHtieO3ME6gyFCV0vt8BrDTSc/kySTBluODQ32tGyoOpVno+Dr&#10;z9nU7iar47rYF8t0lZX7IlPq/W34noIINISn+OH+1XF+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sZtwgAAANwAAAAPAAAAAAAAAAAAAAAAAJgCAABkcnMvZG93&#10;bnJldi54bWxQSwUGAAAAAAQABAD1AAAAhwMAAAAA&#10;" path="m,12l,307r45,l45,175r27,l138,165r27,-29l48,136r,-82l166,54,162,44,103,14,81,13,,12xe" fillcolor="#231f20" stroked="f">
                <v:path arrowok="t" o:connecttype="custom" o:connectlocs="0,12;0,307;45,307;45,175;72,175;138,165;165,136;48,136;48,54;166,54;162,44;103,14;81,13;0,12" o:connectangles="0,0,0,0,0,0,0,0,0,0,0,0,0,0"/>
              </v:shape>
              <v:shape id="Freeform 94" o:spid="_x0000_s110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j9sIA&#10;AADcAAAADwAAAGRycy9kb3ducmV2LnhtbERPTWvCQBC9F/oflin0VjcpGGx0lSIUirloFHods2MS&#10;zc6G3VXTf+8Kgrd5vM+ZLQbTiQs531pWkI4SEMSV1S3XCnbbn48JCB+QNXaWScE/eVjMX19mmGt7&#10;5Q1dylCLGMI+RwVNCH0upa8aMuhHtieO3ME6gyFCV0vt8BrDTSc/kySTBluODQ32tGyoOpVno+Dr&#10;z9nU7iar47rYF8t0lZX7IlPq/W34noIINISn+OH+1XF+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mP2wgAAANwAAAAPAAAAAAAAAAAAAAAAAJgCAABkcnMvZG93&#10;bnJldi54bWxQSwUGAAAAAAQABAD1AAAAhwMAAAAA&#10;" path="m166,54l60,54r25,1l103,59r17,15l126,93r,18l121,121r-9,6l99,132r-21,3l48,136r117,l172,120r3,-12l175,80,172,67,166,54xe" fillcolor="#231f20" stroked="f">
                <v:path arrowok="t" o:connecttype="custom" o:connectlocs="166,54;60,54;85,55;103,59;120,74;126,93;126,111;121,121;112,127;99,132;78,135;48,136;165,136;172,120;175,108;175,80;172,67;166,54" o:connectangles="0,0,0,0,0,0,0,0,0,0,0,0,0,0,0,0,0,0"/>
              </v:shape>
              <v:shape id="Freeform 95" o:spid="_x0000_s110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9gcIA&#10;AADcAAAADwAAAGRycy9kb3ducmV2LnhtbERPTYvCMBC9L/gfwgje1rR7KG41igiC2IvbFbyOzdhW&#10;m0lJslr/vVlY2Ns83ucsVoPpxJ2cby0rSKcJCOLK6pZrBcfv7fsMhA/IGjvLpOBJHlbL0dsCc20f&#10;/EX3MtQihrDPUUETQp9L6auGDPqp7Ykjd7HOYIjQ1VI7fMRw08mPJMmkwZZjQ4M9bRqqbuWPUfB5&#10;cja1x9n+eijOxSbdZ+W5yJSajIf1HESgIfyL/9w7Hecn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P2BwgAAANwAAAAPAAAAAAAAAAAAAAAAAJgCAABkcnMvZG93&#10;bnJldi54bWxQSwUGAAAAAAQABAD1AAAAhwMAAAAA&#10;" path="m300,12r,295l344,307r,-132l402,175r-2,-2l422,168r17,-9l454,140r1,-2l347,138r,-84l457,54,451,42,394,14,373,13,300,12xe" fillcolor="#231f20" stroked="f">
                <v:path arrowok="t" o:connecttype="custom" o:connectlocs="300,12;300,307;344,307;344,175;402,175;400,173;422,168;439,159;454,140;455,138;347,138;347,54;457,54;451,42;394,14;373,13;300,12" o:connectangles="0,0,0,0,0,0,0,0,0,0,0,0,0,0,0,0,0"/>
              </v:shape>
              <v:shape id="Freeform 96" o:spid="_x0000_s111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YGsIA&#10;AADcAAAADwAAAGRycy9kb3ducmV2LnhtbERPTWvCQBC9F/wPywje6iY9pBpdRQShmEsbBa9jdkyi&#10;2dmwu2r677uFQm/zeJ+zXA+mEw9yvrWsIJ0mIIgrq1uuFRwPu9cZCB+QNXaWScE3eVivRi9LzLV9&#10;8hc9ylCLGMI+RwVNCH0upa8aMuintieO3MU6gyFCV0vt8BnDTSffkiSTBluODQ32tG2oupV3o2B+&#10;cja1x9n++lmci226z8pzkSk1GQ+bBYhAQ/gX/7k/dJyfvM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FgawgAAANwAAAAPAAAAAAAAAAAAAAAAAJgCAABkcnMvZG93&#10;bnJldi54bWxQSwUGAAAAAAQABAD1AAAAhwMAAAAA&#10;" path="m402,175r-52,l447,307r54,l402,175xe" fillcolor="#231f20" stroked="f">
                <v:path arrowok="t" o:connecttype="custom" o:connectlocs="402,175;350,175;447,307;501,307;402,175" o:connectangles="0,0,0,0,0"/>
              </v:shape>
              <v:shape id="Freeform 97" o:spid="_x0000_s111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MaMUA&#10;AADcAAAADwAAAGRycy9kb3ducmV2LnhtbESPQWvDMAyF74P9B6PCbquTHUKX1S2lMBjNpcsKvaqx&#10;lqSN5WB7bfrvp8NgN4n39N6n5Xpyg7pSiL1nA/k8A0XceNtza+Dw9f68ABUTssXBMxm4U4T16vFh&#10;iaX1N/6ka51aJSEcSzTQpTSWWsemI4dx7kdi0b59cJhkDa22AW8S7gb9kmWFdtizNHQ40raj5lL/&#10;OAOvx+Bzf1jszvvqVG3zXVGfqsKYp9m0eQOVaEr/5r/rDyv4m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8xoxQAAANwAAAAPAAAAAAAAAAAAAAAAAJgCAABkcnMv&#10;ZG93bnJldi54bWxQSwUGAAAAAAQABAD1AAAAigMAAAAA&#10;" path="m457,54r-101,l381,55r18,5l414,75r4,20l418,113r-4,10l406,129r-14,6l371,138r-24,l455,138r8,-16l467,104,466,80,462,63r-5,-9xe" fillcolor="#231f20" stroked="f">
                <v:path arrowok="t" o:connecttype="custom" o:connectlocs="457,54;356,54;381,55;399,60;414,75;418,95;418,113;414,123;406,129;392,135;371,138;347,138;455,138;463,122;467,104;466,80;462,63;457,54" o:connectangles="0,0,0,0,0,0,0,0,0,0,0,0,0,0,0,0,0,0"/>
              </v:shape>
              <v:shape id="Freeform 98" o:spid="_x0000_s111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p88IA&#10;AADcAAAADwAAAGRycy9kb3ducmV2LnhtbERPTYvCMBC9L/gfwgje1rR7KNo1igjCYi9uFbyOzWzb&#10;3WZSkqj1328Ewds83ucsVoPpxJWcby0rSKcJCOLK6pZrBcfD9n0GwgdkjZ1lUnAnD6vl6G2BubY3&#10;/qZrGWoRQ9jnqKAJoc+l9FVDBv3U9sSR+7HOYIjQ1VI7vMVw08mPJMmkwZZjQ4M9bRqq/sqLUTA/&#10;OZva42z3uy/OxSbdZeW5yJSajIf1J4hAQ3iJn+4vHecnc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2nzwgAAANwAAAAPAAAAAAAAAAAAAAAAAJgCAABkcnMvZG93&#10;bnJldi54bWxQSwUGAAAAAAQABAD1AAAAhwMAAAAA&#10;" path="m659,12r-48,l611,307r48,l659,12xe" fillcolor="#231f20" stroked="f">
                <v:path arrowok="t" o:connecttype="custom" o:connectlocs="659,12;611,12;611,307;659,307;659,12" o:connectangles="0,0,0,0,0"/>
              </v:shape>
              <v:shape id="Freeform 99" o:spid="_x0000_s111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Ws8UA&#10;AADcAAAADwAAAGRycy9kb3ducmV2LnhtbESPQWvDMAyF74P+B6PBbquTHUKX1i2jUBjNZcsKvaqx&#10;mqSN5WB7bfbvp8NgN4n39N6n1WZyg7pRiL1nA/k8A0XceNtza+DwtXtegIoJ2eLgmQz8UITNevaw&#10;wtL6O3/SrU6tkhCOJRroUhpLrWPTkcM49yOxaGcfHCZZQ6ttwLuEu0G/ZFmhHfYsDR2OtO2oudbf&#10;zsDrMfjcHxb7y0d1qrb5vqhPVWHM0+P0tgSVaEr/5r/rdyv4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FazxQAAANwAAAAPAAAAAAAAAAAAAAAAAJgCAABkcnMv&#10;ZG93bnJldi54bWxQSwUGAAAAAAQABAD1AAAAigMAAAAA&#10;" path="m906,121r-45,l863,127r2,7l870,146r3,6l877,162r75,157l998,226r-46,l948,216r-3,-9l940,194r-2,-5l906,121xe" fillcolor="#231f20" stroked="f">
                <v:path arrowok="t" o:connecttype="custom" o:connectlocs="906,121;861,121;863,127;865,134;870,146;873,152;877,162;952,319;998,226;952,226;948,216;945,207;940,194;938,189;906,121" o:connectangles="0,0,0,0,0,0,0,0,0,0,0,0,0,0,0"/>
              </v:shape>
              <v:shape id="Freeform 100" o:spid="_x0000_s111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zKMIA&#10;AADcAAAADwAAAGRycy9kb3ducmV2LnhtbERPTWvCQBC9F/wPywi91c16CDZ1FREKxVzaVOh1zI5J&#10;NDsbdldN/323IHibx/uc5Xq0vbiSD51jDWqWgSCunem40bD/fn9ZgAgR2WDvmDT8UoD1avK0xMK4&#10;G3/RtYqNSCEcCtTQxjgUUoa6JYth5gbixB2dtxgT9I00Hm8p3PZynmW5tNhxamhxoG1L9bm6WA2v&#10;P94pt1/sTp/lodyqXV4dylzr5+m4eQMRaYwP8d39YdJ8p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MowgAAANwAAAAPAAAAAAAAAAAAAAAAAJgCAABkcnMvZG93&#10;bnJldi54bWxQSwUGAAAAAAQABAD1AAAAhwMAAAAA&#10;" path="m850,l781,307r44,l856,162r2,-7l861,121r45,l850,xe" fillcolor="#231f20" stroked="f">
                <v:path arrowok="t" o:connecttype="custom" o:connectlocs="850,0;781,307;825,307;856,162;858,155;861,121;906,121;850,0" o:connectangles="0,0,0,0,0,0,0,0"/>
              </v:shape>
              <v:shape id="Freeform 101" o:spid="_x0000_s111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ptX8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5PZ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m1fwgAAANwAAAAPAAAAAAAAAAAAAAAAAJgCAABkcnMvZG93&#10;bnJldi54bWxQSwUGAAAAAAQABAD1AAAAhwMAAAAA&#10;" path="m1081,121r-39,l1043,128r1,7l1046,153r1,6l1048,162r32,145l1124,307,1081,121xe" fillcolor="#231f20" stroked="f">
                <v:path arrowok="t" o:connecttype="custom" o:connectlocs="1081,121;1042,121;1043,128;1044,135;1046,153;1047,159;1048,162;1080,307;1124,307;1081,121" o:connectangles="0,0,0,0,0,0,0,0,0,0"/>
              </v:shape>
              <v:shape id="Freeform 102" o:spid="_x0000_s111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IxMIA&#10;AADcAAAADwAAAGRycy9kb3ducmV2LnhtbERPTWvCQBC9F/oflin0VjepEG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sjEwgAAANwAAAAPAAAAAAAAAAAAAAAAAJgCAABkcnMvZG93&#10;bnJldi54bWxQSwUGAAAAAAQABAD1AAAAhwMAAAAA&#10;" path="m1053,l969,186r-1,2l965,194r-6,13l955,218r-3,8l998,226r31,-64l1042,121r39,l1053,xe" fillcolor="#231f20" stroked="f">
                <v:path arrowok="t" o:connecttype="custom" o:connectlocs="1053,0;969,186;968,188;965,194;959,207;955,218;952,226;998,226;1029,162;1042,121;1081,121;1053,0" o:connectangles="0,0,0,0,0,0,0,0,0,0,0,0"/>
              </v:shape>
              <v:shape id="Freeform 103" o:spid="_x0000_s111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QsMIA&#10;AADcAAAADwAAAGRycy9kb3ducmV2LnhtbERPTWvCQBC9F/oflin0VjcpEm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1CwwgAAANwAAAAPAAAAAAAAAAAAAAAAAJgCAABkcnMvZG93&#10;bnJldi54bWxQSwUGAAAAAAQABAD1AAAAhwMAAAAA&#10;" path="m1346,1l1204,307r50,l1288,231r164,l1434,191r-128,l1336,124r10,-33l1387,91,1346,1xe" fillcolor="#231f20" stroked="f">
                <v:path arrowok="t" o:connecttype="custom" o:connectlocs="1346,1;1204,307;1254,307;1288,231;1452,231;1434,191;1306,191;1336,124;1346,91;1387,91;1346,1" o:connectangles="0,0,0,0,0,0,0,0,0,0,0"/>
              </v:shape>
              <v:shape id="Freeform 104" o:spid="_x0000_s111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1K8IA&#10;AADcAAAADwAAAGRycy9kb3ducmV2LnhtbERPTWvCQBC9F/oflin0VjcpGG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/UrwgAAANwAAAAPAAAAAAAAAAAAAAAAAJgCAABkcnMvZG93&#10;bnJldi54bWxQSwUGAAAAAAQABAD1AAAAhwMAAAAA&#10;" path="m1452,231r-48,l1437,307r50,l1452,231xe" fillcolor="#231f20" stroked="f">
                <v:path arrowok="t" o:connecttype="custom" o:connectlocs="1452,231;1404,231;1437,307;1487,307;1452,231" o:connectangles="0,0,0,0,0"/>
              </v:shape>
              <v:shape id="Freeform 105" o:spid="_x0000_s111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rXMIA&#10;AADcAAAADwAAAGRycy9kb3ducmV2LnhtbERPTYvCMBC9L/gfwgje1rR7KG41igiC2IvbFbyOzdhW&#10;m0lJslr/vVlY2Ns83ucsVoPpxJ2cby0rSKcJCOLK6pZrBcfv7fsMhA/IGjvLpOBJHlbL0dsCc20f&#10;/EX3MtQihrDPUUETQp9L6auGDPqp7Ykjd7HOYIjQ1VI7fMRw08mPJMmkwZZjQ4M9bRqqbuWPUfB5&#10;cja1x9n+eijOxSbdZ+W5yJSajIf1HESgIfyL/9w7Heen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WtcwgAAANwAAAAPAAAAAAAAAAAAAAAAAJgCAABkcnMvZG93&#10;bnJldi54bWxQSwUGAAAAAAQABAD1AAAAhwMAAAAA&#10;" path="m1387,91r-41,l1348,98r39,93l1434,191,1387,91xe" fillcolor="#231f20" stroked="f">
                <v:path arrowok="t" o:connecttype="custom" o:connectlocs="1387,91;1346,91;1348,98;1387,191;1434,191;1387,91" o:connectangles="0,0,0,0,0,0"/>
              </v:shape>
              <v:shape id="Freeform 106" o:spid="_x0000_s112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3Ox8IA&#10;AADcAAAADwAAAGRycy9kb3ducmV2LnhtbERPTWvCQBC9F/wPywje6iY9pBpdRQShmEsbBa9jdkyi&#10;2dmwu2r677uFQm/zeJ+zXA+mEw9yvrWsIJ0mIIgrq1uuFRwPu9cZCB+QNXaWScE3eVivRi9LzLV9&#10;8hc9ylCLGMI+RwVNCH0upa8aMuintieO3MU6gyFCV0vt8BnDTSffkiSTBluODQ32tG2oupV3o2B+&#10;cja1x9n++lmci226z8pzkSk1GQ+bBYhAQ/gX/7k/dJyfvs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c7HwgAAANwAAAAPAAAAAAAAAAAAAAAAAJgCAABkcnMvZG93&#10;bnJldi54bWxQSwUGAAAAAAQABAD1AAAAhwMAAAAA&#10;" path="m1597,12r,295l1641,307r,-132l1699,175r-2,-2l1719,168r17,-9l1751,140r1,-2l1644,138r,-84l1754,54r-6,-12l1691,14r-21,-1l1597,12xe" fillcolor="#231f20" stroked="f">
                <v:path arrowok="t" o:connecttype="custom" o:connectlocs="1597,12;1597,307;1641,307;1641,175;1699,175;1697,173;1719,168;1736,159;1751,140;1752,138;1644,138;1644,54;1754,54;1748,42;1691,14;1670,13;1597,12" o:connectangles="0,0,0,0,0,0,0,0,0,0,0,0,0,0,0,0,0"/>
              </v:shape>
              <v:shape id="Freeform 107" o:spid="_x0000_s112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atcUA&#10;AADcAAAADwAAAGRycy9kb3ducmV2LnhtbESPQWvDMAyF74P+B6PBbquTHUKX1i2jUBjNZcsKvaqx&#10;mqSN5WB7bfbvp8NgN4n39N6n1WZyg7pRiL1nA/k8A0XceNtza+DwtXtegIoJ2eLgmQz8UITNevaw&#10;wtL6O3/SrU6tkhCOJRroUhpLrWPTkcM49yOxaGcfHCZZQ6ttwLuEu0G/ZFmhHfYsDR2OtO2oudbf&#10;zsDrMfjcHxb7y0d1qrb5vqhPVWHM0+P0tgSVaEr/5r/rdyv4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lq1xQAAANwAAAAPAAAAAAAAAAAAAAAAAJgCAABkcnMv&#10;ZG93bnJldi54bWxQSwUGAAAAAAQABAD1AAAAigMAAAAA&#10;" path="m1699,175r-52,l1744,307r54,l1699,175xe" fillcolor="#231f20" stroked="f">
                <v:path arrowok="t" o:connecttype="custom" o:connectlocs="1699,175;1647,175;1744,307;1798,307;1699,175" o:connectangles="0,0,0,0,0"/>
              </v:shape>
              <v:shape id="Freeform 108" o:spid="_x0000_s112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/LsIA&#10;AADcAAAADwAAAGRycy9kb3ducmV2LnhtbERPTYvCMBC9L/gfwgje1rR7KNo1igjCYi9uFbyOzWzb&#10;3WZSkqj1328Ewds83ucsVoPpxJWcby0rSKcJCOLK6pZrBcfD9n0GwgdkjZ1lUnAnD6vl6G2BubY3&#10;/qZrGWoRQ9jnqKAJoc+l9FVDBv3U9sSR+7HOYIjQ1VI7vMVw08mPJMmkwZZjQ4M9bRqq/sqLUTA/&#10;OZva42z3uy/OxSbdZeW5yJSajIf1J4hAQ3iJn+4vHeenc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v8uwgAAANwAAAAPAAAAAAAAAAAAAAAAAJgCAABkcnMvZG93&#10;bnJldi54bWxQSwUGAAAAAAQABAD1AAAAhwMAAAAA&#10;" path="m1754,54r-101,l1678,55r18,5l1711,75r4,20l1715,113r-4,10l1703,129r-14,6l1668,138r-24,l1752,138r8,-16l1764,104r-1,-24l1759,63r-5,-9xe" fillcolor="#231f20" stroked="f">
                <v:path arrowok="t" o:connecttype="custom" o:connectlocs="1754,54;1653,54;1678,55;1696,60;1711,75;1715,95;1715,113;1711,123;1703,129;1689,135;1668,138;1644,138;1752,138;1760,122;1764,104;1763,80;1759,63;1754,54" o:connectangles="0,0,0,0,0,0,0,0,0,0,0,0,0,0,0,0,0,0"/>
              </v:shape>
              <v:shape id="Freeform 109" o:spid="_x0000_s112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cDsUA&#10;AADcAAAADwAAAGRycy9kb3ducmV2LnhtbESPQWvDMAyF74P9B6PBbquTHkKX1S2lUCjNpcsKu6qx&#10;lmSN5WB7bfrvp8NgN4n39N6n5Xpyg7pSiL1nA/ksA0XceNtza+D0sXtZgIoJ2eLgmQzcKcJ69fiw&#10;xNL6G7/TtU6tkhCOJRroUhpLrWPTkcM48yOxaF8+OEyyhlbbgDcJd4OeZ1mhHfYsDR2OtO2oudQ/&#10;zsDrZ/C5Py0O38fqXG3zQ1Gfq8KY56dp8wYq0ZT+zX/Xe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JwOxQAAANwAAAAPAAAAAAAAAAAAAAAAAJgCAABkcnMv&#10;ZG93bnJldi54bWxQSwUGAAAAAAQABAD1AAAAigMAAAAA&#10;" path="m1915,12r-50,l1963,172r,135l2010,307r,-135l2033,136r-45,l1986,131r-2,-4l1979,118r-2,-3l1976,112,1915,12xe" fillcolor="#231f20" stroked="f">
                <v:path arrowok="t" o:connecttype="custom" o:connectlocs="1915,12;1865,12;1963,172;1963,307;2010,307;2010,172;2033,136;1988,136;1986,131;1984,127;1979,118;1977,115;1976,112;1915,12" o:connectangles="0,0,0,0,0,0,0,0,0,0,0,0,0,0"/>
              </v:shape>
              <v:shape id="Freeform 110" o:spid="_x0000_s112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5lc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6fp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DmVwgAAANwAAAAPAAAAAAAAAAAAAAAAAJgCAABkcnMvZG93&#10;bnJldi54bWxQSwUGAAAAAAQABAD1AAAAhwMAAAAA&#10;" path="m2111,12r-47,l1998,115r-2,4l1992,127r-2,4l1988,136r45,l2111,12xe" fillcolor="#231f20" stroked="f">
                <v:path arrowok="t" o:connecttype="custom" o:connectlocs="2111,12;2064,12;1998,115;1996,119;1992,127;1990,131;1988,136;2033,136;2111,12" o:connectangles="0,0,0,0,0,0,0,0,0"/>
              </v:shape>
              <v:shape id="Freeform 111" o:spid="_x0000_s112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n4sIA&#10;AADcAAAADwAAAGRycy9kb3ducmV2LnhtbERPTWvCQBC9C/0PyxR6001yCJq6ShEKYi41Cl7H7DSJ&#10;ZmfD7qrpv+8Khd7m8T5nuR5NL+7kfGdZQTpLQBDXVnfcKDgePqdzED4ga+wtk4If8rBevUyWWGj7&#10;4D3dq9CIGMK+QAVtCEMhpa9bMuhndiCO3Ld1BkOErpHa4SOGm15mSZJLgx3HhhYH2rRUX6ubUbA4&#10;OZva43x3+SrP5Sbd5dW5zJV6ex0/3kEEGsO/+M+91XF+lsHz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qfiwgAAANwAAAAPAAAAAAAAAAAAAAAAAJgCAABkcnMvZG93&#10;bnJldi54bWxQSwUGAAAAAAQABAD1AAAAhwMAAAAA&#10;" path="m2451,230r-38,18l2420,268r11,17l2444,298r17,9l2480,313r21,2l2525,313r21,-4l2563,301r18,-18l2589,271r-96,l2481,267r-20,-13l2455,244r-4,-14xe" fillcolor="#231f20" stroked="f">
                <v:path arrowok="t" o:connecttype="custom" o:connectlocs="2451,230;2413,248;2420,268;2431,285;2444,298;2461,307;2480,313;2501,315;2525,313;2546,309;2563,301;2581,283;2589,271;2493,271;2481,267;2461,254;2455,244;2451,230" o:connectangles="0,0,0,0,0,0,0,0,0,0,0,0,0,0,0,0,0,0"/>
              </v:shape>
              <v:shape id="Freeform 112" o:spid="_x0000_s112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CecIA&#10;AADcAAAADwAAAGRycy9kb3ducmV2LnhtbERPTWvCQBC9C/6HZYTedBML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gJ5wgAAANwAAAAPAAAAAAAAAAAAAAAAAJgCAABkcnMvZG93&#10;bnJldi54bWxQSwUGAAAAAAQABAD1AAAAhwMAAAAA&#10;" path="m2512,6r-59,16l2422,75r1,25l2462,154r45,25l2511,181r23,13l2548,209r6,16l2554,240r-4,11l2533,267r-11,4l2589,271r4,-6l2600,248r2,-18l2601,206r-51,-57l2521,134r-24,-14l2480,106r-8,-14l2471,73r4,-9l2490,50r10,-3l2590,47r-6,-11l2570,22r-20,-9l2532,8,2512,6xe" fillcolor="#231f20" stroked="f">
                <v:path arrowok="t" o:connecttype="custom" o:connectlocs="2512,6;2453,22;2422,75;2423,100;2462,154;2507,179;2511,181;2534,194;2548,209;2554,225;2554,240;2550,251;2533,267;2522,271;2589,271;2593,265;2600,248;2602,230;2601,206;2550,149;2521,134;2497,120;2480,106;2472,92;2471,73;2475,64;2490,50;2500,47;2590,47;2584,36;2570,22;2550,13;2532,8;2512,6" o:connectangles="0,0,0,0,0,0,0,0,0,0,0,0,0,0,0,0,0,0,0,0,0,0,0,0,0,0,0,0,0,0,0,0,0,0"/>
              </v:shape>
              <v:shape id="Freeform 113" o:spid="_x0000_s112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aDcIA&#10;AADcAAAADwAAAGRycy9kb3ducmV2LnhtbERPTWvCQBC9C/6HZYTedBMp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5oNwgAAANwAAAAPAAAAAAAAAAAAAAAAAJgCAABkcnMvZG93&#10;bnJldi54bWxQSwUGAAAAAAQABAD1AAAAhwMAAAAA&#10;" path="m2590,47r-68,l2530,49r14,9l2551,65r5,9l2594,55r-4,-8xe" fillcolor="#231f20" stroked="f">
                <v:path arrowok="t" o:connecttype="custom" o:connectlocs="2590,47;2522,47;2530,49;2544,58;2551,65;2556,74;2594,55;2590,47" o:connectangles="0,0,0,0,0,0,0,0"/>
              </v:shape>
              <v:shape id="Freeform 114" o:spid="_x0000_s112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/lsIA&#10;AADcAAAADwAAAGRycy9kb3ducmV2LnhtbERPTWvCQBC9C/6HZYTedBOh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z+WwgAAANwAAAAPAAAAAAAAAAAAAAAAAJgCAABkcnMvZG93&#10;bnJldi54bWxQSwUGAAAAAAQABAD1AAAAhwMAAAAA&#10;" path="m2879,5r-59,11l2770,48r-34,50l2724,157r1,22l2742,237r55,57l2873,315r23,-1l2957,296r14,-26l2878,270r-22,-1l2791,225r-18,-58l2775,143r38,-70l2867,50r103,l2974,36,2956,25r-18,-8l2915,10,2896,6,2879,5xe" fillcolor="#231f20" stroked="f">
                <v:path arrowok="t" o:connecttype="custom" o:connectlocs="2879,5;2820,16;2770,48;2736,98;2724,157;2725,179;2742,237;2797,294;2873,315;2896,314;2957,296;2971,270;2878,270;2856,269;2791,225;2773,167;2775,143;2813,73;2867,50;2970,50;2974,36;2956,25;2938,17;2915,10;2896,6;2879,5" o:connectangles="0,0,0,0,0,0,0,0,0,0,0,0,0,0,0,0,0,0,0,0,0,0,0,0,0,0"/>
              </v:shape>
              <v:shape id="Freeform 115" o:spid="_x0000_s112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h4c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6fZ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aHhwgAAANwAAAAPAAAAAAAAAAAAAAAAAJgCAABkcnMvZG93&#10;bnJldi54bWxQSwUGAAAAAAQABAD1AAAAhwMAAAAA&#10;" path="m2971,233r-57,32l2878,270r93,l2971,233xe" fillcolor="#231f20" stroked="f">
                <v:path arrowok="t" o:connecttype="custom" o:connectlocs="2971,233;2914,265;2878,270;2971,270;2971,233" o:connectangles="0,0,0,0,0"/>
              </v:shape>
              <v:shape id="Freeform 116" o:spid="_x0000_s113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EesIA&#10;AADcAAAADwAAAGRycy9kb3ducmV2LnhtbERPTWvCQBC9C/6HZYTedBMPUVNXEaFQzEWj0OuYnSap&#10;2dmwu9X033eFQm/zeJ+z3g6mE3dyvrWsIJ0lIIgrq1uuFVzOb9MlCB+QNXaWScEPedhuxqM15to+&#10;+ET3MtQihrDPUUETQp9L6auGDPqZ7Ykj92mdwRChq6V2+IjhppPzJMmkwZZjQ4M97RuqbuW3UbD6&#10;cDa1l+Xh61hci316yMprkSn1Mhl2ryACDeFf/Od+13H+fAH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QR6wgAAANwAAAAPAAAAAAAAAAAAAAAAAJgCAABkcnMvZG93&#10;bnJldi54bWxQSwUGAAAAAAQABAD1AAAAhwMAAAAA&#10;" path="m2970,50r-103,l2893,51r19,2l2927,58r18,8l2962,77r8,-27xe" fillcolor="#231f20" stroked="f">
                <v:path arrowok="t" o:connecttype="custom" o:connectlocs="2970,50;2867,50;2893,51;2912,53;2927,58;2945,66;2962,77;2970,50" o:connectangles="0,0,0,0,0,0,0,0"/>
              </v:shape>
              <v:shape id="Freeform 117" o:spid="_x0000_s113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QCMUA&#10;AADcAAAADwAAAGRycy9kb3ducmV2LnhtbESPQWvDMAyF74P9B6PBbquTHkKX1S2lUCjNpcsKu6qx&#10;lmSN5WB7bfrvp8NgN4n39N6n5Xpyg7pSiL1nA/ksA0XceNtza+D0sXtZgIoJ2eLgmQzcKcJ69fiw&#10;xNL6G7/TtU6tkhCOJRroUhpLrWPTkcM48yOxaF8+OEyyhlbbgDcJd4OeZ1mhHfYsDR2OtO2oudQ/&#10;zsDrZ/C5Py0O38fqXG3zQ1Gfq8KY56dp8wYq0ZT+zX/Xe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pAIxQAAANwAAAAPAAAAAAAAAAAAAAAAAJgCAABkcnMv&#10;ZG93bnJldi54bWxQSwUGAAAAAAQABAD1AAAAigMAAAAA&#10;" path="m3159,12r-47,l3112,307r47,l3159,164r192,l3351,121r-192,l3159,12xe" fillcolor="#231f20" stroked="f">
                <v:path arrowok="t" o:connecttype="custom" o:connectlocs="3159,12;3112,12;3112,307;3159,307;3159,164;3351,164;3351,121;3159,121;3159,12" o:connectangles="0,0,0,0,0,0,0,0,0"/>
              </v:shape>
              <v:shape id="Freeform 118" o:spid="_x0000_s113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1k8IA&#10;AADcAAAADwAAAGRycy9kb3ducmV2LnhtbERPTYvCMBC9L/gfwgje1rQeinaNsgiC2Itbhb2OzWzb&#10;3WZSkqj1328Ewds83ucs14PpxJWcby0rSKcJCOLK6pZrBafj9n0OwgdkjZ1lUnAnD+vV6G2JubY3&#10;/qJrGWoRQ9jnqKAJoc+l9FVDBv3U9sSR+7HOYIjQ1VI7vMVw08lZkmTSYMuxocGeNg1Vf+XFKFh8&#10;O5va03z/eyjOxSbdZ+W5yJSajIfPDxCBhvASP907HefPFv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jWTwgAAANwAAAAPAAAAAAAAAAAAAAAAAJgCAABkcnMvZG93&#10;bnJldi54bWxQSwUGAAAAAAQABAD1AAAAhwMAAAAA&#10;" path="m3351,164r-48,l3303,307r48,l3351,164xe" fillcolor="#231f20" stroked="f">
                <v:path arrowok="t" o:connecttype="custom" o:connectlocs="3351,164;3303,164;3303,307;3351,307;3351,164" o:connectangles="0,0,0,0,0"/>
              </v:shape>
              <v:shape id="Freeform 119" o:spid="_x0000_s113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K08UA&#10;AADcAAAADwAAAGRycy9kb3ducmV2LnhtbESPQWvDMAyF74P+B6PCbquTDUKX1S2lMBjNZcsKu6qx&#10;mqSN5WB7bfbvp8NgN4n39N6n1WZyg7pSiL1nA/kiA0XceNtza+Dw+fqwBBUTssXBMxn4oQib9exu&#10;haX1N/6ga51aJSEcSzTQpTSWWsemI4dx4Udi0U4+OEyyhlbbgDcJd4N+zLJCO+xZGjocaddRc6m/&#10;nYHnr+Bzf1juz+/Vsdrl+6I+VoUx9/Np+wIq0ZT+zX/Xb1bwn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QrTxQAAANwAAAAPAAAAAAAAAAAAAAAAAJgCAABkcnMv&#10;ZG93bnJldi54bWxQSwUGAAAAAAQABAD1AAAAigMAAAAA&#10;" path="m3351,12r-48,l3303,121r48,l3351,12xe" fillcolor="#231f20" stroked="f">
                <v:path arrowok="t" o:connecttype="custom" o:connectlocs="3351,12;3303,12;3303,121;3351,121;3351,12" o:connectangles="0,0,0,0,0"/>
              </v:shape>
              <v:shape id="Freeform 120" o:spid="_x0000_s113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vSMIA&#10;AADcAAAADwAAAGRycy9kb3ducmV2LnhtbERPTWvCQBC9F/oflin0VjepEGx0lSIUirloFHods2MS&#10;zc6G3VXTf+8Kgrd5vM+ZLQbTiQs531pWkI4SEMSV1S3XCnbbn48JCB+QNXaWScE/eVjMX19mmGt7&#10;5Q1dylCLGMI+RwVNCH0upa8aMuhHtieO3ME6gyFCV0vt8BrDTSc/kySTBluODQ32tGyoOpVno+Dr&#10;z9nU7iar47rYF8t0lZX7IlPq/W34noIINISn+OH+1XH+OIX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a9IwgAAANwAAAAPAAAAAAAAAAAAAAAAAJgCAABkcnMvZG93&#10;bnJldi54bWxQSwUGAAAAAAQABAD1AAAAhwMAAAAA&#10;" path="m3646,6r-60,10l3535,48r-35,49l3487,156r1,22l3517,252r45,40l3618,313r19,2l3660,314r57,-18l3753,270r-104,l3626,269r-68,-43l3537,170r1,-24l3561,90r55,-36l3634,50r119,l3739,38,3722,27r-17,-9l3685,11,3666,7,3646,6xe" fillcolor="#231f20" stroked="f">
                <v:path arrowok="t" o:connecttype="custom" o:connectlocs="3646,6;3586,16;3535,48;3500,97;3487,156;3488,178;3517,252;3562,292;3618,313;3637,315;3660,314;3717,296;3753,270;3649,270;3626,269;3558,226;3537,170;3538,146;3561,90;3616,54;3634,50;3753,50;3739,38;3722,27;3705,18;3685,11;3666,7;3646,6" o:connectangles="0,0,0,0,0,0,0,0,0,0,0,0,0,0,0,0,0,0,0,0,0,0,0,0,0,0,0,0"/>
              </v:shape>
              <v:shape id="Freeform 121" o:spid="_x0000_s113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xP8IA&#10;AADcAAAADwAAAGRycy9kb3ducmV2LnhtbERPTWvCQBC9C/6HZYTedBMLQVNXKYIg5lKj0OuYnSZp&#10;s7Nhd6vpv+8Kgrd5vM9ZbQbTiSs531pWkM4SEMSV1S3XCs6n3XQBwgdkjZ1lUvBHHjbr8WiFubY3&#10;PtK1DLWIIexzVNCE0OdS+qohg35me+LIfVlnMEToaqkd3mK46eQ8STJpsOXY0GBP24aqn/LXKFh+&#10;Opva8+Lw/VFcim16yMpLkSn1Mhne30AEGsJT/HDvdZz/O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zE/wgAAANwAAAAPAAAAAAAAAAAAAAAAAJgCAABkcnMvZG93&#10;bnJldi54bWxQSwUGAAAAAAQABAD1AAAAhwMAAAAA&#10;" path="m3753,50r-119,l3657,51r18,4l3728,93r21,56l3749,174r-28,62l3668,268r-19,2l3753,270r40,-65l3799,167r-1,-23l3779,83,3754,51r-1,-1xe" fillcolor="#231f20" stroked="f">
                <v:path arrowok="t" o:connecttype="custom" o:connectlocs="3753,50;3634,50;3657,51;3675,55;3728,93;3749,149;3749,174;3721,236;3668,268;3649,270;3753,270;3793,205;3799,167;3798,144;3779,83;3754,51;3753,50" o:connectangles="0,0,0,0,0,0,0,0,0,0,0,0,0,0,0,0,0"/>
              </v:shape>
              <v:shape id="Freeform 122" o:spid="_x0000_s113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UpMIA&#10;AADcAAAADwAAAGRycy9kb3ducmV2LnhtbERPTWvCQBC9C/6HZYTedJMKQVNXEaFQzKVGodcxO01S&#10;s7Nhd6vpv+8Kgrd5vM9ZbQbTiSs531pWkM4SEMSV1S3XCk7H9+kChA/IGjvLpOCPPGzW49EKc21v&#10;fKBrGWoRQ9jnqKAJoc+l9FVDBv3M9sSR+7bOYIjQ1VI7vMVw08nXJMmkwZZjQ4M97RqqLuWvUbD8&#10;cja1p8X+57M4F7t0n5XnIlPqZTJs30AEGsJT/HB/6Dh/P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5SkwgAAANwAAAAPAAAAAAAAAAAAAAAAAJgCAABkcnMvZG93&#10;bnJldi54bWxQSwUGAAAAAAQABAD1AAAAhwMAAAAA&#10;" path="m4082,6r-59,10l3972,48r-36,49l3923,156r1,22l3953,252r45,40l4055,313r19,2l4096,314r58,-18l4189,270r-104,l4063,269r-69,-43l3973,170r1,-24l3997,90r55,-36l4070,50r120,l4175,38,4159,27r-18,-9l4121,11,4102,7,4082,6xe" fillcolor="#231f20" stroked="f">
                <v:path arrowok="t" o:connecttype="custom" o:connectlocs="4082,6;4023,16;3972,48;3936,97;3923,156;3924,178;3953,252;3998,292;4055,313;4074,315;4096,314;4154,296;4189,270;4085,270;4063,269;3994,226;3973,170;3974,146;3997,90;4052,54;4070,50;4190,50;4175,38;4159,27;4141,18;4121,11;4102,7;4082,6" o:connectangles="0,0,0,0,0,0,0,0,0,0,0,0,0,0,0,0,0,0,0,0,0,0,0,0,0,0,0,0"/>
              </v:shape>
              <v:shape id="Freeform 123" o:spid="_x0000_s113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M0MMA&#10;AADcAAAADwAAAGRycy9kb3ducmV2LnhtbERPTWvCQBC9F/wPywi91U1UgqauIkJBzMWmgtcxO03S&#10;ZmfD7lbTf+8Khd7m8T5ntRlMJ67kfGtZQTpJQBBXVrdcKzh9vL0sQPiArLGzTAp+ycNmPXpaYa7t&#10;jd/pWoZaxBD2OSpoQuhzKX3VkEE/sT1x5D6tMxgidLXUDm8x3HRymiSZNNhybGiwp11D1Xf5YxQs&#10;z86m9rQ4fB2LS7FLD1l5KTKlnsfD9hVEoCH8i//cex3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M0MMAAADcAAAADwAAAAAAAAAAAAAAAACYAgAAZHJzL2Rv&#10;d25yZXYueG1sUEsFBgAAAAAEAAQA9QAAAIgDAAAAAA==&#10;" path="m4190,50r-120,l4094,51r18,4l4164,93r22,56l4185,174r-28,62l4104,268r-19,2l4189,270r40,-65l4236,167r-1,-23l4215,83,4191,51r-1,-1xe" fillcolor="#231f20" stroked="f">
                <v:path arrowok="t" o:connecttype="custom" o:connectlocs="4190,50;4070,50;4094,51;4112,55;4164,93;4186,149;4185,174;4157,236;4104,268;4085,270;4189,270;4229,205;4236,167;4235,144;4215,83;4191,51;4190,50" o:connectangles="0,0,0,0,0,0,0,0,0,0,0,0,0,0,0,0,0"/>
              </v:shape>
              <v:shape id="Freeform 124" o:spid="_x0000_s113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pS8MA&#10;AADcAAAADwAAAGRycy9kb3ducmV2LnhtbERPTWvCQBC9F/wPywi91U0Ug6auIkJBzMWmgtcxO03S&#10;ZmfD7lbTf+8Khd7m8T5ntRlMJ67kfGtZQTpJQBBXVrdcKzh9vL0sQPiArLGzTAp+ycNmPXpaYa7t&#10;jd/pWoZaxBD2OSpoQuhzKX3VkEE/sT1x5D6tMxgidLXUDm8x3HRymiSZNNhybGiwp11D1Xf5YxQs&#10;z86m9rQ4fB2LS7FLD1l5KTKlnsfD9hVEoCH8i//cex3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apS8MAAADcAAAADwAAAAAAAAAAAAAAAACYAgAAZHJzL2Rv&#10;d25yZXYueG1sUEsFBgAAAAAEAAQA9QAAAIgDAAAAAA==&#10;" path="m4420,12r-48,l4372,307r154,l4526,264r-106,l4420,12xe" fillcolor="#231f20" stroked="f">
                <v:path arrowok="t" o:connecttype="custom" o:connectlocs="4420,12;4372,12;4372,307;4526,307;4526,264;4420,264;4420,12" o:connectangles="0,0,0,0,0,0,0"/>
              </v:shape>
            </v:group>
            <w10:wrap type="none"/>
            <w10:anchorlock/>
          </v:group>
        </w:pict>
      </w: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Pr="00AB0D7E" w:rsidRDefault="00910A30" w:rsidP="00AB0D7E">
      <w:pPr>
        <w:spacing w:before="74" w:line="276" w:lineRule="auto"/>
        <w:ind w:left="521" w:right="1182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sz w:val="72"/>
        </w:rPr>
        <w:t>National Curriculum</w:t>
      </w:r>
      <w:r>
        <w:rPr>
          <w:rFonts w:ascii="Calibri"/>
          <w:spacing w:val="-12"/>
          <w:sz w:val="72"/>
        </w:rPr>
        <w:t xml:space="preserve"> </w:t>
      </w:r>
      <w:r>
        <w:rPr>
          <w:rFonts w:ascii="Calibri"/>
          <w:sz w:val="72"/>
        </w:rPr>
        <w:t>2014</w:t>
      </w:r>
      <w:r>
        <w:rPr>
          <w:rFonts w:ascii="Calibri"/>
          <w:w w:val="99"/>
          <w:sz w:val="72"/>
        </w:rPr>
        <w:t xml:space="preserve"> </w:t>
      </w:r>
      <w:r>
        <w:rPr>
          <w:rFonts w:ascii="Calibri"/>
          <w:sz w:val="72"/>
        </w:rPr>
        <w:t>Planning</w:t>
      </w:r>
      <w:r>
        <w:rPr>
          <w:rFonts w:ascii="Calibri"/>
          <w:spacing w:val="-9"/>
          <w:sz w:val="72"/>
        </w:rPr>
        <w:t xml:space="preserve"> </w:t>
      </w:r>
      <w:r w:rsidR="00AB0D7E">
        <w:rPr>
          <w:rFonts w:ascii="Calibri"/>
          <w:sz w:val="72"/>
        </w:rPr>
        <w:t>Document</w:t>
      </w:r>
    </w:p>
    <w:p w:rsidR="00AB0D7E" w:rsidRDefault="00AB0D7E">
      <w:pPr>
        <w:pStyle w:val="Heading1"/>
        <w:spacing w:before="380"/>
        <w:ind w:left="521" w:right="1181"/>
        <w:jc w:val="center"/>
      </w:pPr>
    </w:p>
    <w:p w:rsidR="00514DC8" w:rsidRDefault="00910A30">
      <w:pPr>
        <w:pStyle w:val="Heading1"/>
        <w:spacing w:before="380"/>
        <w:ind w:left="521" w:right="1181"/>
        <w:jc w:val="center"/>
      </w:pPr>
      <w:bookmarkStart w:id="0" w:name="_GoBack"/>
      <w:bookmarkEnd w:id="0"/>
      <w:r>
        <w:t>Y3/4</w:t>
      </w:r>
    </w:p>
    <w:p w:rsidR="00514DC8" w:rsidRDefault="00910A30">
      <w:pPr>
        <w:spacing w:before="376"/>
        <w:ind w:left="518" w:right="1182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sz w:val="96"/>
        </w:rPr>
        <w:t>Spelling</w:t>
      </w:r>
      <w:r>
        <w:rPr>
          <w:rFonts w:ascii="Calibri"/>
          <w:spacing w:val="-6"/>
          <w:sz w:val="96"/>
        </w:rPr>
        <w:t xml:space="preserve"> </w:t>
      </w:r>
      <w:r>
        <w:rPr>
          <w:rFonts w:ascii="Calibri"/>
          <w:sz w:val="96"/>
        </w:rPr>
        <w:t>Appendix</w:t>
      </w:r>
    </w:p>
    <w:p w:rsidR="00514DC8" w:rsidRDefault="00514DC8">
      <w:pPr>
        <w:jc w:val="center"/>
        <w:rPr>
          <w:rFonts w:ascii="Calibri" w:eastAsia="Calibri" w:hAnsi="Calibri" w:cs="Calibri"/>
          <w:sz w:val="96"/>
          <w:szCs w:val="96"/>
        </w:rPr>
        <w:sectPr w:rsidR="00514DC8">
          <w:headerReference w:type="default" r:id="rId8"/>
          <w:type w:val="continuous"/>
          <w:pgSz w:w="11910" w:h="16840"/>
          <w:pgMar w:top="820" w:right="1020" w:bottom="280" w:left="1680" w:header="607" w:footer="720" w:gutter="0"/>
          <w:cols w:space="720"/>
        </w:sectPr>
      </w:pPr>
    </w:p>
    <w:p w:rsidR="00514DC8" w:rsidRDefault="00514DC8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514DC8" w:rsidRDefault="00910A30">
      <w:pPr>
        <w:pStyle w:val="BodyText"/>
        <w:spacing w:line="278" w:lineRule="auto"/>
      </w:pPr>
      <w:r>
        <w:t>This</w:t>
      </w:r>
      <w:r>
        <w:rPr>
          <w:spacing w:val="22"/>
        </w:rPr>
        <w:t xml:space="preserve"> </w:t>
      </w:r>
      <w:r>
        <w:t>document</w:t>
      </w:r>
      <w:r>
        <w:rPr>
          <w:spacing w:val="21"/>
        </w:rPr>
        <w:t xml:space="preserve"> </w:t>
      </w:r>
      <w:r>
        <w:t>contains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Y3/4</w:t>
      </w:r>
      <w:r>
        <w:rPr>
          <w:spacing w:val="21"/>
        </w:rPr>
        <w:t xml:space="preserve"> </w:t>
      </w:r>
      <w:r>
        <w:t>Spelling</w:t>
      </w:r>
      <w:r>
        <w:rPr>
          <w:spacing w:val="19"/>
        </w:rPr>
        <w:t xml:space="preserve"> </w:t>
      </w:r>
      <w:r>
        <w:t>appendix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support</w:t>
      </w:r>
      <w:r>
        <w:t xml:space="preserve"> </w:t>
      </w:r>
      <w:r>
        <w:t>the planning, teaching and learning of Spelling in Year</w:t>
      </w:r>
      <w:r>
        <w:rPr>
          <w:spacing w:val="-20"/>
        </w:rPr>
        <w:t xml:space="preserve"> </w:t>
      </w:r>
      <w:r>
        <w:t>3/4.</w:t>
      </w:r>
    </w:p>
    <w:p w:rsidR="00514DC8" w:rsidRDefault="00514DC8">
      <w:pPr>
        <w:spacing w:line="278" w:lineRule="auto"/>
        <w:sectPr w:rsidR="00514DC8">
          <w:pgSz w:w="11910" w:h="16840"/>
          <w:pgMar w:top="820" w:right="1020" w:bottom="280" w:left="1020" w:header="607" w:footer="0" w:gutter="0"/>
          <w:cols w:space="720"/>
        </w:sectPr>
      </w:pPr>
    </w:p>
    <w:p w:rsidR="00514DC8" w:rsidRDefault="00514DC8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514DC8" w:rsidRDefault="00910A30">
      <w:pPr>
        <w:spacing w:line="744" w:lineRule="exact"/>
        <w:ind w:lef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4"/>
          <w:sz w:val="20"/>
          <w:szCs w:val="20"/>
        </w:rPr>
      </w:r>
      <w:r>
        <w:rPr>
          <w:rFonts w:ascii="Calibri" w:eastAsia="Calibri" w:hAnsi="Calibri" w:cs="Calibri"/>
          <w:position w:val="-14"/>
          <w:sz w:val="20"/>
          <w:szCs w:val="20"/>
        </w:rPr>
        <w:pict>
          <v:group id="_x0000_s1094" style="width:483.5pt;height:37.25pt;mso-position-horizontal-relative:char;mso-position-vertical-relative:line" coordsize="9670,745">
            <v:group id="_x0000_s1102" style="position:absolute;left:29;top:29;width:9612;height:2" coordorigin="29,29" coordsize="9612,2">
              <v:shape id="_x0000_s1103" style="position:absolute;left:29;top:29;width:9612;height:2" coordorigin="29,29" coordsize="9612,0" path="m29,29r9611,e" filled="f" strokecolor="#0f4f75" strokeweight="1.44pt">
                <v:path arrowok="t"/>
              </v:shape>
            </v:group>
            <v:group id="_x0000_s1100" style="position:absolute;left:14;top:14;width:2;height:716" coordorigin="14,14" coordsize="2,716">
              <v:shape id="_x0000_s1101" style="position:absolute;left:14;top:14;width:2;height:716" coordorigin="14,14" coordsize="0,716" path="m14,14r,716e" filled="f" strokecolor="#0f4f75" strokeweight="1.44pt">
                <v:path arrowok="t"/>
              </v:shape>
            </v:group>
            <v:group id="_x0000_s1098" style="position:absolute;left:29;top:716;width:9612;height:2" coordorigin="29,716" coordsize="9612,2">
              <v:shape id="_x0000_s1099" style="position:absolute;left:29;top:716;width:9612;height:2" coordorigin="29,716" coordsize="9612,0" path="m29,716r9611,e" filled="f" strokecolor="#0f4f75" strokeweight="1.44pt">
                <v:path arrowok="t"/>
              </v:shape>
            </v:group>
            <v:group id="_x0000_s1095" style="position:absolute;left:9655;top:14;width:2;height:716" coordorigin="9655,14" coordsize="2,716">
              <v:shape id="_x0000_s1097" style="position:absolute;left:9655;top:14;width:2;height:716" coordorigin="9655,14" coordsize="0,716" path="m9655,14r,716e" filled="f" strokecolor="#0f4f75" strokeweight="1.4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width:9670;height:745" filled="f" stroked="f">
                <v:textbox inset="0,0,0,0">
                  <w:txbxContent>
                    <w:p w:rsidR="00514DC8" w:rsidRDefault="00910A30">
                      <w:pPr>
                        <w:spacing w:before="159"/>
                        <w:ind w:left="127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w w:val="99"/>
                          <w:sz w:val="36"/>
                          <w:szCs w:val="36"/>
                        </w:rPr>
                        <w:t>Spelli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1"/>
                          <w:w w:val="99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w w:val="99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 xml:space="preserve">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8"/>
                          <w:w w:val="99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2"/>
                          <w:w w:val="99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2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w w:val="99"/>
                          <w:sz w:val="36"/>
                          <w:szCs w:val="36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4DC8" w:rsidRDefault="00514DC8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514DC8" w:rsidRDefault="00910A30">
      <w:pPr>
        <w:tabs>
          <w:tab w:val="left" w:pos="9822"/>
        </w:tabs>
        <w:spacing w:before="70"/>
        <w:ind w:left="137"/>
        <w:rPr>
          <w:rFonts w:ascii="Cambria" w:eastAsia="Cambria" w:hAnsi="Cambria" w:cs="Cambria"/>
        </w:rPr>
      </w:pPr>
      <w:r>
        <w:rPr>
          <w:rFonts w:ascii="Cambria"/>
          <w:b/>
          <w:i/>
          <w:color w:val="FFFFFF"/>
          <w:shd w:val="clear" w:color="auto" w:fill="0F4F75"/>
        </w:rPr>
        <w:t xml:space="preserve"> </w:t>
      </w:r>
      <w:r>
        <w:rPr>
          <w:rFonts w:ascii="Cambria"/>
          <w:b/>
          <w:i/>
          <w:color w:val="FFFFFF"/>
          <w:spacing w:val="15"/>
          <w:shd w:val="clear" w:color="auto" w:fill="0F4F75"/>
        </w:rPr>
        <w:t xml:space="preserve"> </w:t>
      </w:r>
      <w:r>
        <w:rPr>
          <w:rFonts w:ascii="Cambria"/>
          <w:b/>
          <w:i/>
          <w:color w:val="FFFFFF"/>
          <w:shd w:val="clear" w:color="auto" w:fill="0F4F75"/>
        </w:rPr>
        <w:t>Revision of work from years 1 and</w:t>
      </w:r>
      <w:r>
        <w:rPr>
          <w:rFonts w:ascii="Cambria"/>
          <w:b/>
          <w:i/>
          <w:color w:val="FFFFFF"/>
          <w:spacing w:val="-13"/>
          <w:shd w:val="clear" w:color="auto" w:fill="0F4F75"/>
        </w:rPr>
        <w:t xml:space="preserve"> </w:t>
      </w:r>
      <w:r>
        <w:rPr>
          <w:rFonts w:ascii="Cambria"/>
          <w:b/>
          <w:i/>
          <w:color w:val="FFFFFF"/>
          <w:shd w:val="clear" w:color="auto" w:fill="0F4F75"/>
        </w:rPr>
        <w:t>2</w:t>
      </w:r>
      <w:r>
        <w:rPr>
          <w:rFonts w:ascii="Cambria"/>
          <w:b/>
          <w:i/>
          <w:color w:val="FFFFFF"/>
          <w:shd w:val="clear" w:color="auto" w:fill="0F4F75"/>
        </w:rPr>
        <w:t xml:space="preserve"> </w:t>
      </w:r>
      <w:r>
        <w:rPr>
          <w:rFonts w:ascii="Cambria"/>
          <w:b/>
          <w:i/>
          <w:color w:val="FFFFFF"/>
          <w:shd w:val="clear" w:color="auto" w:fill="0F4F75"/>
        </w:rPr>
        <w:tab/>
      </w:r>
    </w:p>
    <w:p w:rsidR="00514DC8" w:rsidRDefault="00514DC8">
      <w:pPr>
        <w:spacing w:before="6"/>
        <w:rPr>
          <w:rFonts w:ascii="Cambria" w:eastAsia="Cambria" w:hAnsi="Cambria" w:cs="Cambria"/>
          <w:b/>
          <w:bCs/>
          <w:i/>
          <w:sz w:val="29"/>
          <w:szCs w:val="29"/>
        </w:rPr>
      </w:pPr>
    </w:p>
    <w:p w:rsidR="00514DC8" w:rsidRDefault="00910A30">
      <w:pPr>
        <w:ind w:left="192"/>
        <w:rPr>
          <w:rFonts w:ascii="Calibri" w:eastAsia="Calibri" w:hAnsi="Calibri" w:cs="Calibri"/>
        </w:rPr>
      </w:pPr>
      <w:r>
        <w:rPr>
          <w:rFonts w:ascii="Calibri"/>
        </w:rPr>
        <w:t>Pay special attention to the rules for adding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suffixes.</w:t>
      </w:r>
    </w:p>
    <w:p w:rsidR="00514DC8" w:rsidRDefault="00514DC8">
      <w:pPr>
        <w:rPr>
          <w:rFonts w:ascii="Calibri" w:eastAsia="Calibri" w:hAnsi="Calibri" w:cs="Calibri"/>
          <w:sz w:val="20"/>
          <w:szCs w:val="20"/>
        </w:rPr>
      </w:pPr>
    </w:p>
    <w:p w:rsidR="00514DC8" w:rsidRDefault="00514DC8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514DC8" w:rsidRDefault="00910A30">
      <w:pPr>
        <w:tabs>
          <w:tab w:val="left" w:pos="9822"/>
        </w:tabs>
        <w:spacing w:before="70"/>
        <w:ind w:left="137"/>
        <w:rPr>
          <w:rFonts w:ascii="Cambria" w:eastAsia="Cambria" w:hAnsi="Cambria" w:cs="Cambria"/>
        </w:rPr>
      </w:pPr>
      <w:r>
        <w:rPr>
          <w:rFonts w:ascii="Cambria"/>
          <w:b/>
          <w:i/>
          <w:color w:val="FFFFFF"/>
          <w:shd w:val="clear" w:color="auto" w:fill="0F4F75"/>
        </w:rPr>
        <w:t xml:space="preserve"> </w:t>
      </w:r>
      <w:r>
        <w:rPr>
          <w:rFonts w:ascii="Cambria"/>
          <w:b/>
          <w:i/>
          <w:color w:val="FFFFFF"/>
          <w:spacing w:val="15"/>
          <w:shd w:val="clear" w:color="auto" w:fill="0F4F75"/>
        </w:rPr>
        <w:t xml:space="preserve"> </w:t>
      </w:r>
      <w:r>
        <w:rPr>
          <w:rFonts w:ascii="Cambria"/>
          <w:b/>
          <w:i/>
          <w:color w:val="FFFFFF"/>
          <w:shd w:val="clear" w:color="auto" w:fill="0F4F75"/>
        </w:rPr>
        <w:t>New work for years 3/4 and</w:t>
      </w:r>
      <w:r>
        <w:rPr>
          <w:rFonts w:ascii="Cambria"/>
          <w:b/>
          <w:i/>
          <w:color w:val="FFFFFF"/>
          <w:spacing w:val="-12"/>
          <w:shd w:val="clear" w:color="auto" w:fill="0F4F75"/>
        </w:rPr>
        <w:t xml:space="preserve"> </w:t>
      </w:r>
      <w:r>
        <w:rPr>
          <w:rFonts w:ascii="Cambria"/>
          <w:b/>
          <w:i/>
          <w:color w:val="FFFFFF"/>
          <w:shd w:val="clear" w:color="auto" w:fill="0F4F75"/>
        </w:rPr>
        <w:t>4</w:t>
      </w:r>
      <w:r>
        <w:rPr>
          <w:rFonts w:ascii="Cambria"/>
          <w:b/>
          <w:i/>
          <w:color w:val="FFFFFF"/>
          <w:shd w:val="clear" w:color="auto" w:fill="0F4F75"/>
        </w:rPr>
        <w:t xml:space="preserve"> </w:t>
      </w:r>
      <w:r>
        <w:rPr>
          <w:rFonts w:ascii="Cambria"/>
          <w:b/>
          <w:i/>
          <w:color w:val="FFFFFF"/>
          <w:shd w:val="clear" w:color="auto" w:fill="0F4F75"/>
        </w:rPr>
        <w:tab/>
      </w:r>
    </w:p>
    <w:p w:rsidR="00514DC8" w:rsidRDefault="00514DC8">
      <w:pPr>
        <w:spacing w:before="7"/>
        <w:rPr>
          <w:rFonts w:ascii="Cambria" w:eastAsia="Cambria" w:hAnsi="Cambria" w:cs="Cambria"/>
          <w:b/>
          <w:bCs/>
          <w:i/>
          <w:sz w:val="29"/>
          <w:szCs w:val="29"/>
        </w:rPr>
      </w:pPr>
    </w:p>
    <w:p w:rsidR="00514DC8" w:rsidRDefault="00910A30">
      <w:pPr>
        <w:spacing w:line="11219" w:lineRule="exac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position w:val="-223"/>
          <w:sz w:val="20"/>
        </w:rPr>
      </w:r>
      <w:r>
        <w:rPr>
          <w:rFonts w:ascii="Cambria"/>
          <w:position w:val="-223"/>
          <w:sz w:val="20"/>
        </w:rPr>
        <w:pict>
          <v:shape id="_x0000_s1093" type="#_x0000_t202" style="width:130.85pt;height:56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514DC8">
                    <w:trPr>
                      <w:trHeight w:hRule="exact" w:val="681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61" w:line="276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514DC8">
                    <w:trPr>
                      <w:trHeight w:hRule="exact" w:val="259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91" w:right="1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suffix</w:t>
                        </w:r>
                        <w:r>
                          <w:rPr>
                            <w:rFonts w:ascii="Calibri"/>
                          </w:rPr>
                          <w:t>es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beginn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 with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vo</w:t>
                        </w:r>
                        <w:r>
                          <w:rPr>
                            <w:rFonts w:ascii="Calibri"/>
                          </w:rPr>
                          <w:t>wel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ett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 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yl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</w:p>
                    </w:tc>
                  </w:tr>
                  <w:tr w:rsidR="00514DC8">
                    <w:trPr>
                      <w:trHeight w:hRule="exact" w:val="1071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8" w:line="266" w:lineRule="auto"/>
                          <w:ind w:left="91" w:right="45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</w:rPr>
                          <w:t>ɪ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 elsew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ere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than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the end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</w:p>
                    </w:tc>
                  </w:tr>
                  <w:tr w:rsidR="00514DC8">
                    <w:trPr>
                      <w:trHeight w:hRule="exact" w:val="74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6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  <w:spacing w:val="-2"/>
                          </w:rPr>
                          <w:t>ʌ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u</w:t>
                        </w:r>
                        <w:proofErr w:type="spellEnd"/>
                      </w:p>
                    </w:tc>
                  </w:tr>
                  <w:tr w:rsidR="00514DC8">
                    <w:trPr>
                      <w:trHeight w:hRule="exact" w:val="3572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ref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x</w:t>
                        </w:r>
                        <w:r>
                          <w:rPr>
                            <w:rFonts w:ascii="Calibri"/>
                          </w:rPr>
                          <w:t>es</w:t>
                        </w:r>
                      </w:p>
                    </w:tc>
                  </w:tr>
                  <w:tr w:rsidR="00514DC8">
                    <w:trPr>
                      <w:trHeight w:hRule="exact" w:val="715"/>
                    </w:trPr>
                    <w:tc>
                      <w:tcPr>
                        <w:tcW w:w="2552" w:type="dxa"/>
                        <w:tcBorders>
                          <w:top w:val="single" w:sz="4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59" w:line="276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514DC8">
                    <w:trPr>
                      <w:trHeight w:hRule="exact" w:val="1788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nil"/>
                          <w:right w:val="single" w:sz="17" w:space="0" w:color="0F4F75"/>
                        </w:tcBorders>
                      </w:tcPr>
                      <w:p w:rsidR="00514DC8" w:rsidRDefault="00514DC8"/>
                    </w:tc>
                  </w:tr>
                </w:tbl>
                <w:p w:rsidR="00514DC8" w:rsidRDefault="00514DC8"/>
              </w:txbxContent>
            </v:textbox>
          </v:shape>
        </w:pict>
      </w:r>
      <w:r>
        <w:rPr>
          <w:rFonts w:ascii="Times New Roman"/>
          <w:spacing w:val="149"/>
          <w:position w:val="-223"/>
          <w:sz w:val="20"/>
        </w:rPr>
        <w:t xml:space="preserve"> </w:t>
      </w:r>
      <w:r>
        <w:rPr>
          <w:rFonts w:ascii="Cambria"/>
          <w:spacing w:val="149"/>
          <w:position w:val="-222"/>
          <w:sz w:val="20"/>
        </w:rPr>
      </w:r>
      <w:r>
        <w:rPr>
          <w:rFonts w:ascii="Cambria"/>
          <w:spacing w:val="149"/>
          <w:position w:val="-222"/>
          <w:sz w:val="20"/>
        </w:rPr>
        <w:pict>
          <v:shape id="_x0000_s1092" type="#_x0000_t202" style="width:343.75pt;height:56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514DC8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/>
                          <w:ind w:left="10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 w:line="276" w:lineRule="auto"/>
                          <w:ind w:left="107" w:right="99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514DC8">
                    <w:trPr>
                      <w:trHeight w:hRule="exact" w:val="37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last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str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sse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and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>or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-1"/>
                          </w:rPr>
                          <w:t>ng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g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en,</w:t>
                        </w:r>
                      </w:p>
                    </w:tc>
                  </w:tr>
                  <w:tr w:rsidR="00514DC8">
                    <w:trPr>
                      <w:trHeight w:hRule="exact" w:val="30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en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etter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ich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has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eg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beginn</w:t>
                        </w:r>
                        <w:r>
                          <w:rPr>
                            <w:rFonts w:ascii="Calibri"/>
                          </w:rPr>
                          <w:t>er,</w:t>
                        </w:r>
                      </w:p>
                    </w:tc>
                  </w:tr>
                  <w:tr w:rsidR="00514DC8">
                    <w:trPr>
                      <w:trHeight w:hRule="exact" w:val="30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jus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</w:rPr>
                          <w:t>el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tter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it,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fina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refer,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>erred</w:t>
                        </w:r>
                      </w:p>
                    </w:tc>
                  </w:tr>
                  <w:tr w:rsidR="00514DC8">
                    <w:trPr>
                      <w:trHeight w:hRule="exact" w:val="31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ter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ub</w:t>
                        </w:r>
                        <w:r>
                          <w:rPr>
                            <w:rFonts w:ascii="Calibri"/>
                          </w:rPr>
                          <w:t>led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30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en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beginn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vo</w:t>
                        </w:r>
                        <w:r>
                          <w:rPr>
                            <w:rFonts w:ascii="Calibri"/>
                          </w:rPr>
                          <w:t>wel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tter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30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/>
                          </w:rPr>
                          <w:t>ed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>.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ot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ub</w:t>
                        </w:r>
                        <w:r>
                          <w:rPr>
                            <w:rFonts w:ascii="Calibri"/>
                          </w:rPr>
                          <w:t>led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310"/>
                    </w:trPr>
                    <w:tc>
                      <w:tcPr>
                        <w:tcW w:w="4196" w:type="dxa"/>
                        <w:vMerge w:val="restart"/>
                        <w:tcBorders>
                          <w:top w:val="nil"/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</w:rPr>
                          <w:t>if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yl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unstr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ed.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ar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ga</w:t>
                        </w:r>
                        <w:r>
                          <w:rPr>
                            <w:rFonts w:ascii="Calibri"/>
                            <w:spacing w:val="-1"/>
                          </w:rPr>
                          <w:t>rd</w:t>
                        </w:r>
                        <w:r>
                          <w:rPr>
                            <w:rFonts w:ascii="Calibri"/>
                          </w:rPr>
                          <w:t>ener,</w:t>
                        </w:r>
                      </w:p>
                    </w:tc>
                  </w:tr>
                  <w:tr w:rsidR="00514DC8">
                    <w:trPr>
                      <w:trHeight w:hRule="exact" w:val="376"/>
                    </w:trPr>
                    <w:tc>
                      <w:tcPr>
                        <w:tcW w:w="4196" w:type="dxa"/>
                        <w:vMerge/>
                        <w:tcBorders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li</w:t>
                        </w:r>
                        <w:r>
                          <w:rPr>
                            <w:rFonts w:ascii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iti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mited,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lim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tat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</w:p>
                    </w:tc>
                  </w:tr>
                  <w:tr w:rsidR="00514DC8">
                    <w:trPr>
                      <w:trHeight w:hRule="exact" w:val="107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Thes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wo</w:t>
                        </w:r>
                        <w:r>
                          <w:rPr>
                            <w:rFonts w:ascii="Calibri"/>
                            <w:spacing w:val="-1"/>
                          </w:rPr>
                          <w:t>rd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sh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ld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lea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eded.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 w:line="276" w:lineRule="auto"/>
                          <w:ind w:left="107" w:right="93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th,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3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m,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Egypt, p</w:t>
                        </w:r>
                        <w:r>
                          <w:rPr>
                            <w:rFonts w:ascii="Calibri"/>
                          </w:rPr>
                          <w:t>yrami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ery</w:t>
                        </w:r>
                      </w:p>
                    </w:tc>
                  </w:tr>
                  <w:tr w:rsidR="00514DC8">
                    <w:trPr>
                      <w:trHeight w:hRule="exact" w:val="74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Thes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wo</w:t>
                        </w:r>
                        <w:r>
                          <w:rPr>
                            <w:rFonts w:ascii="Calibri"/>
                            <w:spacing w:val="-1"/>
                          </w:rPr>
                          <w:t>rd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sh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ld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lea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eded.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5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ch,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d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ub</w:t>
                        </w:r>
                        <w:r>
                          <w:rPr>
                            <w:rFonts w:ascii="Calibri"/>
                          </w:rPr>
                          <w:t>le, tr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ub</w:t>
                        </w:r>
                        <w:r>
                          <w:rPr>
                            <w:rFonts w:ascii="Calibri"/>
                          </w:rPr>
                          <w:t>le,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</w:tc>
                  </w:tr>
                  <w:tr w:rsidR="00514DC8">
                    <w:trPr>
                      <w:trHeight w:hRule="exact" w:val="3555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31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145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inn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 ro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spelling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w.</w:t>
                        </w:r>
                      </w:p>
                      <w:p w:rsidR="00514DC8" w:rsidRDefault="00910A30">
                        <w:pPr>
                          <w:spacing w:before="120" w:line="276" w:lineRule="auto"/>
                          <w:ind w:left="107" w:right="3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Like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prefix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ve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egative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ngs.</w:t>
                        </w: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514DC8" w:rsidRDefault="00910A30">
                        <w:pPr>
                          <w:spacing w:line="276" w:lineRule="auto"/>
                          <w:ind w:left="107" w:right="21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refix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 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means 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t’.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31" w:space="0" w:color="0F4F75"/>
                          <w:right w:val="single" w:sz="4" w:space="0" w:color="0F4F75"/>
                        </w:tcBorders>
                      </w:tcPr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514DC8" w:rsidRDefault="00910A30">
                        <w:pPr>
                          <w:spacing w:line="276" w:lineRule="auto"/>
                          <w:ind w:left="107" w:right="2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disapp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disag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ree,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ey</w:t>
                        </w:r>
                      </w:p>
                      <w:p w:rsidR="00514DC8" w:rsidRDefault="00910A30">
                        <w:pPr>
                          <w:spacing w:before="58" w:line="278" w:lineRule="auto"/>
                          <w:ind w:left="107" w:right="18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ehav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ead,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isspel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  <w:p w:rsidR="00514DC8" w:rsidRDefault="00910A30">
                        <w:pPr>
                          <w:spacing w:before="118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</w:t>
                        </w:r>
                      </w:p>
                    </w:tc>
                  </w:tr>
                  <w:tr w:rsidR="00514DC8">
                    <w:trPr>
                      <w:trHeight w:hRule="exact" w:val="732"/>
                    </w:trPr>
                    <w:tc>
                      <w:tcPr>
                        <w:tcW w:w="4196" w:type="dxa"/>
                        <w:tcBorders>
                          <w:top w:val="single" w:sz="31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3"/>
                          <w:ind w:left="10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31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3" w:line="276" w:lineRule="auto"/>
                          <w:ind w:left="107" w:right="99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514DC8">
                    <w:trPr>
                      <w:trHeight w:hRule="exact" w:val="37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Bef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startin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al,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ecomes</w:t>
                        </w:r>
                        <w:proofErr w:type="gramEnd"/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  <w:proofErr w:type="spellEnd"/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369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Bef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startin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im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atu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mm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rtal,</w:t>
                        </w:r>
                      </w:p>
                    </w:tc>
                  </w:tr>
                  <w:tr w:rsidR="00514DC8">
                    <w:trPr>
                      <w:trHeight w:hRule="exact" w:val="310"/>
                    </w:trPr>
                    <w:tc>
                      <w:tcPr>
                        <w:tcW w:w="4196" w:type="dxa"/>
                        <w:vMerge w:val="restart"/>
                        <w:tcBorders>
                          <w:top w:val="nil"/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ecomes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im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</w:rPr>
                          <w:t>si</w:t>
                        </w:r>
                        <w:r>
                          <w:rPr>
                            <w:rFonts w:ascii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atien</w:t>
                        </w:r>
                        <w:r>
                          <w:rPr>
                            <w:rFonts w:asci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</w:p>
                    </w:tc>
                  </w:tr>
                  <w:tr w:rsidR="00514DC8">
                    <w:trPr>
                      <w:trHeight w:hRule="exact" w:val="371"/>
                    </w:trPr>
                    <w:tc>
                      <w:tcPr>
                        <w:tcW w:w="4196" w:type="dxa"/>
                        <w:vMerge/>
                        <w:tcBorders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im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erf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ct</w:t>
                        </w:r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</w:p>
    <w:p w:rsidR="00514DC8" w:rsidRDefault="00514DC8">
      <w:pPr>
        <w:spacing w:line="11219" w:lineRule="exact"/>
        <w:rPr>
          <w:rFonts w:ascii="Cambria" w:eastAsia="Cambria" w:hAnsi="Cambria" w:cs="Cambria"/>
          <w:sz w:val="20"/>
          <w:szCs w:val="20"/>
        </w:rPr>
        <w:sectPr w:rsidR="00514DC8">
          <w:pgSz w:w="11910" w:h="16840"/>
          <w:pgMar w:top="820" w:right="1020" w:bottom="280" w:left="940" w:header="607" w:footer="0" w:gutter="0"/>
          <w:cols w:space="720"/>
        </w:sectPr>
      </w:pPr>
    </w:p>
    <w:p w:rsidR="00514DC8" w:rsidRDefault="00514DC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14DC8" w:rsidRDefault="00910A30">
      <w:pPr>
        <w:spacing w:line="9637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192"/>
          <w:sz w:val="20"/>
        </w:rPr>
      </w:r>
      <w:r>
        <w:rPr>
          <w:rFonts w:ascii="Times New Roman"/>
          <w:position w:val="-192"/>
          <w:sz w:val="20"/>
        </w:rPr>
        <w:pict>
          <v:shape id="_x0000_s1091" type="#_x0000_t202" style="width:130.85pt;height:481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514DC8">
                    <w:trPr>
                      <w:trHeight w:hRule="exact" w:val="681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61" w:line="278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514DC8">
                    <w:trPr>
                      <w:trHeight w:hRule="exact" w:val="5794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105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514DC8">
                    <w:trPr>
                      <w:trHeight w:hRule="exact" w:val="2062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17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ly</w:t>
                        </w:r>
                        <w:proofErr w:type="spellEnd"/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  <w:r>
        <w:rPr>
          <w:rFonts w:ascii="Times New Roman"/>
          <w:spacing w:val="149"/>
          <w:position w:val="-192"/>
          <w:sz w:val="20"/>
        </w:rPr>
        <w:t xml:space="preserve"> </w:t>
      </w:r>
      <w:r>
        <w:rPr>
          <w:rFonts w:ascii="Times New Roman"/>
          <w:spacing w:val="149"/>
          <w:position w:val="-188"/>
          <w:sz w:val="20"/>
        </w:rPr>
      </w:r>
      <w:r>
        <w:rPr>
          <w:rFonts w:ascii="Times New Roman"/>
          <w:spacing w:val="149"/>
          <w:position w:val="-188"/>
          <w:sz w:val="20"/>
        </w:rPr>
        <w:pict>
          <v:shape id="_x0000_s1090" type="#_x0000_t202" style="width:343.75pt;height:4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514DC8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/>
                          <w:ind w:left="10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 w:line="278" w:lineRule="auto"/>
                          <w:ind w:left="107" w:right="99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514DC8">
                    <w:trPr>
                      <w:trHeight w:hRule="exact" w:val="372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Bef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startin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ir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eg</w:t>
                        </w:r>
                        <w:r>
                          <w:rPr>
                            <w:rFonts w:ascii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la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ir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el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va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t,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ecomes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ir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espo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nsi</w:t>
                        </w:r>
                        <w:r>
                          <w:rPr>
                            <w:rFonts w:ascii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</w:p>
                    </w:tc>
                  </w:tr>
                  <w:tr w:rsidR="00514DC8">
                    <w:trPr>
                      <w:trHeight w:hRule="exact" w:val="37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6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means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ack’.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6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edo,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esh,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tur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rea</w:t>
                        </w:r>
                        <w:r>
                          <w:rPr>
                            <w:rFonts w:ascii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/>
                          </w:rPr>
                          <w:t>ear,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ede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rate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ub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eans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er’.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ivi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e,</w:t>
                        </w:r>
                      </w:p>
                    </w:tc>
                  </w:tr>
                  <w:tr w:rsidR="00514DC8">
                    <w:trPr>
                      <w:trHeight w:hRule="exact" w:val="31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ead</w:t>
                        </w:r>
                        <w:r>
                          <w:rPr>
                            <w:rFonts w:ascii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ng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mar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merge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ter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eans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inter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erci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y,</w:t>
                        </w:r>
                      </w:p>
                    </w:tc>
                  </w:tr>
                  <w:tr w:rsidR="00514DC8">
                    <w:trPr>
                      <w:trHeight w:hRule="exact" w:val="31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ter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atio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al,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inter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elated</w:t>
                        </w:r>
                      </w:p>
                    </w:tc>
                  </w:tr>
                  <w:tr w:rsidR="00514DC8">
                    <w:trPr>
                      <w:trHeight w:hRule="exact" w:val="369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1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(in</w:t>
                        </w:r>
                        <w:r>
                          <w:rPr>
                            <w:rFonts w:ascii="Calibri"/>
                          </w:rPr>
                          <w:t>ter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+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rela</w:t>
                        </w:r>
                        <w:r>
                          <w:rPr>
                            <w:rFonts w:asci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ed)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upe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means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ve’.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upe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t,</w:t>
                        </w:r>
                      </w:p>
                    </w:tc>
                  </w:tr>
                  <w:tr w:rsidR="00514DC8">
                    <w:trPr>
                      <w:trHeight w:hRule="exact" w:val="37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er</w:t>
                        </w:r>
                        <w:r>
                          <w:rPr>
                            <w:rFonts w:ascii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erstar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6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means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t’.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6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tisepti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anti-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cloc</w:t>
                        </w:r>
                        <w:r>
                          <w:rPr>
                            <w:rFonts w:ascii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/>
                          </w:rPr>
                          <w:t>wis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anti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cial</w:t>
                        </w:r>
                      </w:p>
                    </w:tc>
                  </w:tr>
                  <w:tr w:rsidR="00514DC8">
                    <w:trPr>
                      <w:trHeight w:hRule="exact" w:val="370"/>
                    </w:trPr>
                    <w:tc>
                      <w:tcPr>
                        <w:tcW w:w="4196" w:type="dxa"/>
                        <w:vMerge w:val="restart"/>
                        <w:tcBorders>
                          <w:top w:val="nil"/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6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means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6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y,</w:t>
                        </w:r>
                      </w:p>
                    </w:tc>
                  </w:tr>
                  <w:tr w:rsidR="00514DC8">
                    <w:trPr>
                      <w:trHeight w:hRule="exact" w:val="378"/>
                    </w:trPr>
                    <w:tc>
                      <w:tcPr>
                        <w:tcW w:w="4196" w:type="dxa"/>
                        <w:vMerge/>
                        <w:tcBorders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ra</w:t>
                        </w:r>
                        <w:r>
                          <w:rPr>
                            <w:rFonts w:ascii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</w:p>
                    </w:tc>
                  </w:tr>
                  <w:tr w:rsidR="00514DC8">
                    <w:trPr>
                      <w:trHeight w:hRule="exact" w:val="105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3" w:lineRule="auto"/>
                          <w:ind w:left="107" w:right="27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verbs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alrea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stil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ly.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446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>orm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ador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sensat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prep</w:t>
                        </w:r>
                        <w:r>
                          <w:rPr>
                            <w:rFonts w:ascii="Calibri"/>
                          </w:rPr>
                          <w:t>arat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a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mir</w:t>
                        </w:r>
                        <w:r>
                          <w:rPr>
                            <w:rFonts w:ascii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</w:p>
                    </w:tc>
                  </w:tr>
                  <w:tr w:rsidR="00514DC8">
                    <w:trPr>
                      <w:trHeight w:hRule="exact" w:val="2045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1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adject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erb.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eady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still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ly.</w:t>
                        </w:r>
                      </w:p>
                      <w:p w:rsidR="00514DC8" w:rsidRDefault="00910A30">
                        <w:pPr>
                          <w:spacing w:before="60" w:line="276" w:lineRule="auto"/>
                          <w:ind w:left="107" w:right="1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tarts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ter,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 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159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sad</w:t>
                        </w:r>
                        <w:r>
                          <w:rPr>
                            <w:rFonts w:ascii="Calibri"/>
                          </w:rPr>
                          <w:t>ly,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lete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usu</w:t>
                        </w:r>
                        <w:r>
                          <w:rPr>
                            <w:rFonts w:ascii="Calibri"/>
                          </w:rPr>
                          <w:t>al</w:t>
                        </w:r>
                        <w:r>
                          <w:rPr>
                            <w:rFonts w:ascii="Calibri"/>
                            <w:spacing w:val="-4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 xml:space="preserve">y </w:t>
                        </w:r>
                        <w:r>
                          <w:rPr>
                            <w:rFonts w:ascii="Calibri"/>
                            <w:spacing w:val="-1"/>
                          </w:rPr>
                          <w:t>(us</w:t>
                        </w:r>
                        <w:r>
                          <w:rPr>
                            <w:rFonts w:ascii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+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>)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</w:t>
                        </w:r>
                        <w:r>
                          <w:rPr>
                            <w:rFonts w:ascii="Calibri"/>
                            <w:spacing w:val="-1"/>
                          </w:rPr>
                          <w:t>fi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Calibri"/>
                          </w:rPr>
                          <w:t>ly</w:t>
                        </w:r>
                        <w:proofErr w:type="spellEnd"/>
                        <w:r>
                          <w:rPr>
                            <w:rFonts w:ascii="Calibri"/>
                          </w:rPr>
                          <w:t>),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co</w:t>
                        </w:r>
                        <w:r>
                          <w:rPr>
                            <w:rFonts w:ascii="Calibri"/>
                          </w:rPr>
                          <w:t>mica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ly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mi</w:t>
                        </w:r>
                        <w:r>
                          <w:rPr>
                            <w:rFonts w:ascii="Calibri"/>
                            <w:spacing w:val="1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+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</w:rPr>
                          <w:t>ly</w:t>
                        </w:r>
                        <w:proofErr w:type="spellEnd"/>
                        <w:r>
                          <w:rPr>
                            <w:rFonts w:ascii="Calibri"/>
                          </w:rPr>
                          <w:t>)</w:t>
                        </w:r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514DC8" w:rsidRDefault="00910A30">
      <w:pPr>
        <w:tabs>
          <w:tab w:val="left" w:pos="2932"/>
        </w:tabs>
        <w:spacing w:line="4297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85"/>
          <w:sz w:val="20"/>
        </w:rPr>
      </w:r>
      <w:r>
        <w:rPr>
          <w:rFonts w:ascii="Times New Roman"/>
          <w:position w:val="-85"/>
          <w:sz w:val="20"/>
        </w:rPr>
        <w:pict>
          <v:group id="_x0000_s1070" style="width:129.75pt;height:214.85pt;mso-position-horizontal-relative:char;mso-position-vertical-relative:line" coordsize="2595,4297">
            <v:group id="_x0000_s1088" style="position:absolute;left:43;top:67;width:92;height:654" coordorigin="43,67" coordsize="92,654">
              <v:shape id="_x0000_s1089" style="position:absolute;left:43;top:67;width:92;height:654" coordorigin="43,67" coordsize="92,654" path="m43,721r91,l134,67r-91,l43,721xe" fillcolor="#cfdce2" stroked="f">
                <v:path arrowok="t"/>
              </v:shape>
            </v:group>
            <v:group id="_x0000_s1086" style="position:absolute;left:2460;top:67;width:92;height:654" coordorigin="2460,67" coordsize="92,654">
              <v:shape id="_x0000_s1087" style="position:absolute;left:2460;top:67;width:92;height:654" coordorigin="2460,67" coordsize="92,654" path="m2460,721r92,l2552,67r-92,l2460,721xe" fillcolor="#cfdce2" stroked="f">
                <v:path arrowok="t"/>
              </v:shape>
            </v:group>
            <v:group id="_x0000_s1084" style="position:absolute;left:134;top:67;width:2326;height:358" coordorigin="134,67" coordsize="2326,358">
              <v:shape id="_x0000_s1085" style="position:absolute;left:134;top:67;width:2326;height:358" coordorigin="134,67" coordsize="2326,358" path="m134,425r2326,l2460,67,134,67r,358xe" fillcolor="#cfdce2" stroked="f">
                <v:path arrowok="t"/>
              </v:shape>
            </v:group>
            <v:group id="_x0000_s1082" style="position:absolute;left:134;top:425;width:2326;height:296" coordorigin="134,425" coordsize="2326,296">
              <v:shape id="_x0000_s1083" style="position:absolute;left:134;top:425;width:2326;height:296" coordorigin="134,425" coordsize="2326,296" path="m134,721r2326,l2460,425r-2326,l134,721xe" fillcolor="#cfdce2" stroked="f">
                <v:path arrowok="t"/>
              </v:shape>
            </v:group>
            <v:group id="_x0000_s1080" style="position:absolute;left:43;top:22;width:2509;height:44" coordorigin="43,22" coordsize="2509,44">
              <v:shape id="_x0000_s1081" style="position:absolute;left:43;top:22;width:2509;height:44" coordorigin="43,22" coordsize="2509,44" path="m43,65r2509,l2552,22,43,22r,43xe" fillcolor="#0f4f75" stroked="f">
                <v:path arrowok="t"/>
              </v:shape>
            </v:group>
            <v:group id="_x0000_s1078" style="position:absolute;left:43;top:65;width:2509;height:3" coordorigin="43,65" coordsize="2509,3">
              <v:shape id="_x0000_s1079" style="position:absolute;left:43;top:65;width:2509;height:3" coordorigin="43,65" coordsize="2509,3" path="m43,67r2509,l2552,65,43,65r,2xe" fillcolor="#cfdce2" stroked="f">
                <v:path arrowok="t"/>
              </v:shape>
            </v:group>
            <v:group id="_x0000_s1076" style="position:absolute;left:43;top:725;width:2509;height:2" coordorigin="43,725" coordsize="2509,2">
              <v:shape id="_x0000_s1077" style="position:absolute;left:43;top:725;width:2509;height:2" coordorigin="43,725" coordsize="2509,0" path="m43,725r2509,e" filled="f" strokecolor="#0f4f75" strokeweight=".16936mm">
                <v:path arrowok="t"/>
              </v:shape>
            </v:group>
            <v:group id="_x0000_s1074" style="position:absolute;left:22;top:22;width:2;height:4254" coordorigin="22,22" coordsize="2,4254">
              <v:shape id="_x0000_s1075" style="position:absolute;left:22;top:22;width:2;height:4254" coordorigin="22,22" coordsize="0,4254" path="m22,22r,4253e" filled="f" strokecolor="#0f4f75" strokeweight="2.16pt">
                <v:path arrowok="t"/>
              </v:shape>
            </v:group>
            <v:group id="_x0000_s1071" style="position:absolute;left:2573;top:22;width:2;height:4254" coordorigin="2573,22" coordsize="2,4254">
              <v:shape id="_x0000_s1073" style="position:absolute;left:2573;top:22;width:2;height:4254" coordorigin="2573,22" coordsize="0,4254" path="m2573,22r,4253e" filled="f" strokecolor="#0f4f75" strokeweight="2.16pt">
                <v:path arrowok="t"/>
              </v:shape>
              <v:shape id="_x0000_s1072" type="#_x0000_t202" style="position:absolute;left:22;top:44;width:2552;height:681" filled="f" stroked="f">
                <v:textbox inset="0,0,0,0">
                  <w:txbxContent>
                    <w:p w:rsidR="00514DC8" w:rsidRDefault="00910A30">
                      <w:pPr>
                        <w:spacing w:before="82" w:line="278" w:lineRule="auto"/>
                        <w:ind w:left="112" w:right="1087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S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2"/>
                        </w:rPr>
                        <w:t>tat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1"/>
                        </w:rPr>
                        <w:t xml:space="preserve">utory 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requ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3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ments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position w:val="-85"/>
          <w:sz w:val="20"/>
        </w:rPr>
        <w:tab/>
      </w:r>
      <w:r>
        <w:rPr>
          <w:rFonts w:ascii="Times New Roman"/>
          <w:position w:val="-83"/>
          <w:sz w:val="20"/>
        </w:rPr>
      </w:r>
      <w:r>
        <w:rPr>
          <w:rFonts w:ascii="Times New Roman"/>
          <w:position w:val="-83"/>
          <w:sz w:val="20"/>
        </w:rPr>
        <w:pict>
          <v:shape id="_x0000_s1069" type="#_x0000_t202" style="width:343.75pt;height:212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514DC8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/>
                          <w:ind w:left="10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 w:line="278" w:lineRule="auto"/>
                          <w:ind w:left="107" w:right="99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514DC8">
                    <w:trPr>
                      <w:trHeight w:hRule="exact" w:val="1783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9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Exc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ep</w:t>
                        </w:r>
                        <w:r>
                          <w:rPr>
                            <w:rFonts w:ascii="Calibri"/>
                            <w:b/>
                          </w:rPr>
                          <w:t>ti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on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</w:p>
                      <w:p w:rsidR="00514DC8" w:rsidRDefault="00910A30">
                        <w:pPr>
                          <w:spacing w:before="110" w:line="285" w:lineRule="auto"/>
                          <w:ind w:left="107" w:right="13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(1)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910A30">
                        <w:pPr>
                          <w:spacing w:before="173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ri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</w:tc>
                  </w:tr>
                  <w:tr w:rsidR="00514DC8">
                    <w:trPr>
                      <w:trHeight w:hRule="exact" w:val="71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40" w:line="276" w:lineRule="auto"/>
                          <w:ind w:left="107" w:right="19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–le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ang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40" w:line="276" w:lineRule="auto"/>
                          <w:ind w:left="107" w:right="4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ently,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hu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 xml:space="preserve">y,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ly</w:t>
                        </w:r>
                      </w:p>
                    </w:tc>
                  </w:tr>
                  <w:tr w:rsidR="00514DC8">
                    <w:trPr>
                      <w:trHeight w:hRule="exact" w:val="1049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(3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</w:p>
                      <w:p w:rsidR="00514DC8" w:rsidRDefault="00910A30">
                        <w:pPr>
                          <w:spacing w:before="41" w:line="276" w:lineRule="auto"/>
                          <w:ind w:left="107" w:right="1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rather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ept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 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pub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ly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 w:line="276" w:lineRule="auto"/>
                          <w:ind w:left="107" w:right="73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asica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ly,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fra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cal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 xml:space="preserve">y,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ramatical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</w:p>
    <w:p w:rsidR="00514DC8" w:rsidRDefault="00514DC8">
      <w:pPr>
        <w:spacing w:line="4297" w:lineRule="exact"/>
        <w:rPr>
          <w:rFonts w:ascii="Times New Roman" w:eastAsia="Times New Roman" w:hAnsi="Times New Roman" w:cs="Times New Roman"/>
          <w:sz w:val="20"/>
          <w:szCs w:val="20"/>
        </w:rPr>
        <w:sectPr w:rsidR="00514DC8">
          <w:pgSz w:w="11910" w:h="16840"/>
          <w:pgMar w:top="820" w:right="1020" w:bottom="280" w:left="940" w:header="607" w:footer="0" w:gutter="0"/>
          <w:cols w:space="720"/>
        </w:sectPr>
      </w:pPr>
    </w:p>
    <w:p w:rsidR="00514DC8" w:rsidRDefault="00514DC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14DC8" w:rsidRDefault="00910A30">
      <w:pPr>
        <w:spacing w:line="8430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168"/>
          <w:sz w:val="20"/>
        </w:rPr>
      </w:r>
      <w:r>
        <w:rPr>
          <w:rFonts w:ascii="Times New Roman"/>
          <w:position w:val="-168"/>
          <w:sz w:val="20"/>
        </w:rPr>
        <w:pict>
          <v:shape id="_x0000_s1068" type="#_x0000_t202" style="width:130.85pt;height:421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514DC8">
                    <w:trPr>
                      <w:trHeight w:hRule="exact" w:val="681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61" w:line="278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514DC8">
                    <w:trPr>
                      <w:trHeight w:hRule="exact" w:val="43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2090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88" w:line="276" w:lineRule="auto"/>
                          <w:ind w:left="91" w:right="56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with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hAnsi="Calibri"/>
                          </w:rPr>
                          <w:t xml:space="preserve">s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und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like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ə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</w:p>
                      <w:p w:rsidR="00514DC8" w:rsidRDefault="00910A30">
                        <w:pPr>
                          <w:spacing w:line="31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Lucida Sans Unicode" w:hAnsi="Lucida Sans Unicode"/>
                            <w:spacing w:val="-1"/>
                          </w:rPr>
                          <w:t>ʃ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ə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/</w:t>
                        </w:r>
                      </w:p>
                    </w:tc>
                  </w:tr>
                  <w:tr w:rsidR="00514DC8">
                    <w:trPr>
                      <w:trHeight w:hRule="exact" w:val="1057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88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which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li</w:t>
                        </w:r>
                        <w:r>
                          <w:rPr>
                            <w:rFonts w:ascii="Calibri"/>
                            <w:spacing w:val="-3"/>
                          </w:rPr>
                          <w:t>k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</w:p>
                      <w:p w:rsidR="00514DC8" w:rsidRDefault="00910A30">
                        <w:pPr>
                          <w:spacing w:before="40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ə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/</w:t>
                        </w:r>
                      </w:p>
                    </w:tc>
                  </w:tr>
                  <w:tr w:rsidR="00514DC8">
                    <w:trPr>
                      <w:trHeight w:hRule="exact" w:val="411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17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proofErr w:type="spellEnd"/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  <w:r>
        <w:rPr>
          <w:rFonts w:ascii="Times New Roman"/>
          <w:spacing w:val="149"/>
          <w:position w:val="-168"/>
          <w:sz w:val="20"/>
        </w:rPr>
        <w:t xml:space="preserve"> </w:t>
      </w:r>
      <w:r>
        <w:rPr>
          <w:rFonts w:ascii="Times New Roman"/>
          <w:spacing w:val="149"/>
          <w:position w:val="-164"/>
          <w:sz w:val="20"/>
        </w:rPr>
      </w:r>
      <w:r>
        <w:rPr>
          <w:rFonts w:ascii="Times New Roman"/>
          <w:spacing w:val="149"/>
          <w:position w:val="-164"/>
          <w:sz w:val="20"/>
        </w:rPr>
        <w:pict>
          <v:shape id="_x0000_s1067" type="#_x0000_t202" style="width:343.75pt;height:419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514DC8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/>
                          <w:ind w:left="10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 w:line="278" w:lineRule="auto"/>
                          <w:ind w:left="107" w:right="99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514DC8">
                    <w:trPr>
                      <w:trHeight w:hRule="exact" w:val="43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9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(</w:t>
                        </w:r>
                        <w:r>
                          <w:rPr>
                            <w:rFonts w:ascii="Calibri"/>
                          </w:rPr>
                          <w:t>4)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t</w:t>
                        </w:r>
                        <w:r>
                          <w:rPr>
                            <w:rFonts w:ascii="Calibri"/>
                            <w:i/>
                            <w:spacing w:val="1"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>l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du</w:t>
                        </w:r>
                        <w:r>
                          <w:rPr>
                            <w:rFonts w:ascii="Calibri"/>
                            <w:i/>
                          </w:rPr>
                          <w:t>l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hol</w:t>
                        </w:r>
                        <w:r>
                          <w:rPr>
                            <w:rFonts w:ascii="Calibri"/>
                            <w:i/>
                          </w:rPr>
                          <w:t>l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y</w:t>
                        </w:r>
                        <w:r>
                          <w:rPr>
                            <w:rFonts w:ascii="Calibri"/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38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7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und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like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>/</w:t>
                        </w:r>
                        <w:proofErr w:type="spellStart"/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ə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w</w:t>
                        </w:r>
                        <w:r>
                          <w:rPr>
                            <w:rFonts w:ascii="Calibri" w:hAnsi="Calibri"/>
                          </w:rPr>
                          <w:t>ays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measu</w:t>
                        </w:r>
                        <w:r>
                          <w:rPr>
                            <w:rFonts w:ascii="Calibri"/>
                            <w:spacing w:val="-4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easure,</w:t>
                        </w:r>
                      </w:p>
                    </w:tc>
                  </w:tr>
                  <w:tr w:rsidR="00514DC8">
                    <w:trPr>
                      <w:trHeight w:hRule="exact" w:val="344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25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53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leas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re,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clo</w:t>
                        </w:r>
                        <w:r>
                          <w:rPr>
                            <w:rFonts w:asci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/>
                            <w:spacing w:val="-4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</w:p>
                    </w:tc>
                  </w:tr>
                  <w:tr w:rsidR="00514DC8">
                    <w:trPr>
                      <w:trHeight w:hRule="exact" w:val="34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31" w:line="317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und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like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Lucida Sans Unicode" w:hAnsi="Lucida Sans Unicode"/>
                            <w:spacing w:val="-1"/>
                          </w:rPr>
                          <w:t>ʃ</w:t>
                        </w:r>
                        <w:r>
                          <w:rPr>
                            <w:rFonts w:ascii="Calibri" w:hAnsi="Calibri"/>
                          </w:rPr>
                          <w:t>ə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hAnsi="Calibri"/>
                          </w:rPr>
                          <w:t>ten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 w:hAnsi="Calibri"/>
                          </w:rPr>
                          <w:t>elt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1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creature,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fur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it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re,</w:t>
                        </w:r>
                      </w:p>
                    </w:tc>
                  </w:tr>
                  <w:tr w:rsidR="00514DC8">
                    <w:trPr>
                      <w:trHeight w:hRule="exact" w:val="34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33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check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</w:p>
                    </w:tc>
                    <w:tc>
                      <w:tcPr>
                        <w:tcW w:w="2665" w:type="dxa"/>
                        <w:vMerge w:val="restart"/>
                        <w:tcBorders>
                          <w:top w:val="nil"/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37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ictu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atu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ad</w:t>
                        </w:r>
                        <w:r>
                          <w:rPr>
                            <w:rFonts w:ascii="Calibri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entu</w:t>
                        </w:r>
                        <w:r>
                          <w:rPr>
                            <w:rFonts w:ascii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</w:p>
                    </w:tc>
                  </w:tr>
                  <w:tr w:rsidR="00514DC8">
                    <w:trPr>
                      <w:trHeight w:hRule="exact" w:val="32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(t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)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vMerge/>
                        <w:tcBorders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343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6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i/>
                          </w:rPr>
                          <w:t>tea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ch</w:t>
                        </w:r>
                        <w:r>
                          <w:rPr>
                            <w:rFonts w:ascii="Calibri"/>
                            <w:i/>
                          </w:rPr>
                          <w:t>er</w:t>
                        </w:r>
                        <w:proofErr w:type="gramEnd"/>
                        <w:r>
                          <w:rPr>
                            <w:rFonts w:ascii="Calibri"/>
                            <w:i/>
                          </w:rPr>
                          <w:t>,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</w:rPr>
                          <w:t>tc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</w:rPr>
                          <w:t>r,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ri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i/>
                          </w:rPr>
                          <w:t>er,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tr</w:t>
                        </w:r>
                        <w:r>
                          <w:rPr>
                            <w:rFonts w:ascii="Calibri"/>
                            <w:i/>
                          </w:rPr>
                          <w:t>etc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h</w:t>
                        </w:r>
                        <w:r>
                          <w:rPr>
                            <w:rFonts w:ascii="Calibri"/>
                            <w:i/>
                          </w:rPr>
                          <w:t>er.</w:t>
                        </w:r>
                      </w:p>
                    </w:tc>
                    <w:tc>
                      <w:tcPr>
                        <w:tcW w:w="2665" w:type="dxa"/>
                        <w:vMerge/>
                        <w:tcBorders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1057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7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If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und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like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ə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 w:hAnsi="Calibri"/>
                          </w:rPr>
                          <w:t>elt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as</w:t>
                        </w:r>
                      </w:p>
                      <w:p w:rsidR="00514DC8" w:rsidRDefault="00910A30">
                        <w:pPr>
                          <w:spacing w:before="51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7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ivisio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vas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nfusi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decis</w:t>
                        </w:r>
                        <w:r>
                          <w:rPr>
                            <w:rFonts w:ascii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  <w:spacing w:val="-4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te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si</w:t>
                        </w:r>
                        <w:r>
                          <w:rPr>
                            <w:rFonts w:ascii="Calibri"/>
                          </w:rPr>
                          <w:t>on</w:t>
                        </w:r>
                      </w:p>
                    </w:tc>
                  </w:tr>
                  <w:tr w:rsidR="00514DC8">
                    <w:trPr>
                      <w:trHeight w:hRule="exact" w:val="37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et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mes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rd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vio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iso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us,</w:t>
                        </w:r>
                      </w:p>
                    </w:tc>
                  </w:tr>
                  <w:tr w:rsidR="00514DC8">
                    <w:trPr>
                      <w:trHeight w:hRule="exact" w:val="31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usua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les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ap</w:t>
                        </w:r>
                        <w:r>
                          <w:rPr>
                            <w:rFonts w:ascii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ly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ad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suffix</w:t>
                        </w:r>
                        <w:r>
                          <w:rPr>
                            <w:rFonts w:ascii="Calibri"/>
                          </w:rPr>
                          <w:t>es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tai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us,</w:t>
                        </w:r>
                      </w:p>
                    </w:tc>
                  </w:tr>
                  <w:tr w:rsidR="00514DC8">
                    <w:trPr>
                      <w:trHeight w:hRule="exact" w:val="34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eg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proofErr w:type="gram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</w:rPr>
                          <w:t>el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te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var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514DC8">
                    <w:trPr>
                      <w:trHeight w:hRule="exact" w:val="33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3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et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mes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v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3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treme</w:t>
                        </w:r>
                        <w:r>
                          <w:rPr>
                            <w:rFonts w:ascii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us,</w:t>
                        </w:r>
                      </w:p>
                    </w:tc>
                  </w:tr>
                  <w:tr w:rsidR="00514DC8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jeal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514DC8">
                    <w:trPr>
                      <w:trHeight w:hRule="exact" w:val="31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/>
                          </w:rPr>
                          <w:t>ed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hu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gl</w:t>
                        </w:r>
                        <w:r>
                          <w:rPr>
                            <w:rFonts w:ascii="Calibri"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us,</w:t>
                        </w:r>
                      </w:p>
                    </w:tc>
                  </w:tr>
                  <w:tr w:rsidR="00514DC8">
                    <w:trPr>
                      <w:trHeight w:hRule="exact" w:val="416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111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‘e’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ept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vi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514DC8">
                    <w:trPr>
                      <w:trHeight w:hRule="exact" w:val="333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3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>ʒ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2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ra</w:t>
                        </w:r>
                        <w:r>
                          <w:rPr>
                            <w:rFonts w:ascii="Calibri"/>
                            <w:spacing w:val="-2"/>
                          </w:rPr>
                          <w:t>ge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tra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514DC8">
                    <w:trPr>
                      <w:trHeight w:hRule="exact" w:val="319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1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there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/i</w:t>
                        </w:r>
                        <w:r>
                          <w:rPr>
                            <w:rFonts w:ascii="Calibri"/>
                            <w:spacing w:val="-2"/>
                          </w:rPr>
                          <w:t>: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31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elt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vio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rious</w:t>
                        </w:r>
                      </w:p>
                    </w:tc>
                  </w:tr>
                  <w:tr w:rsidR="00514DC8">
                    <w:trPr>
                      <w:trHeight w:hRule="exact" w:val="308"/>
                    </w:trPr>
                    <w:tc>
                      <w:tcPr>
                        <w:tcW w:w="4196" w:type="dxa"/>
                        <w:vMerge w:val="restart"/>
                        <w:tcBorders>
                          <w:top w:val="nil"/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ve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tan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us,</w:t>
                        </w:r>
                      </w:p>
                    </w:tc>
                  </w:tr>
                  <w:tr w:rsidR="00514DC8">
                    <w:trPr>
                      <w:trHeight w:hRule="exact" w:val="379"/>
                    </w:trPr>
                    <w:tc>
                      <w:tcPr>
                        <w:tcW w:w="4196" w:type="dxa"/>
                        <w:vMerge/>
                        <w:tcBorders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rt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</w:p>
    <w:p w:rsidR="00514DC8" w:rsidRDefault="00514DC8">
      <w:pPr>
        <w:spacing w:line="8430" w:lineRule="exact"/>
        <w:rPr>
          <w:rFonts w:ascii="Times New Roman" w:eastAsia="Times New Roman" w:hAnsi="Times New Roman" w:cs="Times New Roman"/>
          <w:sz w:val="20"/>
          <w:szCs w:val="20"/>
        </w:rPr>
        <w:sectPr w:rsidR="00514DC8">
          <w:pgSz w:w="11910" w:h="16840"/>
          <w:pgMar w:top="820" w:right="1020" w:bottom="280" w:left="940" w:header="607" w:footer="0" w:gutter="0"/>
          <w:cols w:space="720"/>
        </w:sectPr>
      </w:pPr>
    </w:p>
    <w:p w:rsidR="00514DC8" w:rsidRDefault="00514DC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14DC8" w:rsidRDefault="00910A30">
      <w:pPr>
        <w:spacing w:line="11666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232"/>
          <w:sz w:val="20"/>
        </w:rPr>
      </w:r>
      <w:r>
        <w:rPr>
          <w:rFonts w:ascii="Times New Roman"/>
          <w:position w:val="-232"/>
          <w:sz w:val="20"/>
        </w:rPr>
        <w:pict>
          <v:shape id="_x0000_s1066" type="#_x0000_t202" style="width:130.85pt;height:58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514DC8">
                    <w:trPr>
                      <w:trHeight w:hRule="exact" w:val="681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61" w:line="278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514DC8">
                    <w:trPr>
                      <w:trHeight w:hRule="exact" w:val="5621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90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which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li</w:t>
                        </w:r>
                        <w:r>
                          <w:rPr>
                            <w:rFonts w:ascii="Calibri"/>
                            <w:spacing w:val="-3"/>
                          </w:rPr>
                          <w:t>k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</w:p>
                      <w:p w:rsidR="00514DC8" w:rsidRDefault="00910A30">
                        <w:pPr>
                          <w:spacing w:before="19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Lucida Sans Unicode" w:eastAsia="Lucida Sans Unicode" w:hAnsi="Lucida Sans Unicode" w:cs="Lucida Sans Unicode"/>
                            <w:spacing w:val="-1"/>
                          </w:rPr>
                          <w:t>ʃ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</w:p>
                      <w:p w:rsidR="00514DC8" w:rsidRDefault="00910A30">
                        <w:pPr>
                          <w:spacing w:before="13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ssi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cian</w:t>
                        </w:r>
                        <w:proofErr w:type="spellEnd"/>
                      </w:p>
                    </w:tc>
                  </w:tr>
                  <w:tr w:rsidR="00514DC8">
                    <w:trPr>
                      <w:trHeight w:hRule="exact" w:val="74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91" w:right="1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</w:rPr>
                          <w:t>ch</w:t>
                        </w:r>
                        <w:proofErr w:type="spellEnd"/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(</w:t>
                        </w:r>
                        <w:r>
                          <w:rPr>
                            <w:rFonts w:ascii="Calibri"/>
                          </w:rPr>
                          <w:t>Gre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k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ri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)</w:t>
                        </w:r>
                      </w:p>
                    </w:tc>
                  </w:tr>
                  <w:tr w:rsidR="00514DC8">
                    <w:trPr>
                      <w:trHeight w:hRule="exact" w:val="1071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6" w:line="266" w:lineRule="auto"/>
                          <w:ind w:left="91" w:right="115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with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  <w:spacing w:val="-1"/>
                          </w:rPr>
                          <w:t>ʃ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 xml:space="preserve">d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ch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(m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st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Frenc</w:t>
                        </w:r>
                        <w:r>
                          <w:rPr>
                            <w:rFonts w:ascii="Calibri" w:hAnsi="Calibri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in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)</w:t>
                        </w:r>
                      </w:p>
                    </w:tc>
                  </w:tr>
                  <w:tr w:rsidR="00514DC8">
                    <w:trPr>
                      <w:trHeight w:hRule="exact" w:val="1363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7"/>
                          <w:ind w:left="91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en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</w:p>
                      <w:p w:rsidR="00514DC8" w:rsidRDefault="00910A30">
                        <w:pPr>
                          <w:spacing w:before="38" w:line="276" w:lineRule="auto"/>
                          <w:ind w:left="91" w:right="182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 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/k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(Fren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c>
                  </w:tr>
                  <w:tr w:rsidR="00514DC8">
                    <w:trPr>
                      <w:trHeight w:hRule="exact" w:val="136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9" w:line="273" w:lineRule="auto"/>
                          <w:ind w:left="91" w:right="1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(L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tin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ori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)</w:t>
                        </w:r>
                      </w:p>
                    </w:tc>
                  </w:tr>
                  <w:tr w:rsidR="00514DC8">
                    <w:trPr>
                      <w:trHeight w:hRule="exact" w:val="770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17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8" w:line="249" w:lineRule="auto"/>
                          <w:ind w:left="91" w:right="13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with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Lucida Sans Unicode" w:hAnsi="Lucida Sans Unicode"/>
                            <w:spacing w:val="-2"/>
                          </w:rPr>
                          <w:t>ɪ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/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ei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ei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gh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proofErr w:type="spellEnd"/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  <w:r>
        <w:rPr>
          <w:rFonts w:ascii="Times New Roman"/>
          <w:spacing w:val="149"/>
          <w:position w:val="-232"/>
          <w:sz w:val="20"/>
        </w:rPr>
        <w:t xml:space="preserve"> </w:t>
      </w:r>
      <w:r>
        <w:rPr>
          <w:rFonts w:ascii="Times New Roman"/>
          <w:spacing w:val="149"/>
          <w:position w:val="-229"/>
          <w:sz w:val="20"/>
        </w:rPr>
      </w:r>
      <w:r>
        <w:rPr>
          <w:rFonts w:ascii="Times New Roman"/>
          <w:spacing w:val="149"/>
          <w:position w:val="-229"/>
          <w:sz w:val="20"/>
        </w:rPr>
        <w:pict>
          <v:shape id="_x0000_s1065" type="#_x0000_t202" style="width:343.75pt;height:581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514DC8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/>
                          <w:ind w:left="10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 w:line="278" w:lineRule="auto"/>
                          <w:ind w:left="107" w:right="99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514DC8">
                    <w:trPr>
                      <w:trHeight w:hRule="exact" w:val="562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 w:line="276" w:lineRule="auto"/>
                          <w:ind w:left="107" w:right="15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Stri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speaking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uffi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c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last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  <w:p w:rsidR="00514DC8" w:rsidRDefault="00910A30">
                        <w:pPr>
                          <w:spacing w:before="58" w:line="276" w:lineRule="auto"/>
                          <w:ind w:left="107" w:right="56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is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  <w:p w:rsidR="00514DC8" w:rsidRDefault="00910A30">
                        <w:pPr>
                          <w:spacing w:before="60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</w:p>
                      <w:p w:rsidR="00514DC8" w:rsidRDefault="00910A30">
                        <w:pPr>
                          <w:spacing w:before="38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910A30">
                        <w:pPr>
                          <w:spacing w:before="158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</w:p>
                      <w:p w:rsidR="00514DC8" w:rsidRDefault="00910A30">
                        <w:pPr>
                          <w:spacing w:before="38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  <w:p w:rsidR="00514DC8" w:rsidRDefault="00910A30">
                        <w:pPr>
                          <w:spacing w:before="41" w:line="276" w:lineRule="auto"/>
                          <w:ind w:left="107" w:right="51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Exc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end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ten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tend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– 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tentio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.</w:t>
                        </w:r>
                      </w:p>
                      <w:p w:rsidR="00514DC8" w:rsidRDefault="00910A30">
                        <w:pPr>
                          <w:spacing w:before="58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514DC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14DC8" w:rsidRDefault="00910A30">
                        <w:pPr>
                          <w:spacing w:before="144" w:line="276" w:lineRule="auto"/>
                          <w:ind w:left="107" w:right="55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vent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inje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acti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esitat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c</w:t>
                        </w:r>
                        <w:r>
                          <w:rPr>
                            <w:rFonts w:ascii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let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</w:p>
                      <w:p w:rsidR="00514DC8" w:rsidRDefault="00910A30">
                        <w:pPr>
                          <w:spacing w:before="60" w:line="276" w:lineRule="auto"/>
                          <w:ind w:left="107" w:right="44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ex</w:t>
                        </w:r>
                        <w:r>
                          <w:rPr>
                            <w:rFonts w:ascii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ssi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</w:rPr>
                          <w:t>isc</w:t>
                        </w:r>
                        <w:r>
                          <w:rPr>
                            <w:rFonts w:ascii="Calibri"/>
                            <w:spacing w:val="-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</w:rPr>
                          <w:t>ssi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nfess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er</w:t>
                        </w:r>
                        <w:r>
                          <w:rPr>
                            <w:rFonts w:ascii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</w:rPr>
                          <w:t>si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a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miss</w:t>
                        </w:r>
                        <w:r>
                          <w:rPr>
                            <w:rFonts w:ascii="Calibri"/>
                            <w:spacing w:val="-4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</w:p>
                      <w:p w:rsidR="00514DC8" w:rsidRDefault="00910A30">
                        <w:pPr>
                          <w:spacing w:before="60" w:line="276" w:lineRule="auto"/>
                          <w:ind w:left="107" w:right="37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ex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nsi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ex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ension, c</w:t>
                        </w:r>
                        <w:r>
                          <w:rPr>
                            <w:rFonts w:ascii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rehe</w:t>
                        </w:r>
                        <w:r>
                          <w:rPr>
                            <w:rFonts w:ascii="Calibri"/>
                            <w:spacing w:val="-1"/>
                          </w:rPr>
                          <w:t>ns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ension</w:t>
                        </w:r>
                      </w:p>
                      <w:p w:rsidR="00514DC8" w:rsidRDefault="00514DC8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</w:p>
                      <w:p w:rsidR="00514DC8" w:rsidRDefault="00910A30">
                        <w:pPr>
                          <w:spacing w:line="276" w:lineRule="auto"/>
                          <w:ind w:left="107" w:right="66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usician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elec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ric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ma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ici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ticia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 math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tician</w:t>
                        </w:r>
                      </w:p>
                    </w:tc>
                  </w:tr>
                  <w:tr w:rsidR="00514DC8">
                    <w:trPr>
                      <w:trHeight w:hRule="exact" w:val="74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28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sche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ch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mist, echo,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arac</w:t>
                        </w:r>
                        <w:r>
                          <w:rPr>
                            <w:rFonts w:asci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er</w:t>
                        </w:r>
                      </w:p>
                    </w:tc>
                  </w:tr>
                  <w:tr w:rsidR="00514DC8">
                    <w:trPr>
                      <w:trHeight w:hRule="exact" w:val="107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58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chef,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cha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t,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mac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 xml:space="preserve">e,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roch</w:t>
                        </w:r>
                        <w:r>
                          <w:rPr>
                            <w:rFonts w:ascii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</w:p>
                    </w:tc>
                  </w:tr>
                  <w:tr w:rsidR="00514DC8">
                    <w:trPr>
                      <w:trHeight w:hRule="exact" w:val="1363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3" w:lineRule="auto"/>
                          <w:ind w:left="107" w:right="36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lea</w:t>
                        </w:r>
                        <w:r>
                          <w:rPr>
                            <w:rFonts w:ascii="Calibri"/>
                            <w:spacing w:val="-1"/>
                          </w:rPr>
                          <w:t>gu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ngu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-1"/>
                          </w:rPr>
                          <w:t>qu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q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</w:p>
                    </w:tc>
                  </w:tr>
                  <w:tr w:rsidR="00514DC8">
                    <w:trPr>
                      <w:trHeight w:hRule="exact" w:val="136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 w:line="276" w:lineRule="auto"/>
                          <w:ind w:left="107" w:right="25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ced 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rather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than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 w:line="273" w:lineRule="auto"/>
                          <w:ind w:left="107" w:right="2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science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ce</w:t>
                        </w:r>
                        <w:r>
                          <w:rPr>
                            <w:rFonts w:ascii="Calibri"/>
                            <w:spacing w:val="-3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isci</w:t>
                        </w:r>
                        <w:r>
                          <w:rPr>
                            <w:rFonts w:ascii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 xml:space="preserve">e,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fascin</w:t>
                        </w:r>
                        <w:r>
                          <w:rPr>
                            <w:rFonts w:ascii="Calibri"/>
                          </w:rPr>
                          <w:t>ate,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cre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cent</w:t>
                        </w:r>
                      </w:p>
                    </w:tc>
                  </w:tr>
                  <w:tr w:rsidR="00514DC8">
                    <w:trPr>
                      <w:trHeight w:hRule="exact" w:val="754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9" w:line="273" w:lineRule="auto"/>
                          <w:ind w:left="107" w:right="57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vei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wei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ei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ei</w:t>
                        </w:r>
                        <w:r>
                          <w:rPr>
                            <w:rFonts w:ascii="Calibri"/>
                            <w:spacing w:val="-1"/>
                          </w:rPr>
                          <w:t>ghb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y,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ey</w:t>
                        </w:r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spacing w:before="4"/>
        <w:rPr>
          <w:rFonts w:ascii="Times New Roman" w:eastAsia="Times New Roman" w:hAnsi="Times New Roman" w:cs="Times New Roman"/>
        </w:rPr>
      </w:pPr>
    </w:p>
    <w:p w:rsidR="00514DC8" w:rsidRDefault="00910A30">
      <w:pPr>
        <w:tabs>
          <w:tab w:val="left" w:pos="2932"/>
        </w:tabs>
        <w:spacing w:line="242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47"/>
          <w:sz w:val="20"/>
        </w:rPr>
      </w:r>
      <w:r>
        <w:rPr>
          <w:rFonts w:ascii="Times New Roman"/>
          <w:position w:val="-47"/>
          <w:sz w:val="20"/>
        </w:rPr>
        <w:pict>
          <v:group id="_x0000_s1042" style="width:130pt;height:121.25pt;mso-position-horizontal-relative:char;mso-position-vertical-relative:line" coordsize="2600,2425">
            <v:group id="_x0000_s1063" style="position:absolute;left:48;top:65;width:92;height:656" coordorigin="48,65" coordsize="92,656">
              <v:shape id="_x0000_s1064" style="position:absolute;left:48;top:65;width:92;height:656" coordorigin="48,65" coordsize="92,656" path="m48,720r91,l139,65r-91,l48,720xe" fillcolor="#cfdce2" stroked="f">
                <v:path arrowok="t"/>
              </v:shape>
            </v:group>
            <v:group id="_x0000_s1061" style="position:absolute;left:2465;top:65;width:92;height:656" coordorigin="2465,65" coordsize="92,656">
              <v:shape id="_x0000_s1062" style="position:absolute;left:2465;top:65;width:92;height:656" coordorigin="2465,65" coordsize="92,656" path="m2465,720r91,l2556,65r-91,l2465,720xe" fillcolor="#cfdce2" stroked="f">
                <v:path arrowok="t"/>
              </v:shape>
            </v:group>
            <v:group id="_x0000_s1059" style="position:absolute;left:139;top:65;width:2326;height:358" coordorigin="139,65" coordsize="2326,358">
              <v:shape id="_x0000_s1060" style="position:absolute;left:139;top:65;width:2326;height:358" coordorigin="139,65" coordsize="2326,358" path="m139,422r2326,l2465,65,139,65r,357xe" fillcolor="#cfdce2" stroked="f">
                <v:path arrowok="t"/>
              </v:shape>
            </v:group>
            <v:group id="_x0000_s1057" style="position:absolute;left:139;top:422;width:2326;height:298" coordorigin="139,422" coordsize="2326,298">
              <v:shape id="_x0000_s1058" style="position:absolute;left:139;top:422;width:2326;height:298" coordorigin="139,422" coordsize="2326,298" path="m139,720r2326,l2465,422r-2326,l139,720xe" fillcolor="#cfdce2" stroked="f">
                <v:path arrowok="t"/>
              </v:shape>
            </v:group>
            <v:group id="_x0000_s1055" style="position:absolute;left:48;top:22;width:2509;height:44" coordorigin="48,22" coordsize="2509,44">
              <v:shape id="_x0000_s1056" style="position:absolute;left:48;top:22;width:2509;height:44" coordorigin="48,22" coordsize="2509,44" path="m48,65r2508,l2556,22,48,22r,43xe" fillcolor="#0f4f75" stroked="f">
                <v:path arrowok="t"/>
              </v:shape>
            </v:group>
            <v:group id="_x0000_s1053" style="position:absolute;left:48;top:65;width:2509;height:3" coordorigin="48,65" coordsize="2509,3">
              <v:shape id="_x0000_s1054" style="position:absolute;left:48;top:65;width:2509;height:3" coordorigin="48,65" coordsize="2509,3" path="m48,67r2508,l2556,65,48,65r,2xe" fillcolor="#cfdce2" stroked="f">
                <v:path arrowok="t"/>
              </v:shape>
            </v:group>
            <v:group id="_x0000_s1051" style="position:absolute;left:48;top:725;width:2509;height:2" coordorigin="48,725" coordsize="2509,2">
              <v:shape id="_x0000_s1052" style="position:absolute;left:48;top:725;width:2509;height:2" coordorigin="48,725" coordsize="2509,0" path="m48,725r2508,e" filled="f" strokecolor="#0f4f75" strokeweight=".48pt">
                <v:path arrowok="t"/>
              </v:shape>
            </v:group>
            <v:group id="_x0000_s1049" style="position:absolute;left:26;top:22;width:2;height:2372" coordorigin="26,22" coordsize="2,2372">
              <v:shape id="_x0000_s1050" style="position:absolute;left:26;top:22;width:2;height:2372" coordorigin="26,22" coordsize="0,2372" path="m26,22r,2371e" filled="f" strokecolor="#0f4f75" strokeweight="2.16pt">
                <v:path arrowok="t"/>
              </v:shape>
            </v:group>
            <v:group id="_x0000_s1047" style="position:absolute;left:5;top:2398;width:2552;height:2" coordorigin="5,2398" coordsize="2552,2">
              <v:shape id="_x0000_s1048" style="position:absolute;left:5;top:2398;width:2552;height:2" coordorigin="5,2398" coordsize="2552,0" path="m5,2398r2551,e" filled="f" strokecolor="#0f4f75" strokeweight=".48pt">
                <v:path arrowok="t"/>
              </v:shape>
            </v:group>
            <v:group id="_x0000_s1043" style="position:absolute;left:2578;top:22;width:2;height:2382" coordorigin="2578,22" coordsize="2,2382">
              <v:shape id="_x0000_s1046" style="position:absolute;left:2578;top:22;width:2;height:2382" coordorigin="2578,22" coordsize="0,2382" path="m2578,22r,2381e" filled="f" strokecolor="#0f4f75" strokeweight="2.16pt">
                <v:path arrowok="t"/>
              </v:shape>
              <v:shape id="_x0000_s1045" type="#_x0000_t202" style="position:absolute;left:26;top:43;width:2552;height:682" filled="f" stroked="f">
                <v:textbox inset="0,0,0,0">
                  <w:txbxContent>
                    <w:p w:rsidR="00514DC8" w:rsidRDefault="00910A30">
                      <w:pPr>
                        <w:spacing w:before="81" w:line="276" w:lineRule="auto"/>
                        <w:ind w:left="112" w:right="1087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S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2"/>
                        </w:rPr>
                        <w:t>tat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1"/>
                        </w:rPr>
                        <w:t xml:space="preserve">utory 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requ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3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ments</w:t>
                      </w:r>
                    </w:p>
                  </w:txbxContent>
                </v:textbox>
              </v:shape>
              <v:shape id="_x0000_s1044" type="#_x0000_t202" style="position:absolute;left:26;top:725;width:2552;height:1674" filled="f" stroked="f">
                <v:textbox inset="0,0,0,0">
                  <w:txbxContent>
                    <w:p w:rsidR="00514DC8" w:rsidRDefault="00910A30">
                      <w:pPr>
                        <w:spacing w:before="61" w:line="273" w:lineRule="auto"/>
                        <w:ind w:left="112" w:right="41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</w:rPr>
                        <w:t>sess</w:t>
                      </w:r>
                      <w:r>
                        <w:rPr>
                          <w:rFonts w:ascii="Calibri"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tr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ph</w:t>
                      </w:r>
                      <w:r>
                        <w:rPr>
                          <w:rFonts w:ascii="Calibri"/>
                        </w:rPr>
                        <w:t>e with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plu</w:t>
                      </w:r>
                      <w:r>
                        <w:rPr>
                          <w:rFonts w:ascii="Calibri"/>
                        </w:rPr>
                        <w:t>ral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w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>s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position w:val="-47"/>
          <w:sz w:val="20"/>
        </w:rPr>
        <w:tab/>
      </w:r>
      <w:r>
        <w:rPr>
          <w:rFonts w:ascii="Times New Roman"/>
          <w:position w:val="-45"/>
          <w:sz w:val="20"/>
        </w:rPr>
      </w:r>
      <w:r>
        <w:rPr>
          <w:rFonts w:ascii="Times New Roman"/>
          <w:position w:val="-45"/>
          <w:sz w:val="20"/>
        </w:rPr>
        <w:pict>
          <v:shape id="_x0000_s1041" type="#_x0000_t202" style="width:343.75pt;height:11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514DC8">
                    <w:trPr>
                      <w:trHeight w:hRule="exact" w:val="698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3"/>
                          <w:ind w:left="10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3" w:line="276" w:lineRule="auto"/>
                          <w:ind w:left="107" w:right="99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514DC8">
                    <w:trPr>
                      <w:trHeight w:hRule="exact" w:val="1673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4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ral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;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the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alrea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</w:p>
                      <w:p w:rsidR="00514DC8" w:rsidRDefault="00910A30">
                        <w:pPr>
                          <w:spacing w:before="1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plu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</w:p>
                      <w:p w:rsidR="00514DC8" w:rsidRDefault="00910A30">
                        <w:pPr>
                          <w:spacing w:before="38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(i.e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3" w:lineRule="auto"/>
                          <w:ind w:left="107" w:right="3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s’,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s’,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’, 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e’s</w:t>
                        </w:r>
                      </w:p>
                      <w:p w:rsidR="00514DC8" w:rsidRDefault="00910A30">
                        <w:pPr>
                          <w:spacing w:before="63" w:line="276" w:lineRule="auto"/>
                          <w:ind w:left="107" w:right="3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te: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s’s</w:t>
                        </w:r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</w:p>
    <w:p w:rsidR="00514DC8" w:rsidRDefault="00514DC8">
      <w:pPr>
        <w:spacing w:line="2424" w:lineRule="exact"/>
        <w:rPr>
          <w:rFonts w:ascii="Times New Roman" w:eastAsia="Times New Roman" w:hAnsi="Times New Roman" w:cs="Times New Roman"/>
          <w:sz w:val="20"/>
          <w:szCs w:val="20"/>
        </w:rPr>
        <w:sectPr w:rsidR="00514DC8">
          <w:pgSz w:w="11910" w:h="16840"/>
          <w:pgMar w:top="820" w:right="1020" w:bottom="280" w:left="940" w:header="607" w:footer="0" w:gutter="0"/>
          <w:cols w:space="720"/>
        </w:sectPr>
      </w:pPr>
    </w:p>
    <w:p w:rsidR="00514DC8" w:rsidRDefault="00514DC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14DC8" w:rsidRDefault="00910A30">
      <w:pPr>
        <w:spacing w:line="5885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117"/>
          <w:sz w:val="20"/>
        </w:rPr>
      </w:r>
      <w:r>
        <w:rPr>
          <w:rFonts w:ascii="Times New Roman"/>
          <w:position w:val="-117"/>
          <w:sz w:val="20"/>
        </w:rPr>
        <w:pict>
          <v:shape id="_x0000_s1040" type="#_x0000_t202" style="width:130.85pt;height:29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514DC8">
                    <w:trPr>
                      <w:trHeight w:hRule="exact" w:val="681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61" w:line="278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514DC8">
                    <w:trPr>
                      <w:trHeight w:hRule="exact" w:val="37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514DC8" w:rsidRDefault="00514DC8"/>
                    </w:tc>
                  </w:tr>
                  <w:tr w:rsidR="00514DC8">
                    <w:trPr>
                      <w:trHeight w:hRule="exact" w:val="4781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17" w:space="0" w:color="0F4F75"/>
                          <w:right w:val="single" w:sz="17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91" w:right="2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es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ea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 xml:space="preserve">-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  <w:r>
        <w:rPr>
          <w:rFonts w:ascii="Times New Roman"/>
          <w:spacing w:val="149"/>
          <w:position w:val="-117"/>
          <w:sz w:val="20"/>
        </w:rPr>
        <w:t xml:space="preserve"> </w:t>
      </w:r>
      <w:r>
        <w:rPr>
          <w:rFonts w:ascii="Times New Roman"/>
          <w:spacing w:val="149"/>
          <w:position w:val="-113"/>
          <w:sz w:val="20"/>
        </w:rPr>
      </w:r>
      <w:r>
        <w:rPr>
          <w:rFonts w:ascii="Times New Roman"/>
          <w:spacing w:val="149"/>
          <w:position w:val="-113"/>
          <w:sz w:val="20"/>
        </w:rPr>
        <w:pict>
          <v:shape id="_x0000_s1039" type="#_x0000_t202" style="width:343.75pt;height:292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514DC8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/>
                          <w:ind w:left="10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514DC8" w:rsidRDefault="00910A30">
                        <w:pPr>
                          <w:spacing w:before="95" w:line="278" w:lineRule="auto"/>
                          <w:ind w:left="107" w:right="99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514DC8">
                    <w:trPr>
                      <w:trHeight w:hRule="exact" w:val="37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’s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>).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line="268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pu</w:t>
                        </w:r>
                        <w:r>
                          <w:rPr>
                            <w:rFonts w:ascii="Calibri"/>
                          </w:rPr>
                          <w:t>latio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)</w:t>
                        </w:r>
                      </w:p>
                    </w:tc>
                  </w:tr>
                  <w:tr w:rsidR="00514DC8">
                    <w:trPr>
                      <w:trHeight w:hRule="exact" w:val="4765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514DC8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514DC8" w:rsidRDefault="00910A30">
                        <w:pPr>
                          <w:spacing w:before="57" w:line="276" w:lineRule="auto"/>
                          <w:ind w:left="107" w:right="1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acce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cept, affec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/eff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awl,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erry/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bra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eak,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fai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fare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roa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wn,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ear,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eel/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e’ll,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t, mai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e, me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et, meda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le, misse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ist,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e, 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/rei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en, weathe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whet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er, whos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who’s</w:t>
                        </w:r>
                      </w:p>
                    </w:tc>
                  </w:tr>
                </w:tbl>
                <w:p w:rsidR="00514DC8" w:rsidRDefault="00514DC8"/>
              </w:txbxContent>
            </v:textbox>
          </v:shape>
        </w:pict>
      </w:r>
    </w:p>
    <w:p w:rsidR="00514DC8" w:rsidRDefault="00514DC8">
      <w:pPr>
        <w:spacing w:line="5885" w:lineRule="exact"/>
        <w:rPr>
          <w:rFonts w:ascii="Times New Roman" w:eastAsia="Times New Roman" w:hAnsi="Times New Roman" w:cs="Times New Roman"/>
          <w:sz w:val="20"/>
          <w:szCs w:val="20"/>
        </w:rPr>
        <w:sectPr w:rsidR="00514DC8">
          <w:pgSz w:w="11910" w:h="16840"/>
          <w:pgMar w:top="820" w:right="1020" w:bottom="280" w:left="940" w:header="607" w:footer="0" w:gutter="0"/>
          <w:cols w:space="720"/>
        </w:sectPr>
      </w:pPr>
    </w:p>
    <w:p w:rsidR="00514DC8" w:rsidRDefault="00910A3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1" style="position:absolute;margin-left:53.05pt;margin-top:55.9pt;width:483.6pt;height:37.25pt;z-index:-28528;mso-position-horizontal-relative:page;mso-position-vertical-relative:page" coordorigin="1061,1118" coordsize="9672,745">
            <v:group id="_x0000_s1037" style="position:absolute;left:1090;top:1147;width:9614;height:2" coordorigin="1090,1147" coordsize="9614,2">
              <v:shape id="_x0000_s1038" style="position:absolute;left:1090;top:1147;width:9614;height:2" coordorigin="1090,1147" coordsize="9614,0" path="m1090,1147r9614,e" filled="f" strokecolor="#0f4f75" strokeweight="1.44pt">
                <v:path arrowok="t"/>
              </v:shape>
            </v:group>
            <v:group id="_x0000_s1035" style="position:absolute;left:1075;top:1133;width:2;height:716" coordorigin="1075,1133" coordsize="2,716">
              <v:shape id="_x0000_s1036" style="position:absolute;left:1075;top:1133;width:2;height:716" coordorigin="1075,1133" coordsize="0,716" path="m1075,1133r,715e" filled="f" strokecolor="#0f4f75" strokeweight="1.44pt">
                <v:path arrowok="t"/>
              </v:shape>
            </v:group>
            <v:group id="_x0000_s1032" style="position:absolute;left:10718;top:1133;width:2;height:716" coordorigin="10718,1133" coordsize="2,716">
              <v:shape id="_x0000_s1034" style="position:absolute;left:10718;top:1133;width:2;height:716" coordorigin="10718,1133" coordsize="0,716" path="m10718,1133r,715e" filled="f" strokecolor="#0f4f75" strokeweight="1.44pt">
                <v:path arrowok="t"/>
              </v:shape>
              <v:shape id="_x0000_s1033" type="#_x0000_t202" style="position:absolute;left:1061;top:1118;width:9672;height:745" filled="f" stroked="f">
                <v:textbox inset="0,0,0,0">
                  <w:txbxContent>
                    <w:p w:rsidR="00514DC8" w:rsidRDefault="00910A30">
                      <w:pPr>
                        <w:spacing w:before="159"/>
                        <w:ind w:left="129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1"/>
                          <w:w w:val="99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w w:val="99"/>
                          <w:sz w:val="36"/>
                          <w:szCs w:val="36"/>
                        </w:rPr>
                        <w:t>ord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2"/>
                          <w:w w:val="99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w w:val="99"/>
                          <w:sz w:val="36"/>
                          <w:szCs w:val="36"/>
                        </w:rPr>
                        <w:t>ist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4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 xml:space="preserve"> 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469"/>
        <w:gridCol w:w="5234"/>
      </w:tblGrid>
      <w:tr w:rsidR="00514DC8">
        <w:trPr>
          <w:trHeight w:hRule="exact" w:val="659"/>
        </w:trPr>
        <w:tc>
          <w:tcPr>
            <w:tcW w:w="1940" w:type="dxa"/>
            <w:tcBorders>
              <w:top w:val="single" w:sz="12" w:space="0" w:color="0F4F75"/>
              <w:left w:val="nil"/>
              <w:bottom w:val="nil"/>
              <w:right w:val="nil"/>
            </w:tcBorders>
          </w:tcPr>
          <w:p w:rsidR="00514DC8" w:rsidRDefault="00514D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4DC8" w:rsidRDefault="00910A30">
            <w:pPr>
              <w:pStyle w:val="TableParagraph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accident(ally)</w:t>
            </w:r>
          </w:p>
        </w:tc>
        <w:tc>
          <w:tcPr>
            <w:tcW w:w="2469" w:type="dxa"/>
            <w:tcBorders>
              <w:top w:val="single" w:sz="12" w:space="0" w:color="0F4F75"/>
              <w:left w:val="nil"/>
              <w:bottom w:val="nil"/>
              <w:right w:val="nil"/>
            </w:tcBorders>
          </w:tcPr>
          <w:p w:rsidR="00514DC8" w:rsidRDefault="00514D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4DC8" w:rsidRDefault="00910A30">
            <w:pPr>
              <w:pStyle w:val="TableParagraph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forward(s)</w:t>
            </w:r>
          </w:p>
        </w:tc>
        <w:tc>
          <w:tcPr>
            <w:tcW w:w="5234" w:type="dxa"/>
            <w:tcBorders>
              <w:top w:val="single" w:sz="12" w:space="0" w:color="0F4F75"/>
              <w:left w:val="nil"/>
              <w:bottom w:val="nil"/>
              <w:right w:val="nil"/>
            </w:tcBorders>
          </w:tcPr>
          <w:p w:rsidR="00514DC8" w:rsidRDefault="00514D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4DC8" w:rsidRDefault="00910A30">
            <w:pPr>
              <w:pStyle w:val="TableParagraph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potatoes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actual(</w:t>
            </w:r>
            <w:proofErr w:type="spellStart"/>
            <w:r>
              <w:rPr>
                <w:rFonts w:ascii="Calibri"/>
              </w:rPr>
              <w:t>ly</w:t>
            </w:r>
            <w:proofErr w:type="spellEnd"/>
            <w:r>
              <w:rPr>
                <w:rFonts w:ascii="Calibri"/>
              </w:rPr>
              <w:t>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fruit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pressure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grammar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probably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answer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group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promise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appear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guard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purpose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arrive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guide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quarter</w:t>
            </w:r>
          </w:p>
        </w:tc>
      </w:tr>
      <w:tr w:rsidR="00514DC8">
        <w:trPr>
          <w:trHeight w:hRule="exact" w:val="36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believe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heard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question</w:t>
            </w:r>
          </w:p>
        </w:tc>
      </w:tr>
      <w:tr w:rsidR="00514DC8">
        <w:trPr>
          <w:trHeight w:hRule="exact" w:val="36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bicycle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heart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recent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breath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height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regular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breathe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history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reign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build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imagine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remember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busy/business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increase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sentence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calendar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important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separate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caught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interest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special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centre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island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straight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century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knowledge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strange</w:t>
            </w:r>
          </w:p>
        </w:tc>
      </w:tr>
      <w:tr w:rsidR="00514DC8">
        <w:trPr>
          <w:trHeight w:hRule="exact" w:val="36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certain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learn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strength</w:t>
            </w:r>
          </w:p>
        </w:tc>
      </w:tr>
      <w:tr w:rsidR="00514DC8">
        <w:trPr>
          <w:trHeight w:hRule="exact" w:val="36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circle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length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suppose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complete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library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surprise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consider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material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therefore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continue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medicine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though/although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decide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mention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thought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describe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minute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through</w:t>
            </w:r>
          </w:p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different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natural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various</w:t>
            </w:r>
          </w:p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difficult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naughty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weight</w:t>
            </w:r>
          </w:p>
        </w:tc>
      </w:tr>
      <w:tr w:rsidR="00514DC8">
        <w:trPr>
          <w:trHeight w:hRule="exact" w:val="36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disappear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notice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woman/women</w:t>
            </w:r>
          </w:p>
        </w:tc>
      </w:tr>
      <w:tr w:rsidR="00514DC8">
        <w:trPr>
          <w:trHeight w:hRule="exact" w:val="36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early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occasion(ally)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earth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often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eight/eighth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opposite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enough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ordinary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exercise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particular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experience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peculiar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experiment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perhaps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extreme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popular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famous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position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6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favourite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30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possess(ion)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  <w:tr w:rsidR="00514DC8">
        <w:trPr>
          <w:trHeight w:hRule="exact" w:val="39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February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910A30">
            <w:pPr>
              <w:pStyle w:val="TableParagraph"/>
              <w:spacing w:before="29"/>
              <w:ind w:left="6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possible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514DC8" w:rsidRDefault="00514DC8"/>
        </w:tc>
      </w:tr>
    </w:tbl>
    <w:p w:rsidR="00514DC8" w:rsidRDefault="00514DC8">
      <w:pPr>
        <w:sectPr w:rsidR="00514DC8">
          <w:headerReference w:type="default" r:id="rId9"/>
          <w:pgSz w:w="11910" w:h="16840"/>
          <w:pgMar w:top="960" w:right="1020" w:bottom="280" w:left="960" w:header="607" w:footer="0" w:gutter="0"/>
          <w:cols w:space="720"/>
        </w:sect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14DC8">
        <w:trPr>
          <w:trHeight w:hRule="exact" w:val="419"/>
        </w:trPr>
        <w:tc>
          <w:tcPr>
            <w:tcW w:w="9640" w:type="dxa"/>
            <w:tcBorders>
              <w:top w:val="single" w:sz="4" w:space="0" w:color="0F4F75"/>
              <w:left w:val="single" w:sz="4" w:space="0" w:color="0F4F75"/>
              <w:bottom w:val="nil"/>
              <w:right w:val="single" w:sz="4" w:space="0" w:color="0F4F75"/>
            </w:tcBorders>
          </w:tcPr>
          <w:p w:rsidR="00514DC8" w:rsidRDefault="00910A30">
            <w:pPr>
              <w:pStyle w:val="TableParagraph"/>
              <w:spacing w:before="119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color w:val="4F81BC"/>
              </w:rPr>
              <w:t>Notes and guidance</w:t>
            </w:r>
            <w:r>
              <w:rPr>
                <w:rFonts w:ascii="Cambria"/>
                <w:b/>
                <w:i/>
                <w:color w:val="4F81BC"/>
                <w:spacing w:val="-18"/>
              </w:rPr>
              <w:t xml:space="preserve"> </w:t>
            </w:r>
            <w:r>
              <w:rPr>
                <w:rFonts w:ascii="Cambria"/>
                <w:b/>
                <w:i/>
                <w:color w:val="4F81BC"/>
              </w:rPr>
              <w:t>(non-statutory)</w:t>
            </w:r>
          </w:p>
        </w:tc>
      </w:tr>
      <w:tr w:rsidR="00514DC8">
        <w:trPr>
          <w:trHeight w:hRule="exact" w:val="979"/>
        </w:trPr>
        <w:tc>
          <w:tcPr>
            <w:tcW w:w="9640" w:type="dxa"/>
            <w:tcBorders>
              <w:top w:val="nil"/>
              <w:left w:val="single" w:sz="4" w:space="0" w:color="0F4F75"/>
              <w:bottom w:val="nil"/>
              <w:right w:val="single" w:sz="4" w:space="0" w:color="0F4F75"/>
            </w:tcBorders>
          </w:tcPr>
          <w:p w:rsidR="00514DC8" w:rsidRDefault="00910A30">
            <w:pPr>
              <w:pStyle w:val="TableParagraph"/>
              <w:spacing w:line="276" w:lineRule="auto"/>
              <w:ind w:left="107" w:right="4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Teachers should continue to </w:t>
            </w:r>
            <w:proofErr w:type="spellStart"/>
            <w:r>
              <w:rPr>
                <w:rFonts w:ascii="Calibri"/>
              </w:rPr>
              <w:t>emphasise</w:t>
            </w:r>
            <w:proofErr w:type="spellEnd"/>
            <w:r>
              <w:rPr>
                <w:rFonts w:ascii="Calibri"/>
              </w:rPr>
              <w:t xml:space="preserve"> to pupils the relationships between sounds and letters,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even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when the relationships are unusual. Once root words are learnt in this way, longer words can be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spelt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correctly, if the rules and guidance for adding prefixes and suffixes are also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known.</w:t>
            </w:r>
          </w:p>
        </w:tc>
      </w:tr>
      <w:tr w:rsidR="00514DC8">
        <w:trPr>
          <w:trHeight w:hRule="exact" w:val="3885"/>
        </w:trPr>
        <w:tc>
          <w:tcPr>
            <w:tcW w:w="9640" w:type="dxa"/>
            <w:tcBorders>
              <w:top w:val="nil"/>
              <w:left w:val="single" w:sz="4" w:space="0" w:color="0F4F75"/>
              <w:bottom w:val="single" w:sz="4" w:space="0" w:color="0F4F75"/>
              <w:right w:val="single" w:sz="4" w:space="0" w:color="0F4F75"/>
            </w:tcBorders>
          </w:tcPr>
          <w:p w:rsidR="00514DC8" w:rsidRDefault="00910A30">
            <w:pPr>
              <w:pStyle w:val="TableParagraph"/>
              <w:spacing w:before="6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Examples:</w:t>
            </w:r>
          </w:p>
          <w:p w:rsidR="00514DC8" w:rsidRDefault="00910A30">
            <w:pPr>
              <w:pStyle w:val="TableParagraph"/>
              <w:spacing w:before="116" w:line="276" w:lineRule="auto"/>
              <w:ind w:left="107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business</w:t>
            </w:r>
            <w:r>
              <w:rPr>
                <w:rFonts w:ascii="Calibri" w:eastAsia="Calibri" w:hAnsi="Calibri" w:cs="Calibri"/>
              </w:rPr>
              <w:t>: once busy is learnt, with due attention to the unusual spelling of the /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/ sound as ‘u’,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business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can then be spelt as </w:t>
            </w:r>
            <w:r>
              <w:rPr>
                <w:rFonts w:ascii="Calibri" w:eastAsia="Calibri" w:hAnsi="Calibri" w:cs="Calibri"/>
                <w:b/>
                <w:bCs/>
              </w:rPr>
              <w:t>busy + ness</w:t>
            </w:r>
            <w:r>
              <w:rPr>
                <w:rFonts w:ascii="Calibri" w:eastAsia="Calibri" w:hAnsi="Calibri" w:cs="Calibri"/>
              </w:rPr>
              <w:t xml:space="preserve">, with the 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</w:rPr>
              <w:t xml:space="preserve">busy </w:t>
            </w:r>
            <w:r>
              <w:rPr>
                <w:rFonts w:ascii="Calibri" w:eastAsia="Calibri" w:hAnsi="Calibri" w:cs="Calibri"/>
              </w:rPr>
              <w:t xml:space="preserve">changed to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according to the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rule.</w:t>
            </w:r>
          </w:p>
          <w:p w:rsidR="00514DC8" w:rsidRDefault="00514D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14DC8" w:rsidRDefault="00910A30">
            <w:pPr>
              <w:pStyle w:val="TableParagraph"/>
              <w:spacing w:line="278" w:lineRule="auto"/>
              <w:ind w:left="107" w:right="14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disappear</w:t>
            </w:r>
            <w:proofErr w:type="gramEnd"/>
            <w:r>
              <w:rPr>
                <w:rFonts w:ascii="Calibri" w:eastAsia="Calibri" w:hAnsi="Calibri" w:cs="Calibri"/>
              </w:rPr>
              <w:t xml:space="preserve">: the root word </w:t>
            </w:r>
            <w:r>
              <w:rPr>
                <w:rFonts w:ascii="Calibri" w:eastAsia="Calibri" w:hAnsi="Calibri" w:cs="Calibri"/>
                <w:i/>
              </w:rPr>
              <w:t xml:space="preserve">appear </w:t>
            </w:r>
            <w:r>
              <w:rPr>
                <w:rFonts w:ascii="Calibri" w:eastAsia="Calibri" w:hAnsi="Calibri" w:cs="Calibri"/>
              </w:rPr>
              <w:t>contains sounds which can be spelt in more than one way so it needs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be learnt, but the prefix </w:t>
            </w:r>
            <w:r>
              <w:rPr>
                <w:rFonts w:ascii="Calibri" w:eastAsia="Calibri" w:hAnsi="Calibri" w:cs="Calibri"/>
                <w:b/>
                <w:bCs/>
              </w:rPr>
              <w:t xml:space="preserve">dis– </w:t>
            </w:r>
            <w:r>
              <w:rPr>
                <w:rFonts w:ascii="Calibri" w:eastAsia="Calibri" w:hAnsi="Calibri" w:cs="Calibri"/>
              </w:rPr>
              <w:t>is then simply added to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appear</w:t>
            </w:r>
            <w:r>
              <w:rPr>
                <w:rFonts w:ascii="Calibri" w:eastAsia="Calibri" w:hAnsi="Calibri" w:cs="Calibri"/>
              </w:rPr>
              <w:t>.</w:t>
            </w:r>
          </w:p>
          <w:p w:rsidR="00514DC8" w:rsidRDefault="00910A30">
            <w:pPr>
              <w:pStyle w:val="TableParagraph"/>
              <w:spacing w:before="19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Understanding the relationships between words can also help with spelling.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Examples:</w:t>
            </w:r>
          </w:p>
          <w:p w:rsidR="00514DC8" w:rsidRDefault="00910A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57"/>
              <w:ind w:hanging="35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bicycle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cycle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(from the Greek for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wheel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with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bi– </w:t>
            </w:r>
            <w:r>
              <w:rPr>
                <w:rFonts w:ascii="Arial" w:eastAsia="Arial" w:hAnsi="Arial" w:cs="Arial"/>
                <w:sz w:val="24"/>
                <w:szCs w:val="24"/>
              </w:rPr>
              <w:t>(meaning ‘two’) before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  <w:p w:rsidR="00514DC8" w:rsidRDefault="00910A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75"/>
              <w:ind w:hanging="35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i/>
                <w:sz w:val="24"/>
              </w:rPr>
              <w:t>medicine</w:t>
            </w:r>
            <w:proofErr w:type="gramEnd"/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is related to </w:t>
            </w:r>
            <w:r>
              <w:rPr>
                <w:rFonts w:ascii="Arial"/>
                <w:i/>
                <w:sz w:val="24"/>
              </w:rPr>
              <w:t xml:space="preserve">medical </w:t>
            </w:r>
            <w:r>
              <w:rPr>
                <w:rFonts w:ascii="Arial"/>
                <w:sz w:val="24"/>
              </w:rPr>
              <w:t>so the /s/ sound is spelt 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</w:t>
            </w:r>
            <w:r>
              <w:rPr>
                <w:rFonts w:ascii="Arial"/>
                <w:sz w:val="24"/>
              </w:rPr>
              <w:t>.</w:t>
            </w:r>
          </w:p>
          <w:p w:rsidR="00514DC8" w:rsidRDefault="00910A3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75"/>
              <w:ind w:hanging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opposite </w:t>
            </w:r>
            <w:r>
              <w:rPr>
                <w:rFonts w:ascii="Arial"/>
                <w:sz w:val="24"/>
              </w:rPr>
              <w:t xml:space="preserve">is related to </w:t>
            </w:r>
            <w:r>
              <w:rPr>
                <w:rFonts w:ascii="Arial"/>
                <w:i/>
                <w:sz w:val="24"/>
              </w:rPr>
              <w:t>oppose</w:t>
            </w:r>
            <w:r>
              <w:rPr>
                <w:rFonts w:ascii="Arial"/>
                <w:sz w:val="24"/>
              </w:rPr>
              <w:t xml:space="preserve">, so the schwa sound in </w:t>
            </w:r>
            <w:r>
              <w:rPr>
                <w:rFonts w:ascii="Arial"/>
                <w:i/>
                <w:sz w:val="24"/>
              </w:rPr>
              <w:t xml:space="preserve">opposite </w:t>
            </w:r>
            <w:r>
              <w:rPr>
                <w:rFonts w:ascii="Arial"/>
                <w:sz w:val="24"/>
              </w:rPr>
              <w:t>is spelt 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sz w:val="24"/>
              </w:rPr>
              <w:t>.</w:t>
            </w:r>
          </w:p>
        </w:tc>
      </w:tr>
    </w:tbl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4DC8" w:rsidRDefault="00514DC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14DC8" w:rsidRDefault="00910A30">
      <w:pPr>
        <w:spacing w:line="88" w:lineRule="exact"/>
        <w:ind w:left="10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position w:val="-1"/>
          <w:sz w:val="8"/>
          <w:szCs w:val="8"/>
        </w:rPr>
      </w:r>
      <w:r>
        <w:rPr>
          <w:rFonts w:ascii="Times New Roman" w:eastAsia="Times New Roman" w:hAnsi="Times New Roman" w:cs="Times New Roman"/>
          <w:position w:val="-1"/>
          <w:sz w:val="8"/>
          <w:szCs w:val="8"/>
        </w:rPr>
        <w:pict>
          <v:group id="_x0000_s1026" style="width:457.3pt;height:4.45pt;mso-position-horizontal-relative:char;mso-position-vertical-relative:line" coordsize="9146,89">
            <v:group id="_x0000_s1029" style="position:absolute;left:30;top:30;width:9086;height:2" coordorigin="30,30" coordsize="9086,2">
              <v:shape id="_x0000_s1030" style="position:absolute;left:30;top:30;width:9086;height:2" coordorigin="30,30" coordsize="9086,0" path="m30,30r9085,e" filled="f" strokecolor="#612322" strokeweight="3pt">
                <v:path arrowok="t"/>
              </v:shape>
            </v:group>
            <v:group id="_x0000_s1027" style="position:absolute;left:30;top:82;width:9086;height:2" coordorigin="30,82" coordsize="9086,2">
              <v:shape id="_x0000_s1028" style="position:absolute;left:30;top:82;width:9086;height:2" coordorigin="30,82" coordsize="9086,0" path="m30,82r9085,e" filled="f" strokecolor="#612322" strokeweight=".72pt">
                <v:path arrowok="t"/>
              </v:shape>
            </v:group>
            <w10:anchorlock/>
          </v:group>
        </w:pict>
      </w:r>
    </w:p>
    <w:p w:rsidR="00514DC8" w:rsidRDefault="00910A30">
      <w:pPr>
        <w:tabs>
          <w:tab w:val="left" w:pos="8569"/>
        </w:tabs>
        <w:spacing w:before="22"/>
        <w:ind w:left="160"/>
        <w:rPr>
          <w:rFonts w:ascii="Cambria" w:eastAsia="Cambria" w:hAnsi="Cambria" w:cs="Cambria"/>
        </w:rPr>
      </w:pPr>
      <w:r>
        <w:rPr>
          <w:rFonts w:ascii="Cambria"/>
        </w:rPr>
        <w:t>Year 3/4 Spelling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Appendix</w:t>
      </w:r>
      <w:r>
        <w:rPr>
          <w:rFonts w:ascii="Cambria"/>
        </w:rPr>
        <w:tab/>
        <w:t>Page 9</w:t>
      </w:r>
    </w:p>
    <w:sectPr w:rsidR="00514DC8">
      <w:pgSz w:w="11910" w:h="16840"/>
      <w:pgMar w:top="960" w:right="760" w:bottom="280" w:left="1280" w:header="6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30" w:rsidRDefault="00910A30">
      <w:r>
        <w:separator/>
      </w:r>
    </w:p>
  </w:endnote>
  <w:endnote w:type="continuationSeparator" w:id="0">
    <w:p w:rsidR="00910A30" w:rsidRDefault="0091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30" w:rsidRDefault="00910A30">
      <w:r>
        <w:separator/>
      </w:r>
    </w:p>
  </w:footnote>
  <w:footnote w:type="continuationSeparator" w:id="0">
    <w:p w:rsidR="00910A30" w:rsidRDefault="0091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C8" w:rsidRDefault="00910A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2pt;margin-top:29.35pt;width:33.5pt;height:13.05pt;z-index:-28720;mso-position-horizontal-relative:page;mso-position-vertical-relative:page" filled="f" stroked="f">
          <v:textbox inset="0,0,0,0">
            <w:txbxContent>
              <w:p w:rsidR="00514DC8" w:rsidRDefault="00910A3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En</w:t>
                </w:r>
                <w:r>
                  <w:rPr>
                    <w:rFonts w:ascii="Calibri"/>
                    <w:spacing w:val="-2"/>
                  </w:rPr>
                  <w:t>g</w:t>
                </w:r>
                <w:r>
                  <w:rPr>
                    <w:rFonts w:ascii="Calibri"/>
                  </w:rPr>
                  <w:t>l</w:t>
                </w:r>
                <w:r>
                  <w:rPr>
                    <w:rFonts w:ascii="Calibri"/>
                    <w:spacing w:val="-1"/>
                  </w:rPr>
                  <w:t>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C8" w:rsidRDefault="00910A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2pt;margin-top:29.35pt;width:33.5pt;height:13.05pt;z-index:-28696;mso-position-horizontal-relative:page;mso-position-vertical-relative:page" filled="f" stroked="f">
          <v:textbox inset="0,0,0,0">
            <w:txbxContent>
              <w:p w:rsidR="00514DC8" w:rsidRDefault="00910A3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En</w:t>
                </w:r>
                <w:r>
                  <w:rPr>
                    <w:rFonts w:ascii="Calibri"/>
                    <w:spacing w:val="-2"/>
                  </w:rPr>
                  <w:t>g</w:t>
                </w:r>
                <w:r>
                  <w:rPr>
                    <w:rFonts w:ascii="Calibri"/>
                  </w:rPr>
                  <w:t>l</w:t>
                </w:r>
                <w:r>
                  <w:rPr>
                    <w:rFonts w:ascii="Calibri"/>
                    <w:spacing w:val="-1"/>
                  </w:rPr>
                  <w:t>ish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74F43"/>
    <w:multiLevelType w:val="hybridMultilevel"/>
    <w:tmpl w:val="F4585A8C"/>
    <w:lvl w:ilvl="0" w:tplc="1E086686">
      <w:start w:val="1"/>
      <w:numFmt w:val="bullet"/>
      <w:lvlText w:val=""/>
      <w:lvlJc w:val="left"/>
      <w:pPr>
        <w:ind w:left="465" w:hanging="358"/>
      </w:pPr>
      <w:rPr>
        <w:rFonts w:ascii="Wingdings" w:eastAsia="Wingdings" w:hAnsi="Wingdings" w:hint="default"/>
        <w:color w:val="0F4F75"/>
        <w:w w:val="100"/>
        <w:sz w:val="24"/>
        <w:szCs w:val="24"/>
      </w:rPr>
    </w:lvl>
    <w:lvl w:ilvl="1" w:tplc="98B291FC">
      <w:start w:val="1"/>
      <w:numFmt w:val="bullet"/>
      <w:lvlText w:val="•"/>
      <w:lvlJc w:val="left"/>
      <w:pPr>
        <w:ind w:left="1377" w:hanging="358"/>
      </w:pPr>
      <w:rPr>
        <w:rFonts w:hint="default"/>
      </w:rPr>
    </w:lvl>
    <w:lvl w:ilvl="2" w:tplc="0B6480AE">
      <w:start w:val="1"/>
      <w:numFmt w:val="bullet"/>
      <w:lvlText w:val="•"/>
      <w:lvlJc w:val="left"/>
      <w:pPr>
        <w:ind w:left="2294" w:hanging="358"/>
      </w:pPr>
      <w:rPr>
        <w:rFonts w:hint="default"/>
      </w:rPr>
    </w:lvl>
    <w:lvl w:ilvl="3" w:tplc="F8E86C30">
      <w:start w:val="1"/>
      <w:numFmt w:val="bullet"/>
      <w:lvlText w:val="•"/>
      <w:lvlJc w:val="left"/>
      <w:pPr>
        <w:ind w:left="3211" w:hanging="358"/>
      </w:pPr>
      <w:rPr>
        <w:rFonts w:hint="default"/>
      </w:rPr>
    </w:lvl>
    <w:lvl w:ilvl="4" w:tplc="F6524258">
      <w:start w:val="1"/>
      <w:numFmt w:val="bullet"/>
      <w:lvlText w:val="•"/>
      <w:lvlJc w:val="left"/>
      <w:pPr>
        <w:ind w:left="4128" w:hanging="358"/>
      </w:pPr>
      <w:rPr>
        <w:rFonts w:hint="default"/>
      </w:rPr>
    </w:lvl>
    <w:lvl w:ilvl="5" w:tplc="9648D818">
      <w:start w:val="1"/>
      <w:numFmt w:val="bullet"/>
      <w:lvlText w:val="•"/>
      <w:lvlJc w:val="left"/>
      <w:pPr>
        <w:ind w:left="5045" w:hanging="358"/>
      </w:pPr>
      <w:rPr>
        <w:rFonts w:hint="default"/>
      </w:rPr>
    </w:lvl>
    <w:lvl w:ilvl="6" w:tplc="B30429B2">
      <w:start w:val="1"/>
      <w:numFmt w:val="bullet"/>
      <w:lvlText w:val="•"/>
      <w:lvlJc w:val="left"/>
      <w:pPr>
        <w:ind w:left="5962" w:hanging="358"/>
      </w:pPr>
      <w:rPr>
        <w:rFonts w:hint="default"/>
      </w:rPr>
    </w:lvl>
    <w:lvl w:ilvl="7" w:tplc="FC36313E">
      <w:start w:val="1"/>
      <w:numFmt w:val="bullet"/>
      <w:lvlText w:val="•"/>
      <w:lvlJc w:val="left"/>
      <w:pPr>
        <w:ind w:left="6879" w:hanging="358"/>
      </w:pPr>
      <w:rPr>
        <w:rFonts w:hint="default"/>
      </w:rPr>
    </w:lvl>
    <w:lvl w:ilvl="8" w:tplc="6D4205A0">
      <w:start w:val="1"/>
      <w:numFmt w:val="bullet"/>
      <w:lvlText w:val="•"/>
      <w:lvlJc w:val="left"/>
      <w:pPr>
        <w:ind w:left="7796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4DC8"/>
    <w:rsid w:val="00514DC8"/>
    <w:rsid w:val="00910A30"/>
    <w:rsid w:val="00A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B4DC4FA-01D9-4AA8-AD9D-6700F10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6"/>
      <w:ind w:left="518"/>
      <w:outlineLvl w:val="0"/>
    </w:pPr>
    <w:rPr>
      <w:rFonts w:ascii="Calibri" w:eastAsia="Calibri" w:hAnsi="Calibri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12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Helen Follen</cp:lastModifiedBy>
  <cp:revision>2</cp:revision>
  <dcterms:created xsi:type="dcterms:W3CDTF">2015-07-09T09:03:00Z</dcterms:created>
  <dcterms:modified xsi:type="dcterms:W3CDTF">2015-07-09T09:17:00Z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2015-07-09T00:00:00Z</vt:filetime>
  </property>
</Properties>
</file>