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3F" w:rsidRPr="005B13C8" w:rsidRDefault="005B13C8" w:rsidP="008E691D">
      <w:pPr>
        <w:jc w:val="center"/>
        <w:rPr>
          <w:rFonts w:ascii="Century Gothic" w:hAnsi="Century Gothic"/>
          <w:sz w:val="56"/>
          <w:szCs w:val="56"/>
        </w:rPr>
      </w:pPr>
      <w:r w:rsidRPr="008E691D">
        <w:rPr>
          <w:rFonts w:ascii="Forte" w:hAnsi="Forte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BBB1" wp14:editId="449A5CDA">
                <wp:simplePos x="0" y="0"/>
                <wp:positionH relativeFrom="column">
                  <wp:posOffset>-600075</wp:posOffset>
                </wp:positionH>
                <wp:positionV relativeFrom="paragraph">
                  <wp:posOffset>-264795</wp:posOffset>
                </wp:positionV>
                <wp:extent cx="151447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91D" w:rsidRDefault="008E691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010780" wp14:editId="59897478">
                                  <wp:extent cx="1343025" cy="86045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imeter rul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247" cy="866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1B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-20.85pt;width:119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" strokecolor="white [3212]">
                <v:textbox>
                  <w:txbxContent>
                    <w:p w:rsidR="008E691D" w:rsidRDefault="008E691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010780" wp14:editId="59897478">
                            <wp:extent cx="1343025" cy="86045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imeter rule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247" cy="866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691D" w:rsidRPr="008E691D">
        <w:rPr>
          <w:rFonts w:ascii="Forte" w:hAnsi="Forte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8F23B" wp14:editId="33A1B5E0">
                <wp:simplePos x="0" y="0"/>
                <wp:positionH relativeFrom="column">
                  <wp:posOffset>-600075</wp:posOffset>
                </wp:positionH>
                <wp:positionV relativeFrom="paragraph">
                  <wp:posOffset>1040130</wp:posOffset>
                </wp:positionV>
                <wp:extent cx="6924675" cy="9077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07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91D" w:rsidRPr="005B13C8" w:rsidRDefault="008E691D" w:rsidP="008E69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Measure the perimeter of </w:t>
                            </w:r>
                            <w:r w:rsidRPr="005B13C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5B13C8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different types of chocola</w:t>
                            </w:r>
                            <w:r w:rsidR="005B142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te bars. Don’t forget to write </w:t>
                            </w:r>
                            <w:bookmarkStart w:id="0" w:name="_GoBack"/>
                            <w:bookmarkEnd w:id="0"/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down which measurement you used! (mm, cm, inches)</w:t>
                            </w: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6"/>
                              <w:gridCol w:w="3424"/>
                              <w:gridCol w:w="3463"/>
                            </w:tblGrid>
                            <w:tr w:rsidR="00B10F85" w:rsidRPr="005B13C8" w:rsidTr="008E691D">
                              <w:tc>
                                <w:tcPr>
                                  <w:tcW w:w="3047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Chocolate bar name: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Workings out:</w:t>
                                  </w:r>
                                </w:p>
                              </w:tc>
                              <w:tc>
                                <w:tcPr>
                                  <w:tcW w:w="3550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Perimeter:</w:t>
                                  </w:r>
                                </w:p>
                              </w:tc>
                            </w:tr>
                            <w:tr w:rsidR="00B10F85" w:rsidRPr="005B13C8" w:rsidTr="008E691D">
                              <w:tc>
                                <w:tcPr>
                                  <w:tcW w:w="3047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B13C8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B13C8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0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F85" w:rsidRPr="005B13C8" w:rsidTr="008E691D">
                              <w:tc>
                                <w:tcPr>
                                  <w:tcW w:w="3047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B13C8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B13C8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0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F85" w:rsidRPr="005B13C8" w:rsidTr="008E691D">
                              <w:tc>
                                <w:tcPr>
                                  <w:tcW w:w="3047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B13C8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B13C8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0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91D" w:rsidRPr="005B13C8" w:rsidRDefault="008E691D" w:rsidP="008E691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Measure the perimeter of </w:t>
                            </w:r>
                            <w:r w:rsidRPr="005B13C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5B13C8"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books</w:t>
                            </w: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13C8"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you have read recently.</w:t>
                            </w: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5"/>
                              <w:gridCol w:w="3283"/>
                              <w:gridCol w:w="3305"/>
                            </w:tblGrid>
                            <w:tr w:rsidR="00B10F85" w:rsidRPr="005B13C8" w:rsidTr="008E691D">
                              <w:tc>
                                <w:tcPr>
                                  <w:tcW w:w="3539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Name of Book: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Workings Out: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Perimeter:</w:t>
                                  </w:r>
                                </w:p>
                              </w:tc>
                            </w:tr>
                            <w:tr w:rsidR="00B10F85" w:rsidRPr="005B13C8" w:rsidTr="008E691D">
                              <w:tc>
                                <w:tcPr>
                                  <w:tcW w:w="3539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B13C8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F85" w:rsidRPr="005B13C8" w:rsidTr="008E691D">
                              <w:tc>
                                <w:tcPr>
                                  <w:tcW w:w="3539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91D" w:rsidRPr="005B13C8" w:rsidRDefault="008E691D" w:rsidP="008E691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Measure</w:t>
                            </w:r>
                            <w:r w:rsidR="00256177"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the perimeter of</w:t>
                            </w:r>
                            <w:r w:rsidRPr="005B13C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 </w:t>
                            </w: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items of your choice </w:t>
                            </w:r>
                            <w:r w:rsidR="005B13C8"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from your </w:t>
                            </w:r>
                            <w:r w:rsidR="005B13C8" w:rsidRPr="005B13C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house</w:t>
                            </w:r>
                            <w:r w:rsidRPr="005B13C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. Can you find the perimeter of an item that isn’t a square or rectangle?</w:t>
                            </w: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0"/>
                              <w:gridCol w:w="3292"/>
                              <w:gridCol w:w="3311"/>
                            </w:tblGrid>
                            <w:tr w:rsidR="008E691D" w:rsidRPr="005B13C8" w:rsidTr="008E691D">
                              <w:tc>
                                <w:tcPr>
                                  <w:tcW w:w="3346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Item Name: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Workings Out: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Perimeter:</w:t>
                                  </w:r>
                                </w:p>
                              </w:tc>
                            </w:tr>
                            <w:tr w:rsidR="008E691D" w:rsidRPr="005B13C8" w:rsidTr="008E691D">
                              <w:tc>
                                <w:tcPr>
                                  <w:tcW w:w="3346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E691D" w:rsidRPr="005B13C8" w:rsidTr="008E691D">
                              <w:tc>
                                <w:tcPr>
                                  <w:tcW w:w="3346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E691D" w:rsidRPr="005B13C8" w:rsidTr="008E691D">
                              <w:tc>
                                <w:tcPr>
                                  <w:tcW w:w="3346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B13C8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B13C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 w:rsidR="008E691D" w:rsidRPr="005B13C8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91D" w:rsidRPr="008E691D" w:rsidRDefault="008E691D" w:rsidP="008E691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8F23B" id="_x0000_s1027" type="#_x0000_t202" style="position:absolute;left:0;text-align:left;margin-left:-47.25pt;margin-top:81.9pt;width:545.25pt;height:7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" strokecolor="white [3212]">
                <v:textbox>
                  <w:txbxContent>
                    <w:p w:rsidR="008E691D" w:rsidRPr="005B13C8" w:rsidRDefault="008E691D" w:rsidP="008E69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B13C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Measure the perimeter of </w:t>
                      </w:r>
                      <w:r w:rsidRPr="005B13C8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5B13C8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B13C8">
                        <w:rPr>
                          <w:rFonts w:ascii="Century Gothic" w:hAnsi="Century Gothic"/>
                          <w:sz w:val="28"/>
                          <w:szCs w:val="28"/>
                        </w:rPr>
                        <w:t>different types of chocola</w:t>
                      </w:r>
                      <w:r w:rsidR="005B142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te bars. Don’t forget to write </w:t>
                      </w:r>
                      <w:bookmarkStart w:id="1" w:name="_GoBack"/>
                      <w:bookmarkEnd w:id="1"/>
                      <w:r w:rsidRPr="005B13C8">
                        <w:rPr>
                          <w:rFonts w:ascii="Century Gothic" w:hAnsi="Century Gothic"/>
                          <w:sz w:val="28"/>
                          <w:szCs w:val="28"/>
                        </w:rPr>
                        <w:t>down which measurement you used! (mm, cm, inches)</w:t>
                      </w:r>
                    </w:p>
                    <w:p w:rsidR="008E691D" w:rsidRPr="005B13C8" w:rsidRDefault="008E691D" w:rsidP="008E691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986"/>
                        <w:gridCol w:w="3424"/>
                        <w:gridCol w:w="3463"/>
                      </w:tblGrid>
                      <w:tr w:rsidR="00B10F85" w:rsidRPr="005B13C8" w:rsidTr="008E691D">
                        <w:tc>
                          <w:tcPr>
                            <w:tcW w:w="3047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Chocolate bar name: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Workings out:</w:t>
                            </w:r>
                          </w:p>
                        </w:tc>
                        <w:tc>
                          <w:tcPr>
                            <w:tcW w:w="3550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Perimeter:</w:t>
                            </w:r>
                          </w:p>
                        </w:tc>
                      </w:tr>
                      <w:tr w:rsidR="00B10F85" w:rsidRPr="005B13C8" w:rsidTr="008E691D">
                        <w:tc>
                          <w:tcPr>
                            <w:tcW w:w="3047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B13C8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B13C8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50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F85" w:rsidRPr="005B13C8" w:rsidTr="008E691D">
                        <w:tc>
                          <w:tcPr>
                            <w:tcW w:w="3047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B13C8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B13C8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50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F85" w:rsidRPr="005B13C8" w:rsidTr="008E691D">
                        <w:tc>
                          <w:tcPr>
                            <w:tcW w:w="3047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B13C8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B13C8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50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E691D" w:rsidRPr="005B13C8" w:rsidRDefault="008E691D" w:rsidP="008E691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8E691D" w:rsidRPr="005B13C8" w:rsidRDefault="008E691D" w:rsidP="008E69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B13C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Measure the perimeter of </w:t>
                      </w:r>
                      <w:r w:rsidRPr="005B13C8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5B13C8" w:rsidRPr="005B13C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books</w:t>
                      </w:r>
                      <w:r w:rsidRPr="005B13C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5B13C8" w:rsidRPr="005B13C8">
                        <w:rPr>
                          <w:rFonts w:ascii="Century Gothic" w:hAnsi="Century Gothic"/>
                          <w:sz w:val="28"/>
                          <w:szCs w:val="28"/>
                        </w:rPr>
                        <w:t>you have read recently.</w:t>
                      </w:r>
                    </w:p>
                    <w:p w:rsidR="008E691D" w:rsidRPr="005B13C8" w:rsidRDefault="008E691D" w:rsidP="008E691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3285"/>
                        <w:gridCol w:w="3283"/>
                        <w:gridCol w:w="3305"/>
                      </w:tblGrid>
                      <w:tr w:rsidR="00B10F85" w:rsidRPr="005B13C8" w:rsidTr="008E691D">
                        <w:tc>
                          <w:tcPr>
                            <w:tcW w:w="3539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 of Book: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Workings Out:</w:t>
                            </w:r>
                          </w:p>
                        </w:tc>
                        <w:tc>
                          <w:tcPr>
                            <w:tcW w:w="3540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Perimeter:</w:t>
                            </w:r>
                          </w:p>
                        </w:tc>
                      </w:tr>
                      <w:tr w:rsidR="00B10F85" w:rsidRPr="005B13C8" w:rsidTr="008E691D">
                        <w:tc>
                          <w:tcPr>
                            <w:tcW w:w="3539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B13C8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F85" w:rsidRPr="005B13C8" w:rsidTr="008E691D">
                        <w:tc>
                          <w:tcPr>
                            <w:tcW w:w="3539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E691D" w:rsidRPr="005B13C8" w:rsidRDefault="008E691D" w:rsidP="008E691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8E691D" w:rsidRPr="005B13C8" w:rsidRDefault="008E691D" w:rsidP="008E69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B13C8">
                        <w:rPr>
                          <w:rFonts w:ascii="Century Gothic" w:hAnsi="Century Gothic"/>
                          <w:sz w:val="28"/>
                          <w:szCs w:val="28"/>
                        </w:rPr>
                        <w:t>Measure</w:t>
                      </w:r>
                      <w:r w:rsidR="00256177" w:rsidRPr="005B13C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the perimeter of</w:t>
                      </w:r>
                      <w:r w:rsidRPr="005B13C8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3 </w:t>
                      </w:r>
                      <w:r w:rsidRPr="005B13C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items of your choice </w:t>
                      </w:r>
                      <w:r w:rsidR="005B13C8" w:rsidRPr="005B13C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from your </w:t>
                      </w:r>
                      <w:r w:rsidR="005B13C8" w:rsidRPr="005B13C8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house</w:t>
                      </w:r>
                      <w:r w:rsidRPr="005B13C8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. Can you find the perimeter of an item that isn’t a square or rectangle?</w:t>
                      </w:r>
                    </w:p>
                    <w:p w:rsidR="008E691D" w:rsidRPr="005B13C8" w:rsidRDefault="008E691D" w:rsidP="008E691D">
                      <w:pPr>
                        <w:pStyle w:val="ListParagraph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3270"/>
                        <w:gridCol w:w="3292"/>
                        <w:gridCol w:w="3311"/>
                      </w:tblGrid>
                      <w:tr w:rsidR="008E691D" w:rsidRPr="005B13C8" w:rsidTr="008E691D">
                        <w:tc>
                          <w:tcPr>
                            <w:tcW w:w="3346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Item Name:</w:t>
                            </w:r>
                          </w:p>
                        </w:tc>
                        <w:tc>
                          <w:tcPr>
                            <w:tcW w:w="3370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Workings Out: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Perimeter:</w:t>
                            </w:r>
                          </w:p>
                        </w:tc>
                      </w:tr>
                      <w:tr w:rsidR="008E691D" w:rsidRPr="005B13C8" w:rsidTr="008E691D">
                        <w:tc>
                          <w:tcPr>
                            <w:tcW w:w="3346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370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E691D" w:rsidRPr="005B13C8" w:rsidTr="008E691D">
                        <w:tc>
                          <w:tcPr>
                            <w:tcW w:w="3346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370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E691D" w:rsidRPr="005B13C8" w:rsidTr="008E691D">
                        <w:tc>
                          <w:tcPr>
                            <w:tcW w:w="3346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B13C8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13C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370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</w:tcPr>
                          <w:p w:rsidR="008E691D" w:rsidRPr="005B13C8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E691D" w:rsidRPr="008E691D" w:rsidRDefault="008E691D" w:rsidP="008E691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91D">
        <w:rPr>
          <w:rFonts w:ascii="Forte" w:hAnsi="Forte"/>
          <w:sz w:val="56"/>
          <w:szCs w:val="56"/>
        </w:rPr>
        <w:t xml:space="preserve">  </w:t>
      </w:r>
      <w:r w:rsidR="008E691D" w:rsidRPr="005B13C8">
        <w:rPr>
          <w:rFonts w:ascii="Century Gothic" w:hAnsi="Century Gothic"/>
          <w:sz w:val="56"/>
          <w:szCs w:val="56"/>
        </w:rPr>
        <w:t>Measuring Perimeter</w:t>
      </w:r>
    </w:p>
    <w:sectPr w:rsidR="006D7C3F" w:rsidRPr="005B13C8" w:rsidSect="008E691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2C38"/>
    <w:multiLevelType w:val="hybridMultilevel"/>
    <w:tmpl w:val="FE883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1D"/>
    <w:rsid w:val="00256177"/>
    <w:rsid w:val="005B13C8"/>
    <w:rsid w:val="005B142F"/>
    <w:rsid w:val="008E691D"/>
    <w:rsid w:val="00B10F85"/>
    <w:rsid w:val="00D0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5DFD"/>
  <w15:docId w15:val="{D7C5C7A9-17EF-475F-99E4-258D7E16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91D"/>
    <w:pPr>
      <w:ind w:left="720"/>
      <w:contextualSpacing/>
    </w:pPr>
  </w:style>
  <w:style w:type="table" w:styleId="TableGrid">
    <w:name w:val="Table Grid"/>
    <w:basedOn w:val="TableNormal"/>
    <w:uiPriority w:val="59"/>
    <w:rsid w:val="008E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TRE.Supply1</dc:creator>
  <cp:lastModifiedBy>Lauren March</cp:lastModifiedBy>
  <cp:revision>3</cp:revision>
  <cp:lastPrinted>2017-04-27T10:35:00Z</cp:lastPrinted>
  <dcterms:created xsi:type="dcterms:W3CDTF">2020-04-28T12:35:00Z</dcterms:created>
  <dcterms:modified xsi:type="dcterms:W3CDTF">2020-04-28T12:36:00Z</dcterms:modified>
</cp:coreProperties>
</file>