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6E9AB4" w14:textId="77777777" w:rsidR="00935B3B" w:rsidRPr="004F639F" w:rsidRDefault="00935B3B" w:rsidP="00BC1A6B">
      <w:pPr>
        <w:pStyle w:val="NoSpacing"/>
        <w:jc w:val="center"/>
        <w:rPr>
          <w:rFonts w:ascii="Century Gothic" w:hAnsi="Century Gothic"/>
          <w:b/>
          <w:sz w:val="20"/>
          <w:szCs w:val="20"/>
          <w:u w:val="single"/>
        </w:rPr>
      </w:pPr>
      <w:r w:rsidRPr="004F639F">
        <w:rPr>
          <w:rFonts w:ascii="Century Gothic" w:hAnsi="Century Gothic"/>
          <w:b/>
          <w:noProof/>
          <w:sz w:val="20"/>
          <w:szCs w:val="20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 wp14:anchorId="3BAD13B2" wp14:editId="79D96FF9">
            <wp:simplePos x="0" y="0"/>
            <wp:positionH relativeFrom="margin">
              <wp:align>right</wp:align>
            </wp:positionH>
            <wp:positionV relativeFrom="page">
              <wp:posOffset>83820</wp:posOffset>
            </wp:positionV>
            <wp:extent cx="372110" cy="487680"/>
            <wp:effectExtent l="0" t="0" r="8890" b="7620"/>
            <wp:wrapTight wrapText="bothSides">
              <wp:wrapPolygon edited="0">
                <wp:start x="3317" y="0"/>
                <wp:lineTo x="0" y="4219"/>
                <wp:lineTo x="0" y="11813"/>
                <wp:lineTo x="7741" y="21094"/>
                <wp:lineTo x="8846" y="21094"/>
                <wp:lineTo x="15481" y="21094"/>
                <wp:lineTo x="16587" y="21094"/>
                <wp:lineTo x="21010" y="12656"/>
                <wp:lineTo x="21010" y="1688"/>
                <wp:lineTo x="15481" y="0"/>
                <wp:lineTo x="3317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879D7" w:rsidRPr="004F639F">
        <w:rPr>
          <w:rFonts w:ascii="Century Gothic" w:hAnsi="Century Gothic"/>
          <w:b/>
          <w:noProof/>
          <w:sz w:val="20"/>
          <w:szCs w:val="20"/>
          <w:u w:val="single"/>
          <w:lang w:eastAsia="en-GB"/>
        </w:rPr>
        <w:t xml:space="preserve">Art </w:t>
      </w:r>
      <w:r w:rsidRPr="004F639F">
        <w:rPr>
          <w:rFonts w:ascii="Century Gothic" w:hAnsi="Century Gothic"/>
          <w:b/>
          <w:sz w:val="20"/>
          <w:szCs w:val="20"/>
          <w:u w:val="single"/>
        </w:rPr>
        <w:t>Curriculum Map</w:t>
      </w:r>
    </w:p>
    <w:p w14:paraId="7D31ACA6" w14:textId="77777777" w:rsidR="004F639F" w:rsidRDefault="004F639F" w:rsidP="00BC1A6B">
      <w:pPr>
        <w:pStyle w:val="NoSpacing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Vocabulary</w:t>
      </w:r>
    </w:p>
    <w:tbl>
      <w:tblPr>
        <w:tblStyle w:val="TableGrid"/>
        <w:tblW w:w="16013" w:type="dxa"/>
        <w:tblLook w:val="04A0" w:firstRow="1" w:lastRow="0" w:firstColumn="1" w:lastColumn="0" w:noHBand="0" w:noVBand="1"/>
      </w:tblPr>
      <w:tblGrid>
        <w:gridCol w:w="1082"/>
        <w:gridCol w:w="1466"/>
        <w:gridCol w:w="1448"/>
        <w:gridCol w:w="1468"/>
        <w:gridCol w:w="1954"/>
        <w:gridCol w:w="1955"/>
        <w:gridCol w:w="1955"/>
        <w:gridCol w:w="1955"/>
        <w:gridCol w:w="2730"/>
      </w:tblGrid>
      <w:tr w:rsidR="00B37E8C" w:rsidRPr="00935B3B" w14:paraId="1735940F" w14:textId="77777777" w:rsidTr="00B37E8C">
        <w:tc>
          <w:tcPr>
            <w:tcW w:w="1082" w:type="dxa"/>
            <w:shd w:val="clear" w:color="auto" w:fill="993366"/>
          </w:tcPr>
          <w:p w14:paraId="75B96485" w14:textId="77777777" w:rsidR="00B37E8C" w:rsidRDefault="00B37E8C" w:rsidP="00662640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Formal</w:t>
            </w:r>
          </w:p>
          <w:p w14:paraId="64524B35" w14:textId="77777777" w:rsidR="00B37E8C" w:rsidRPr="00BC1A6B" w:rsidRDefault="00B37E8C" w:rsidP="00662640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Elements</w:t>
            </w:r>
          </w:p>
        </w:tc>
        <w:tc>
          <w:tcPr>
            <w:tcW w:w="4382" w:type="dxa"/>
            <w:gridSpan w:val="3"/>
            <w:shd w:val="clear" w:color="auto" w:fill="993366"/>
            <w:vAlign w:val="center"/>
          </w:tcPr>
          <w:p w14:paraId="441C2B10" w14:textId="77777777" w:rsidR="00B37E8C" w:rsidRDefault="00B37E8C" w:rsidP="00605618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 xml:space="preserve">Expected </w:t>
            </w:r>
          </w:p>
          <w:p w14:paraId="07ACD37E" w14:textId="77777777" w:rsidR="00B37E8C" w:rsidRPr="00BC1A6B" w:rsidRDefault="00B37E8C" w:rsidP="00605618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KS1 Art Vocabulary</w:t>
            </w:r>
          </w:p>
        </w:tc>
        <w:tc>
          <w:tcPr>
            <w:tcW w:w="3909" w:type="dxa"/>
            <w:gridSpan w:val="2"/>
            <w:shd w:val="clear" w:color="auto" w:fill="993366"/>
            <w:vAlign w:val="center"/>
          </w:tcPr>
          <w:p w14:paraId="0C3A319D" w14:textId="77777777" w:rsidR="00B37E8C" w:rsidRDefault="00B37E8C" w:rsidP="00B37E8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Expected</w:t>
            </w:r>
          </w:p>
          <w:p w14:paraId="2F8E074A" w14:textId="77777777" w:rsidR="00B37E8C" w:rsidRDefault="00B37E8C" w:rsidP="00B37E8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LKS2 Art Vocabulary</w:t>
            </w:r>
          </w:p>
        </w:tc>
        <w:tc>
          <w:tcPr>
            <w:tcW w:w="3910" w:type="dxa"/>
            <w:gridSpan w:val="2"/>
            <w:shd w:val="clear" w:color="auto" w:fill="993366"/>
            <w:vAlign w:val="center"/>
          </w:tcPr>
          <w:p w14:paraId="76BA5EA6" w14:textId="77777777" w:rsidR="00B37E8C" w:rsidRDefault="00B37E8C" w:rsidP="00B37E8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Expected</w:t>
            </w:r>
          </w:p>
          <w:p w14:paraId="66CDEC0E" w14:textId="77777777" w:rsidR="00B37E8C" w:rsidRDefault="00B37E8C" w:rsidP="00B37E8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UKS2 Art Vocabulary</w:t>
            </w:r>
          </w:p>
          <w:p w14:paraId="04E5C8B4" w14:textId="77777777" w:rsidR="00B37E8C" w:rsidRPr="00BC1A6B" w:rsidRDefault="00B37E8C" w:rsidP="00605618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730" w:type="dxa"/>
            <w:shd w:val="clear" w:color="auto" w:fill="993366"/>
            <w:vAlign w:val="center"/>
          </w:tcPr>
          <w:p w14:paraId="7E515F47" w14:textId="77777777" w:rsidR="00B37E8C" w:rsidRDefault="00B37E8C" w:rsidP="00605618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Descriptive Art Vocabulary</w:t>
            </w:r>
          </w:p>
          <w:p w14:paraId="12C12859" w14:textId="77777777" w:rsidR="00B37E8C" w:rsidRPr="00605618" w:rsidRDefault="00B37E8C" w:rsidP="00605618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(Additional vocabulary to describe artwork)</w:t>
            </w:r>
          </w:p>
        </w:tc>
      </w:tr>
      <w:tr w:rsidR="00B37E8C" w:rsidRPr="00935B3B" w14:paraId="25FF21B7" w14:textId="77777777" w:rsidTr="00B37E8C">
        <w:tc>
          <w:tcPr>
            <w:tcW w:w="1082" w:type="dxa"/>
            <w:shd w:val="clear" w:color="auto" w:fill="auto"/>
          </w:tcPr>
          <w:p w14:paraId="7D7DBFFD" w14:textId="77777777" w:rsidR="00B37E8C" w:rsidRPr="00605618" w:rsidRDefault="00B37E8C" w:rsidP="0066264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05618">
              <w:rPr>
                <w:rFonts w:ascii="Century Gothic" w:hAnsi="Century Gothic"/>
                <w:b/>
                <w:sz w:val="20"/>
                <w:szCs w:val="20"/>
              </w:rPr>
              <w:t>Line</w:t>
            </w:r>
          </w:p>
        </w:tc>
        <w:tc>
          <w:tcPr>
            <w:tcW w:w="1466" w:type="dxa"/>
            <w:tcBorders>
              <w:right w:val="nil"/>
            </w:tcBorders>
            <w:shd w:val="clear" w:color="auto" w:fill="auto"/>
          </w:tcPr>
          <w:p w14:paraId="5C3B441F" w14:textId="77777777" w:rsidR="00B37E8C" w:rsidRDefault="00B37E8C" w:rsidP="0066264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straight</w:t>
            </w:r>
          </w:p>
          <w:p w14:paraId="68B132CD" w14:textId="77777777" w:rsidR="00B37E8C" w:rsidRDefault="00B37E8C" w:rsidP="0066264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curved</w:t>
            </w:r>
          </w:p>
          <w:p w14:paraId="70F6BEA2" w14:textId="77777777" w:rsidR="00B37E8C" w:rsidRDefault="00B37E8C" w:rsidP="0066264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long </w:t>
            </w:r>
          </w:p>
          <w:p w14:paraId="44FC36BA" w14:textId="77777777" w:rsidR="00B37E8C" w:rsidRDefault="00B37E8C" w:rsidP="0066264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short</w:t>
            </w:r>
          </w:p>
          <w:p w14:paraId="1ACC4A60" w14:textId="77777777" w:rsidR="00B37E8C" w:rsidRPr="00605618" w:rsidRDefault="00B37E8C" w:rsidP="0066264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wavy</w:t>
            </w:r>
          </w:p>
        </w:tc>
        <w:tc>
          <w:tcPr>
            <w:tcW w:w="1448" w:type="dxa"/>
            <w:tcBorders>
              <w:left w:val="nil"/>
              <w:right w:val="nil"/>
            </w:tcBorders>
            <w:shd w:val="clear" w:color="auto" w:fill="auto"/>
          </w:tcPr>
          <w:p w14:paraId="2A4DFF52" w14:textId="77777777" w:rsidR="00B37E8C" w:rsidRDefault="00B37E8C" w:rsidP="0066264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diagonal</w:t>
            </w:r>
          </w:p>
          <w:p w14:paraId="0D48BA58" w14:textId="77777777" w:rsidR="00B37E8C" w:rsidRDefault="00B37E8C" w:rsidP="0066264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thick</w:t>
            </w:r>
          </w:p>
          <w:p w14:paraId="3A21755F" w14:textId="77777777" w:rsidR="00B37E8C" w:rsidRDefault="00B37E8C" w:rsidP="0066264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solid</w:t>
            </w:r>
          </w:p>
          <w:p w14:paraId="30A08837" w14:textId="77777777" w:rsidR="00B37E8C" w:rsidRDefault="00B37E8C" w:rsidP="0066264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simple</w:t>
            </w:r>
          </w:p>
          <w:p w14:paraId="1996837E" w14:textId="77777777" w:rsidR="00B37E8C" w:rsidRPr="00605618" w:rsidRDefault="00B37E8C" w:rsidP="0060561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faint</w:t>
            </w:r>
          </w:p>
        </w:tc>
        <w:tc>
          <w:tcPr>
            <w:tcW w:w="1468" w:type="dxa"/>
            <w:tcBorders>
              <w:left w:val="nil"/>
            </w:tcBorders>
            <w:shd w:val="clear" w:color="auto" w:fill="auto"/>
          </w:tcPr>
          <w:p w14:paraId="3E3F46A0" w14:textId="77777777" w:rsidR="00B37E8C" w:rsidRDefault="00B37E8C" w:rsidP="0066264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scribble</w:t>
            </w:r>
          </w:p>
          <w:p w14:paraId="1C853767" w14:textId="77777777" w:rsidR="00B37E8C" w:rsidRDefault="00B37E8C" w:rsidP="0066264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fine</w:t>
            </w:r>
          </w:p>
          <w:p w14:paraId="3DAB24A3" w14:textId="77777777" w:rsidR="00B37E8C" w:rsidRDefault="00B37E8C" w:rsidP="0066264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thin</w:t>
            </w:r>
          </w:p>
          <w:p w14:paraId="69A96039" w14:textId="77777777" w:rsidR="00426D98" w:rsidRPr="00426D98" w:rsidRDefault="00426D98" w:rsidP="00426D98">
            <w:pPr>
              <w:jc w:val="center"/>
              <w:rPr>
                <w:rFonts w:ascii="Century Gothic" w:hAnsi="Century Gothic"/>
                <w:b/>
                <w:color w:val="385623" w:themeColor="accent6" w:themeShade="80"/>
                <w:sz w:val="20"/>
                <w:szCs w:val="20"/>
              </w:rPr>
            </w:pPr>
            <w:r w:rsidRPr="00426D98">
              <w:rPr>
                <w:rFonts w:ascii="Century Gothic" w:hAnsi="Century Gothic"/>
                <w:b/>
                <w:color w:val="385623" w:themeColor="accent6" w:themeShade="80"/>
                <w:sz w:val="20"/>
                <w:szCs w:val="20"/>
              </w:rPr>
              <w:t>sketched</w:t>
            </w:r>
          </w:p>
          <w:p w14:paraId="21DD50D6" w14:textId="77777777" w:rsidR="00426D98" w:rsidRPr="00605618" w:rsidRDefault="00426D98" w:rsidP="00426D9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26D98">
              <w:rPr>
                <w:rFonts w:ascii="Century Gothic" w:hAnsi="Century Gothic"/>
                <w:b/>
                <w:color w:val="385623" w:themeColor="accent6" w:themeShade="80"/>
                <w:sz w:val="20"/>
                <w:szCs w:val="20"/>
              </w:rPr>
              <w:t>flowing</w:t>
            </w:r>
          </w:p>
        </w:tc>
        <w:tc>
          <w:tcPr>
            <w:tcW w:w="1954" w:type="dxa"/>
            <w:tcBorders>
              <w:right w:val="nil"/>
            </w:tcBorders>
            <w:shd w:val="clear" w:color="auto" w:fill="auto"/>
          </w:tcPr>
          <w:p w14:paraId="4272EB52" w14:textId="77777777" w:rsidR="00B37E8C" w:rsidRDefault="00B37E8C" w:rsidP="0066264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bold</w:t>
            </w:r>
          </w:p>
          <w:p w14:paraId="4DBA90DD" w14:textId="77777777" w:rsidR="00B37E8C" w:rsidRDefault="00B37E8C" w:rsidP="00B37E8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strong</w:t>
            </w:r>
          </w:p>
          <w:p w14:paraId="09545398" w14:textId="77777777" w:rsidR="00B37E8C" w:rsidRDefault="00B37E8C" w:rsidP="00B37E8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parallel</w:t>
            </w:r>
          </w:p>
          <w:p w14:paraId="03179184" w14:textId="77777777" w:rsidR="00426D98" w:rsidRDefault="00426D98" w:rsidP="00426D9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vertical</w:t>
            </w:r>
          </w:p>
          <w:p w14:paraId="3A361745" w14:textId="77777777" w:rsidR="00426D98" w:rsidRPr="00605618" w:rsidRDefault="00426D98" w:rsidP="00426D9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5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8279340" w14:textId="77777777" w:rsidR="00426D98" w:rsidRDefault="00426D98" w:rsidP="0066264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broken </w:t>
            </w:r>
          </w:p>
          <w:p w14:paraId="3148DF49" w14:textId="77777777" w:rsidR="00B37E8C" w:rsidRPr="00426D98" w:rsidRDefault="00426D98" w:rsidP="00426D98">
            <w:pPr>
              <w:jc w:val="center"/>
              <w:rPr>
                <w:rFonts w:ascii="Century Gothic" w:hAnsi="Century Gothic"/>
                <w:b/>
                <w:color w:val="385623" w:themeColor="accent6" w:themeShade="80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controlled </w:t>
            </w:r>
            <w:r w:rsidR="00B37E8C" w:rsidRPr="00426D98">
              <w:rPr>
                <w:rFonts w:ascii="Century Gothic" w:hAnsi="Century Gothic"/>
                <w:b/>
                <w:color w:val="385623" w:themeColor="accent6" w:themeShade="80"/>
                <w:sz w:val="20"/>
                <w:szCs w:val="20"/>
              </w:rPr>
              <w:t>delicate</w:t>
            </w:r>
          </w:p>
          <w:p w14:paraId="53AAAF9C" w14:textId="77777777" w:rsidR="00B37E8C" w:rsidRPr="00605618" w:rsidRDefault="00426D98" w:rsidP="00426D9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26D98">
              <w:rPr>
                <w:rFonts w:ascii="Century Gothic" w:hAnsi="Century Gothic"/>
                <w:b/>
                <w:color w:val="385623" w:themeColor="accent6" w:themeShade="80"/>
                <w:sz w:val="20"/>
                <w:szCs w:val="20"/>
              </w:rPr>
              <w:t>continuous</w:t>
            </w:r>
          </w:p>
        </w:tc>
        <w:tc>
          <w:tcPr>
            <w:tcW w:w="1955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61FE76F" w14:textId="77777777" w:rsidR="00B37E8C" w:rsidRDefault="00B37E8C" w:rsidP="0066264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confident</w:t>
            </w:r>
          </w:p>
          <w:p w14:paraId="20FE7F84" w14:textId="77777777" w:rsidR="00B37E8C" w:rsidRDefault="00B37E8C" w:rsidP="00B37E8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angular</w:t>
            </w:r>
          </w:p>
          <w:p w14:paraId="5E6EBDE6" w14:textId="77777777" w:rsidR="00B37E8C" w:rsidRDefault="00B37E8C" w:rsidP="00B37E8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hesitant</w:t>
            </w:r>
          </w:p>
          <w:p w14:paraId="5977FD51" w14:textId="77777777" w:rsidR="00426D98" w:rsidRPr="00605618" w:rsidRDefault="00426D98" w:rsidP="00B124E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55" w:type="dxa"/>
            <w:tcBorders>
              <w:left w:val="nil"/>
            </w:tcBorders>
            <w:shd w:val="clear" w:color="auto" w:fill="auto"/>
          </w:tcPr>
          <w:p w14:paraId="6B3DE151" w14:textId="77777777" w:rsidR="00B37E8C" w:rsidRDefault="00B37E8C" w:rsidP="0066264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powerful</w:t>
            </w:r>
          </w:p>
          <w:p w14:paraId="3FF9D8E9" w14:textId="77777777" w:rsidR="00B124E4" w:rsidRDefault="00B124E4" w:rsidP="00B124E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fluent</w:t>
            </w:r>
          </w:p>
          <w:p w14:paraId="6F033F7A" w14:textId="77777777" w:rsidR="00426D98" w:rsidRPr="00426D98" w:rsidRDefault="00426D98" w:rsidP="00426D98">
            <w:pPr>
              <w:jc w:val="center"/>
              <w:rPr>
                <w:rFonts w:ascii="Century Gothic" w:hAnsi="Century Gothic"/>
                <w:b/>
                <w:color w:val="385623" w:themeColor="accent6" w:themeShade="80"/>
                <w:sz w:val="20"/>
                <w:szCs w:val="20"/>
              </w:rPr>
            </w:pPr>
            <w:r w:rsidRPr="00426D98">
              <w:rPr>
                <w:rFonts w:ascii="Century Gothic" w:hAnsi="Century Gothic"/>
                <w:b/>
                <w:color w:val="385623" w:themeColor="accent6" w:themeShade="80"/>
                <w:sz w:val="20"/>
                <w:szCs w:val="20"/>
              </w:rPr>
              <w:t>undulating</w:t>
            </w:r>
          </w:p>
          <w:p w14:paraId="6AA72D8B" w14:textId="77777777" w:rsidR="00B37E8C" w:rsidRPr="00605618" w:rsidRDefault="00B37E8C" w:rsidP="0066264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30" w:type="dxa"/>
            <w:vMerge w:val="restart"/>
            <w:shd w:val="clear" w:color="auto" w:fill="auto"/>
          </w:tcPr>
          <w:p w14:paraId="2A8B2203" w14:textId="77777777" w:rsidR="00B37E8C" w:rsidRDefault="00B37E8C" w:rsidP="0066264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abstract</w:t>
            </w:r>
          </w:p>
          <w:p w14:paraId="36A491E0" w14:textId="77777777" w:rsidR="00B37E8C" w:rsidRDefault="00B37E8C" w:rsidP="0066264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figurative</w:t>
            </w:r>
          </w:p>
          <w:p w14:paraId="627D0E79" w14:textId="77777777" w:rsidR="00B37E8C" w:rsidRDefault="00B37E8C" w:rsidP="0066264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technique</w:t>
            </w:r>
          </w:p>
          <w:p w14:paraId="72A11876" w14:textId="77777777" w:rsidR="00B37E8C" w:rsidRDefault="00B37E8C" w:rsidP="0066264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modern</w:t>
            </w:r>
          </w:p>
          <w:p w14:paraId="29346546" w14:textId="77777777" w:rsidR="00B37E8C" w:rsidRDefault="00B37E8C" w:rsidP="0066264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contemporary</w:t>
            </w:r>
          </w:p>
          <w:p w14:paraId="5A1DF263" w14:textId="77777777" w:rsidR="00B37E8C" w:rsidRDefault="00B37E8C" w:rsidP="0066264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traditional</w:t>
            </w:r>
          </w:p>
          <w:p w14:paraId="49E8B680" w14:textId="77777777" w:rsidR="00B37E8C" w:rsidRDefault="00B37E8C" w:rsidP="0066264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realistic</w:t>
            </w:r>
          </w:p>
          <w:p w14:paraId="7FAE33F9" w14:textId="77777777" w:rsidR="00B37E8C" w:rsidRDefault="00B37E8C" w:rsidP="0066264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formal</w:t>
            </w:r>
          </w:p>
          <w:p w14:paraId="590CD1BD" w14:textId="77777777" w:rsidR="00B37E8C" w:rsidRDefault="00B37E8C" w:rsidP="0066264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still life</w:t>
            </w:r>
          </w:p>
          <w:p w14:paraId="5BD72A48" w14:textId="77777777" w:rsidR="00B37E8C" w:rsidRDefault="00B37E8C" w:rsidP="0066264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portrait</w:t>
            </w:r>
          </w:p>
          <w:p w14:paraId="687DF833" w14:textId="77777777" w:rsidR="00B37E8C" w:rsidRDefault="00B37E8C" w:rsidP="0066264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landscape</w:t>
            </w:r>
          </w:p>
          <w:p w14:paraId="43A7B9E2" w14:textId="77777777" w:rsidR="00B37E8C" w:rsidRDefault="00B37E8C" w:rsidP="0066264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cityscape</w:t>
            </w:r>
          </w:p>
          <w:p w14:paraId="1492E886" w14:textId="77777777" w:rsidR="00B37E8C" w:rsidRDefault="00B37E8C" w:rsidP="0066264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seascape</w:t>
            </w:r>
          </w:p>
          <w:p w14:paraId="62EF12DA" w14:textId="77777777" w:rsidR="00B37E8C" w:rsidRDefault="00B37E8C" w:rsidP="0066264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multicultural</w:t>
            </w:r>
          </w:p>
          <w:p w14:paraId="08B31B8D" w14:textId="77777777" w:rsidR="00B37E8C" w:rsidRDefault="00B37E8C" w:rsidP="0066264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foreground</w:t>
            </w:r>
          </w:p>
          <w:p w14:paraId="5A34A858" w14:textId="77777777" w:rsidR="00B37E8C" w:rsidRDefault="00B37E8C" w:rsidP="0066264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middle-ground</w:t>
            </w:r>
          </w:p>
          <w:p w14:paraId="312B13AF" w14:textId="77777777" w:rsidR="00B37E8C" w:rsidRDefault="00B37E8C" w:rsidP="0066264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background</w:t>
            </w:r>
          </w:p>
          <w:p w14:paraId="5C9EE0A3" w14:textId="77777777" w:rsidR="00B37E8C" w:rsidRDefault="00B37E8C" w:rsidP="0066264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off-centre</w:t>
            </w:r>
          </w:p>
          <w:p w14:paraId="561CB2AB" w14:textId="77777777" w:rsidR="00B37E8C" w:rsidRPr="00605618" w:rsidRDefault="00B37E8C" w:rsidP="0066264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perspective</w:t>
            </w:r>
          </w:p>
        </w:tc>
      </w:tr>
      <w:tr w:rsidR="00B37E8C" w:rsidRPr="00935B3B" w14:paraId="4760691B" w14:textId="77777777" w:rsidTr="00B37E8C">
        <w:tc>
          <w:tcPr>
            <w:tcW w:w="1082" w:type="dxa"/>
            <w:shd w:val="clear" w:color="auto" w:fill="auto"/>
          </w:tcPr>
          <w:p w14:paraId="47BD29EB" w14:textId="77777777" w:rsidR="00B37E8C" w:rsidRPr="00605618" w:rsidRDefault="00B37E8C" w:rsidP="0066264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05618">
              <w:rPr>
                <w:rFonts w:ascii="Century Gothic" w:hAnsi="Century Gothic"/>
                <w:b/>
                <w:sz w:val="20"/>
                <w:szCs w:val="20"/>
              </w:rPr>
              <w:t>Colour</w:t>
            </w:r>
          </w:p>
        </w:tc>
        <w:tc>
          <w:tcPr>
            <w:tcW w:w="1466" w:type="dxa"/>
            <w:tcBorders>
              <w:right w:val="nil"/>
            </w:tcBorders>
            <w:shd w:val="clear" w:color="auto" w:fill="auto"/>
          </w:tcPr>
          <w:p w14:paraId="3EFDFE4E" w14:textId="77777777" w:rsidR="00B37E8C" w:rsidRDefault="00B37E8C" w:rsidP="0066264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pale</w:t>
            </w:r>
          </w:p>
          <w:p w14:paraId="3111B953" w14:textId="77777777" w:rsidR="00B37E8C" w:rsidRDefault="00B37E8C" w:rsidP="0066264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primary</w:t>
            </w:r>
          </w:p>
          <w:p w14:paraId="0FFF6778" w14:textId="77777777" w:rsidR="00B37E8C" w:rsidRDefault="00B37E8C" w:rsidP="0066264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secondary</w:t>
            </w:r>
          </w:p>
          <w:p w14:paraId="5431108D" w14:textId="77777777" w:rsidR="00B37E8C" w:rsidRDefault="00B37E8C" w:rsidP="0066264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cool</w:t>
            </w:r>
          </w:p>
          <w:p w14:paraId="7954E6A2" w14:textId="77777777" w:rsidR="00B37E8C" w:rsidRDefault="00B37E8C" w:rsidP="0066264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cold</w:t>
            </w:r>
          </w:p>
          <w:p w14:paraId="4920C6E4" w14:textId="77777777" w:rsidR="00B37E8C" w:rsidRPr="00605618" w:rsidRDefault="00B37E8C" w:rsidP="0066264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warm</w:t>
            </w:r>
          </w:p>
        </w:tc>
        <w:tc>
          <w:tcPr>
            <w:tcW w:w="1448" w:type="dxa"/>
            <w:tcBorders>
              <w:left w:val="nil"/>
              <w:right w:val="nil"/>
            </w:tcBorders>
            <w:shd w:val="clear" w:color="auto" w:fill="auto"/>
          </w:tcPr>
          <w:p w14:paraId="097B045B" w14:textId="77777777" w:rsidR="00B37E8C" w:rsidRDefault="00B37E8C" w:rsidP="0066264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bright</w:t>
            </w:r>
          </w:p>
          <w:p w14:paraId="4F62BD45" w14:textId="77777777" w:rsidR="00B37E8C" w:rsidRDefault="00B37E8C" w:rsidP="0066264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gloomy</w:t>
            </w:r>
          </w:p>
          <w:p w14:paraId="1A03F256" w14:textId="77777777" w:rsidR="00B37E8C" w:rsidRDefault="00B37E8C" w:rsidP="0066264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gentle</w:t>
            </w:r>
          </w:p>
          <w:p w14:paraId="247480CB" w14:textId="77777777" w:rsidR="00B37E8C" w:rsidRDefault="00B37E8C" w:rsidP="0066264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deep</w:t>
            </w:r>
          </w:p>
          <w:p w14:paraId="247DC463" w14:textId="77777777" w:rsidR="00B37E8C" w:rsidRDefault="00B37E8C" w:rsidP="0066264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mixed</w:t>
            </w:r>
          </w:p>
          <w:p w14:paraId="07E3DF3D" w14:textId="77777777" w:rsidR="00B37E8C" w:rsidRPr="00605618" w:rsidRDefault="00B37E8C" w:rsidP="0066264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68" w:type="dxa"/>
            <w:tcBorders>
              <w:left w:val="nil"/>
            </w:tcBorders>
            <w:shd w:val="clear" w:color="auto" w:fill="auto"/>
          </w:tcPr>
          <w:p w14:paraId="4BF7CF65" w14:textId="77777777" w:rsidR="00B37E8C" w:rsidRDefault="00B37E8C" w:rsidP="0066264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shade</w:t>
            </w:r>
          </w:p>
          <w:p w14:paraId="7CDC4448" w14:textId="77777777" w:rsidR="00B37E8C" w:rsidRDefault="00B37E8C" w:rsidP="0066264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dull</w:t>
            </w:r>
          </w:p>
          <w:p w14:paraId="29348242" w14:textId="77777777" w:rsidR="00B37E8C" w:rsidRDefault="00B37E8C" w:rsidP="0066264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wash</w:t>
            </w:r>
          </w:p>
          <w:p w14:paraId="5E75DA71" w14:textId="77777777" w:rsidR="00B37E8C" w:rsidRDefault="00B37E8C" w:rsidP="0066264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glowing</w:t>
            </w:r>
          </w:p>
          <w:p w14:paraId="6A4A114B" w14:textId="77777777" w:rsidR="00426D98" w:rsidRDefault="00426D98" w:rsidP="00426D9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blend</w:t>
            </w:r>
          </w:p>
          <w:p w14:paraId="368647D5" w14:textId="77777777" w:rsidR="00426D98" w:rsidRPr="00605618" w:rsidRDefault="00426D98" w:rsidP="0066264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54" w:type="dxa"/>
            <w:tcBorders>
              <w:right w:val="nil"/>
            </w:tcBorders>
            <w:shd w:val="clear" w:color="auto" w:fill="auto"/>
          </w:tcPr>
          <w:p w14:paraId="587E8B32" w14:textId="77777777" w:rsidR="00B37E8C" w:rsidRDefault="00B37E8C" w:rsidP="0066264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bold</w:t>
            </w:r>
          </w:p>
          <w:p w14:paraId="09AEEEAF" w14:textId="77777777" w:rsidR="00B37E8C" w:rsidRDefault="00B37E8C" w:rsidP="0066264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earthy</w:t>
            </w:r>
          </w:p>
          <w:p w14:paraId="17076A2C" w14:textId="77777777" w:rsidR="00B37E8C" w:rsidRDefault="00B37E8C" w:rsidP="0066264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contrasting</w:t>
            </w:r>
          </w:p>
          <w:p w14:paraId="1280CF1D" w14:textId="77777777" w:rsidR="00B37E8C" w:rsidRDefault="00B37E8C" w:rsidP="0066264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bleached</w:t>
            </w:r>
          </w:p>
          <w:p w14:paraId="729636B1" w14:textId="77777777" w:rsidR="00B37E8C" w:rsidRDefault="00B37E8C" w:rsidP="0066264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opaque</w:t>
            </w:r>
          </w:p>
          <w:p w14:paraId="07BD161F" w14:textId="77777777" w:rsidR="00B37E8C" w:rsidRDefault="00B37E8C" w:rsidP="00B37E8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natural</w:t>
            </w:r>
          </w:p>
          <w:p w14:paraId="7C065370" w14:textId="77777777" w:rsidR="00B37E8C" w:rsidRDefault="00B37E8C" w:rsidP="00B37E8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blend</w:t>
            </w:r>
          </w:p>
          <w:p w14:paraId="19BBE806" w14:textId="77777777" w:rsidR="00426D98" w:rsidRPr="00605618" w:rsidRDefault="00426D98" w:rsidP="00426D9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tone</w:t>
            </w:r>
          </w:p>
        </w:tc>
        <w:tc>
          <w:tcPr>
            <w:tcW w:w="195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8C0FD3A" w14:textId="77777777" w:rsidR="00B37E8C" w:rsidRDefault="00B37E8C" w:rsidP="0066264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neutral</w:t>
            </w:r>
          </w:p>
          <w:p w14:paraId="7EBF8C1C" w14:textId="77777777" w:rsidR="00B37E8C" w:rsidRDefault="00B37E8C" w:rsidP="0066264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pure</w:t>
            </w:r>
          </w:p>
          <w:p w14:paraId="156EF98C" w14:textId="77777777" w:rsidR="00B37E8C" w:rsidRDefault="00B37E8C" w:rsidP="0066264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powerful</w:t>
            </w:r>
          </w:p>
          <w:p w14:paraId="5D682E93" w14:textId="77777777" w:rsidR="00B37E8C" w:rsidRDefault="00B37E8C" w:rsidP="0066264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tertiary</w:t>
            </w:r>
          </w:p>
          <w:p w14:paraId="00CF9885" w14:textId="77777777" w:rsidR="00B37E8C" w:rsidRDefault="00B37E8C" w:rsidP="00B37E8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clash</w:t>
            </w:r>
          </w:p>
          <w:p w14:paraId="371AD4FF" w14:textId="77777777" w:rsidR="00B37E8C" w:rsidRDefault="00B37E8C" w:rsidP="00B37E8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faded</w:t>
            </w:r>
          </w:p>
          <w:p w14:paraId="1B6A1AB3" w14:textId="77777777" w:rsidR="00B37E8C" w:rsidRDefault="00B37E8C" w:rsidP="00B37E8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tint</w:t>
            </w:r>
          </w:p>
          <w:p w14:paraId="508EFEB9" w14:textId="77777777" w:rsidR="00426D98" w:rsidRPr="00426D98" w:rsidRDefault="00426D98" w:rsidP="00426D9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26D98">
              <w:rPr>
                <w:rFonts w:ascii="Century Gothic" w:hAnsi="Century Gothic"/>
                <w:b/>
                <w:color w:val="385623" w:themeColor="accent6" w:themeShade="80"/>
                <w:sz w:val="20"/>
                <w:szCs w:val="20"/>
              </w:rPr>
              <w:t>subtle</w:t>
            </w:r>
          </w:p>
        </w:tc>
        <w:tc>
          <w:tcPr>
            <w:tcW w:w="1955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18CED3CE" w14:textId="77777777" w:rsidR="00B37E8C" w:rsidRDefault="00B37E8C" w:rsidP="0066264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complementary</w:t>
            </w:r>
          </w:p>
          <w:p w14:paraId="51A03C15" w14:textId="77777777" w:rsidR="00B37E8C" w:rsidRDefault="00B37E8C" w:rsidP="0066264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subtle</w:t>
            </w:r>
          </w:p>
          <w:p w14:paraId="0B2DDEF4" w14:textId="77777777" w:rsidR="00B37E8C" w:rsidRDefault="00B37E8C" w:rsidP="0066264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atmospheric</w:t>
            </w:r>
          </w:p>
          <w:p w14:paraId="79CEEAA3" w14:textId="77777777" w:rsidR="00B37E8C" w:rsidRDefault="00B37E8C" w:rsidP="0066264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balanced</w:t>
            </w:r>
          </w:p>
          <w:p w14:paraId="120C71AB" w14:textId="77777777" w:rsidR="00B37E8C" w:rsidRDefault="00B37E8C" w:rsidP="00B37E8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harmonious</w:t>
            </w:r>
          </w:p>
          <w:p w14:paraId="027169BE" w14:textId="77777777" w:rsidR="00B37E8C" w:rsidRDefault="00B37E8C" w:rsidP="00B37E8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flamboyant</w:t>
            </w:r>
          </w:p>
          <w:p w14:paraId="53F24F7A" w14:textId="77777777" w:rsidR="00B37E8C" w:rsidRDefault="00B37E8C" w:rsidP="00B37E8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vibrant</w:t>
            </w:r>
          </w:p>
          <w:p w14:paraId="11DFD0AB" w14:textId="77777777" w:rsidR="00B37E8C" w:rsidRPr="00605618" w:rsidRDefault="00B124E4" w:rsidP="00B124E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pastel</w:t>
            </w:r>
          </w:p>
        </w:tc>
        <w:tc>
          <w:tcPr>
            <w:tcW w:w="1955" w:type="dxa"/>
            <w:tcBorders>
              <w:left w:val="nil"/>
            </w:tcBorders>
            <w:shd w:val="clear" w:color="auto" w:fill="auto"/>
          </w:tcPr>
          <w:p w14:paraId="5254F654" w14:textId="77777777" w:rsidR="00B37E8C" w:rsidRDefault="00B37E8C" w:rsidP="00B37E8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translucent</w:t>
            </w:r>
          </w:p>
          <w:p w14:paraId="207AD5ED" w14:textId="77777777" w:rsidR="00B37E8C" w:rsidRDefault="00B37E8C" w:rsidP="00B37E8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transparent</w:t>
            </w:r>
          </w:p>
          <w:p w14:paraId="236D9DAC" w14:textId="77777777" w:rsidR="00B37E8C" w:rsidRDefault="00B37E8C" w:rsidP="00B37E8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dramatic</w:t>
            </w:r>
          </w:p>
          <w:p w14:paraId="3F468848" w14:textId="77777777" w:rsidR="00B37E8C" w:rsidRDefault="00B37E8C" w:rsidP="00B37E8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intense</w:t>
            </w:r>
          </w:p>
          <w:p w14:paraId="0FE6FFDC" w14:textId="77777777" w:rsidR="00426D98" w:rsidRPr="00B124E4" w:rsidRDefault="00426D98" w:rsidP="00426D98">
            <w:pPr>
              <w:jc w:val="center"/>
              <w:rPr>
                <w:rFonts w:ascii="Century Gothic" w:hAnsi="Century Gothic"/>
                <w:b/>
                <w:color w:val="385623" w:themeColor="accent6" w:themeShade="80"/>
                <w:sz w:val="20"/>
                <w:szCs w:val="20"/>
              </w:rPr>
            </w:pPr>
            <w:r w:rsidRPr="00B124E4">
              <w:rPr>
                <w:rFonts w:ascii="Century Gothic" w:hAnsi="Century Gothic"/>
                <w:b/>
                <w:color w:val="385623" w:themeColor="accent6" w:themeShade="80"/>
                <w:sz w:val="20"/>
                <w:szCs w:val="20"/>
              </w:rPr>
              <w:t>luminous</w:t>
            </w:r>
          </w:p>
          <w:p w14:paraId="2BF25C43" w14:textId="77777777" w:rsidR="00426D98" w:rsidRPr="00B124E4" w:rsidRDefault="00426D98" w:rsidP="00426D98">
            <w:pPr>
              <w:jc w:val="center"/>
              <w:rPr>
                <w:rFonts w:ascii="Century Gothic" w:hAnsi="Century Gothic"/>
                <w:b/>
                <w:color w:val="385623" w:themeColor="accent6" w:themeShade="80"/>
                <w:sz w:val="20"/>
                <w:szCs w:val="20"/>
              </w:rPr>
            </w:pPr>
            <w:r w:rsidRPr="00B124E4">
              <w:rPr>
                <w:rFonts w:ascii="Century Gothic" w:hAnsi="Century Gothic"/>
                <w:b/>
                <w:color w:val="385623" w:themeColor="accent6" w:themeShade="80"/>
                <w:sz w:val="20"/>
                <w:szCs w:val="20"/>
              </w:rPr>
              <w:t>saturated</w:t>
            </w:r>
          </w:p>
          <w:p w14:paraId="0BCA38CE" w14:textId="77777777" w:rsidR="00B124E4" w:rsidRPr="00605618" w:rsidRDefault="00B124E4" w:rsidP="00426D9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124E4">
              <w:rPr>
                <w:rFonts w:ascii="Century Gothic" w:hAnsi="Century Gothic"/>
                <w:b/>
                <w:color w:val="385623" w:themeColor="accent6" w:themeShade="80"/>
                <w:sz w:val="20"/>
                <w:szCs w:val="20"/>
              </w:rPr>
              <w:t>sombre</w:t>
            </w:r>
          </w:p>
        </w:tc>
        <w:tc>
          <w:tcPr>
            <w:tcW w:w="2730" w:type="dxa"/>
            <w:vMerge/>
            <w:shd w:val="clear" w:color="auto" w:fill="auto"/>
          </w:tcPr>
          <w:p w14:paraId="67F1EEBB" w14:textId="77777777" w:rsidR="00B37E8C" w:rsidRPr="00605618" w:rsidRDefault="00B37E8C" w:rsidP="0066264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37E8C" w:rsidRPr="00935B3B" w14:paraId="2AB5FDE2" w14:textId="77777777" w:rsidTr="00B37E8C">
        <w:tc>
          <w:tcPr>
            <w:tcW w:w="1082" w:type="dxa"/>
            <w:shd w:val="clear" w:color="auto" w:fill="auto"/>
          </w:tcPr>
          <w:p w14:paraId="58ACFD3C" w14:textId="77777777" w:rsidR="00B37E8C" w:rsidRPr="00605618" w:rsidRDefault="00B37E8C" w:rsidP="0066264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05618">
              <w:rPr>
                <w:rFonts w:ascii="Century Gothic" w:hAnsi="Century Gothic"/>
                <w:b/>
                <w:sz w:val="20"/>
                <w:szCs w:val="20"/>
              </w:rPr>
              <w:t>Texture</w:t>
            </w:r>
          </w:p>
        </w:tc>
        <w:tc>
          <w:tcPr>
            <w:tcW w:w="1466" w:type="dxa"/>
            <w:tcBorders>
              <w:right w:val="nil"/>
            </w:tcBorders>
            <w:shd w:val="clear" w:color="auto" w:fill="auto"/>
          </w:tcPr>
          <w:p w14:paraId="7F7BCB1F" w14:textId="77777777" w:rsidR="00B37E8C" w:rsidRDefault="00B37E8C" w:rsidP="0066264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rough</w:t>
            </w:r>
          </w:p>
          <w:p w14:paraId="4B2C6CC8" w14:textId="77777777" w:rsidR="00B37E8C" w:rsidRDefault="00B37E8C" w:rsidP="0066264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smooth</w:t>
            </w:r>
          </w:p>
          <w:p w14:paraId="02560CB3" w14:textId="77777777" w:rsidR="00B37E8C" w:rsidRDefault="00B37E8C" w:rsidP="0066264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fine</w:t>
            </w:r>
          </w:p>
          <w:p w14:paraId="3A31F2EA" w14:textId="77777777" w:rsidR="00B37E8C" w:rsidRDefault="00B37E8C" w:rsidP="0066264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raised</w:t>
            </w:r>
          </w:p>
          <w:p w14:paraId="2940C438" w14:textId="77777777" w:rsidR="00B37E8C" w:rsidRDefault="00B37E8C" w:rsidP="0066264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bumpy</w:t>
            </w:r>
          </w:p>
          <w:p w14:paraId="34B44E38" w14:textId="77777777" w:rsidR="00B37E8C" w:rsidRPr="00605618" w:rsidRDefault="00B37E8C" w:rsidP="0060561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soft</w:t>
            </w:r>
          </w:p>
        </w:tc>
        <w:tc>
          <w:tcPr>
            <w:tcW w:w="1448" w:type="dxa"/>
            <w:tcBorders>
              <w:left w:val="nil"/>
              <w:right w:val="nil"/>
            </w:tcBorders>
            <w:shd w:val="clear" w:color="auto" w:fill="auto"/>
          </w:tcPr>
          <w:p w14:paraId="042984D4" w14:textId="77777777" w:rsidR="00B37E8C" w:rsidRDefault="00B37E8C" w:rsidP="0066264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prickly</w:t>
            </w:r>
          </w:p>
          <w:p w14:paraId="47D95B42" w14:textId="77777777" w:rsidR="00B37E8C" w:rsidRDefault="00B37E8C" w:rsidP="0066264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scratchy</w:t>
            </w:r>
          </w:p>
          <w:p w14:paraId="788ECD30" w14:textId="77777777" w:rsidR="00B37E8C" w:rsidRDefault="00B37E8C" w:rsidP="0066264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shiny</w:t>
            </w:r>
          </w:p>
          <w:p w14:paraId="19629EF4" w14:textId="77777777" w:rsidR="00B37E8C" w:rsidRDefault="00B37E8C" w:rsidP="0066264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flat</w:t>
            </w:r>
          </w:p>
          <w:p w14:paraId="7778BB7F" w14:textId="77777777" w:rsidR="00B37E8C" w:rsidRPr="00605618" w:rsidRDefault="00B37E8C" w:rsidP="0066264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furry</w:t>
            </w:r>
          </w:p>
        </w:tc>
        <w:tc>
          <w:tcPr>
            <w:tcW w:w="1468" w:type="dxa"/>
            <w:tcBorders>
              <w:left w:val="nil"/>
            </w:tcBorders>
            <w:shd w:val="clear" w:color="auto" w:fill="auto"/>
          </w:tcPr>
          <w:p w14:paraId="6DBDF490" w14:textId="77777777" w:rsidR="00B37E8C" w:rsidRDefault="00B37E8C" w:rsidP="0066264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hairy</w:t>
            </w:r>
          </w:p>
          <w:p w14:paraId="2B5C3B37" w14:textId="77777777" w:rsidR="00B37E8C" w:rsidRDefault="00B37E8C" w:rsidP="0066264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plain</w:t>
            </w:r>
          </w:p>
          <w:p w14:paraId="0C586D0C" w14:textId="77777777" w:rsidR="00B37E8C" w:rsidRDefault="00B37E8C" w:rsidP="00E43B3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splatter</w:t>
            </w:r>
          </w:p>
          <w:p w14:paraId="375C2473" w14:textId="77777777" w:rsidR="00B37E8C" w:rsidRDefault="00B37E8C" w:rsidP="00E43B3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thick</w:t>
            </w:r>
          </w:p>
          <w:p w14:paraId="64EF275E" w14:textId="77777777" w:rsidR="00B124E4" w:rsidRPr="00B124E4" w:rsidRDefault="00B124E4" w:rsidP="00B124E4">
            <w:pPr>
              <w:jc w:val="center"/>
              <w:rPr>
                <w:rFonts w:ascii="Century Gothic" w:hAnsi="Century Gothic"/>
                <w:b/>
                <w:color w:val="385623" w:themeColor="accent6" w:themeShade="80"/>
                <w:sz w:val="20"/>
                <w:szCs w:val="20"/>
              </w:rPr>
            </w:pPr>
            <w:r w:rsidRPr="00B124E4">
              <w:rPr>
                <w:rFonts w:ascii="Century Gothic" w:hAnsi="Century Gothic"/>
                <w:b/>
                <w:color w:val="385623" w:themeColor="accent6" w:themeShade="80"/>
                <w:sz w:val="20"/>
                <w:szCs w:val="20"/>
              </w:rPr>
              <w:t>delicate</w:t>
            </w:r>
          </w:p>
          <w:p w14:paraId="45C627F3" w14:textId="77777777" w:rsidR="00B124E4" w:rsidRPr="00605618" w:rsidRDefault="00B124E4" w:rsidP="00E43B3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54" w:type="dxa"/>
            <w:tcBorders>
              <w:right w:val="nil"/>
            </w:tcBorders>
            <w:shd w:val="clear" w:color="auto" w:fill="auto"/>
          </w:tcPr>
          <w:p w14:paraId="5DF77735" w14:textId="77777777" w:rsidR="00B37E8C" w:rsidRDefault="00B37E8C" w:rsidP="0066264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uneven</w:t>
            </w:r>
          </w:p>
          <w:p w14:paraId="79A5159A" w14:textId="77777777" w:rsidR="00B37E8C" w:rsidRDefault="00B37E8C" w:rsidP="0066264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glossy</w:t>
            </w:r>
          </w:p>
          <w:p w14:paraId="4D3A9D9F" w14:textId="77777777" w:rsidR="00B37E8C" w:rsidRDefault="00B37E8C" w:rsidP="00B462F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jagged</w:t>
            </w:r>
          </w:p>
          <w:p w14:paraId="5CBDAD29" w14:textId="77777777" w:rsidR="00B37E8C" w:rsidRPr="00605618" w:rsidRDefault="00B37E8C" w:rsidP="00B37E8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matt</w:t>
            </w:r>
          </w:p>
        </w:tc>
        <w:tc>
          <w:tcPr>
            <w:tcW w:w="195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3A8D3E9" w14:textId="77777777" w:rsidR="00B37E8C" w:rsidRDefault="00B37E8C" w:rsidP="0066264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gritty</w:t>
            </w:r>
          </w:p>
          <w:p w14:paraId="2ED67F91" w14:textId="77777777" w:rsidR="00B37E8C" w:rsidRDefault="00B37E8C" w:rsidP="00B462F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brushstroke</w:t>
            </w:r>
          </w:p>
          <w:p w14:paraId="75E8A322" w14:textId="77777777" w:rsidR="00B37E8C" w:rsidRDefault="00B37E8C" w:rsidP="00B37E8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textured</w:t>
            </w:r>
          </w:p>
          <w:p w14:paraId="78C737CC" w14:textId="77777777" w:rsidR="00B124E4" w:rsidRPr="00B124E4" w:rsidRDefault="00B124E4" w:rsidP="00B124E4">
            <w:pPr>
              <w:jc w:val="center"/>
              <w:rPr>
                <w:rFonts w:ascii="Century Gothic" w:hAnsi="Century Gothic"/>
                <w:b/>
                <w:color w:val="385623" w:themeColor="accent6" w:themeShade="80"/>
                <w:sz w:val="20"/>
                <w:szCs w:val="20"/>
              </w:rPr>
            </w:pPr>
            <w:r w:rsidRPr="00B124E4">
              <w:rPr>
                <w:rFonts w:ascii="Century Gothic" w:hAnsi="Century Gothic"/>
                <w:b/>
                <w:color w:val="385623" w:themeColor="accent6" w:themeShade="80"/>
                <w:sz w:val="20"/>
                <w:szCs w:val="20"/>
              </w:rPr>
              <w:t>pitted</w:t>
            </w:r>
          </w:p>
          <w:p w14:paraId="0DB49568" w14:textId="77777777" w:rsidR="00B124E4" w:rsidRPr="00605618" w:rsidRDefault="00B124E4" w:rsidP="00B37E8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55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63D479D7" w14:textId="77777777" w:rsidR="00B37E8C" w:rsidRDefault="00B37E8C" w:rsidP="00B37E8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coarse</w:t>
            </w:r>
          </w:p>
          <w:p w14:paraId="69531CBF" w14:textId="77777777" w:rsidR="00B124E4" w:rsidRDefault="00B124E4" w:rsidP="00B37E8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uniform</w:t>
            </w:r>
          </w:p>
          <w:p w14:paraId="3482BDF4" w14:textId="77777777" w:rsidR="00B124E4" w:rsidRDefault="00B124E4" w:rsidP="00B124E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hatching</w:t>
            </w:r>
          </w:p>
          <w:p w14:paraId="16BE0911" w14:textId="77777777" w:rsidR="00B37E8C" w:rsidRPr="00605618" w:rsidRDefault="00B37E8C" w:rsidP="00B37E8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55" w:type="dxa"/>
            <w:tcBorders>
              <w:left w:val="nil"/>
            </w:tcBorders>
            <w:shd w:val="clear" w:color="auto" w:fill="auto"/>
          </w:tcPr>
          <w:p w14:paraId="136E9956" w14:textId="77777777" w:rsidR="00B37E8C" w:rsidRPr="00B124E4" w:rsidRDefault="00B37E8C" w:rsidP="00B37E8C">
            <w:pPr>
              <w:jc w:val="center"/>
              <w:rPr>
                <w:rFonts w:ascii="Century Gothic" w:hAnsi="Century Gothic"/>
                <w:b/>
                <w:color w:val="385623" w:themeColor="accent6" w:themeShade="80"/>
                <w:sz w:val="20"/>
                <w:szCs w:val="20"/>
              </w:rPr>
            </w:pPr>
            <w:r w:rsidRPr="00B124E4">
              <w:rPr>
                <w:rFonts w:ascii="Century Gothic" w:hAnsi="Century Gothic"/>
                <w:b/>
                <w:color w:val="385623" w:themeColor="accent6" w:themeShade="80"/>
                <w:sz w:val="20"/>
                <w:szCs w:val="20"/>
              </w:rPr>
              <w:t>impasto</w:t>
            </w:r>
          </w:p>
          <w:p w14:paraId="14FD28A6" w14:textId="77777777" w:rsidR="00B124E4" w:rsidRPr="00B124E4" w:rsidRDefault="00B124E4" w:rsidP="00B124E4">
            <w:pPr>
              <w:jc w:val="center"/>
              <w:rPr>
                <w:rFonts w:ascii="Century Gothic" w:hAnsi="Century Gothic"/>
                <w:b/>
                <w:color w:val="385623" w:themeColor="accent6" w:themeShade="80"/>
                <w:sz w:val="20"/>
                <w:szCs w:val="20"/>
              </w:rPr>
            </w:pPr>
            <w:r w:rsidRPr="00B124E4">
              <w:rPr>
                <w:rFonts w:ascii="Century Gothic" w:hAnsi="Century Gothic"/>
                <w:b/>
                <w:color w:val="385623" w:themeColor="accent6" w:themeShade="80"/>
                <w:sz w:val="20"/>
                <w:szCs w:val="20"/>
              </w:rPr>
              <w:t>serrated</w:t>
            </w:r>
          </w:p>
          <w:p w14:paraId="4F0D28D1" w14:textId="77777777" w:rsidR="00B37E8C" w:rsidRPr="00605618" w:rsidRDefault="00B37E8C" w:rsidP="00B37E8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30" w:type="dxa"/>
            <w:vMerge/>
            <w:shd w:val="clear" w:color="auto" w:fill="auto"/>
          </w:tcPr>
          <w:p w14:paraId="46E3C2D3" w14:textId="77777777" w:rsidR="00B37E8C" w:rsidRPr="00605618" w:rsidRDefault="00B37E8C" w:rsidP="0066264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37E8C" w:rsidRPr="00935B3B" w14:paraId="4DD625E3" w14:textId="77777777" w:rsidTr="00B37E8C">
        <w:tc>
          <w:tcPr>
            <w:tcW w:w="1082" w:type="dxa"/>
            <w:shd w:val="clear" w:color="auto" w:fill="auto"/>
          </w:tcPr>
          <w:p w14:paraId="22D989CA" w14:textId="77777777" w:rsidR="00B37E8C" w:rsidRPr="00605618" w:rsidRDefault="00B37E8C" w:rsidP="0066264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05618">
              <w:rPr>
                <w:rFonts w:ascii="Century Gothic" w:hAnsi="Century Gothic"/>
                <w:b/>
                <w:sz w:val="20"/>
                <w:szCs w:val="20"/>
              </w:rPr>
              <w:t>Pattern</w:t>
            </w:r>
          </w:p>
        </w:tc>
        <w:tc>
          <w:tcPr>
            <w:tcW w:w="1466" w:type="dxa"/>
            <w:tcBorders>
              <w:right w:val="nil"/>
            </w:tcBorders>
            <w:shd w:val="clear" w:color="auto" w:fill="auto"/>
          </w:tcPr>
          <w:p w14:paraId="0E87D730" w14:textId="77777777" w:rsidR="00B37E8C" w:rsidRDefault="00B37E8C" w:rsidP="0066264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repeating</w:t>
            </w:r>
          </w:p>
          <w:p w14:paraId="0C5706E3" w14:textId="77777777" w:rsidR="00B37E8C" w:rsidRDefault="00B37E8C" w:rsidP="0066264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symmetrical</w:t>
            </w:r>
          </w:p>
          <w:p w14:paraId="01AFD9A8" w14:textId="77777777" w:rsidR="00B37E8C" w:rsidRDefault="00B37E8C" w:rsidP="0066264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simple</w:t>
            </w:r>
          </w:p>
          <w:p w14:paraId="523DB56E" w14:textId="77777777" w:rsidR="00B37E8C" w:rsidRDefault="00B37E8C" w:rsidP="0066264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spotted </w:t>
            </w:r>
          </w:p>
          <w:p w14:paraId="24662E08" w14:textId="77777777" w:rsidR="00B37E8C" w:rsidRPr="00605618" w:rsidRDefault="00B37E8C" w:rsidP="0066264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striped</w:t>
            </w:r>
          </w:p>
        </w:tc>
        <w:tc>
          <w:tcPr>
            <w:tcW w:w="1448" w:type="dxa"/>
            <w:tcBorders>
              <w:left w:val="nil"/>
              <w:right w:val="nil"/>
            </w:tcBorders>
            <w:shd w:val="clear" w:color="auto" w:fill="auto"/>
          </w:tcPr>
          <w:p w14:paraId="7F00B70E" w14:textId="77777777" w:rsidR="00B37E8C" w:rsidRDefault="00B37E8C" w:rsidP="0066264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spiral</w:t>
            </w:r>
          </w:p>
          <w:p w14:paraId="597B7F3B" w14:textId="77777777" w:rsidR="00B37E8C" w:rsidRDefault="00B37E8C" w:rsidP="0066264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overlap</w:t>
            </w:r>
          </w:p>
          <w:p w14:paraId="71CCF10B" w14:textId="77777777" w:rsidR="00B37E8C" w:rsidRDefault="00B37E8C" w:rsidP="0066264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patterned</w:t>
            </w:r>
          </w:p>
          <w:p w14:paraId="5E482170" w14:textId="77777777" w:rsidR="00B37E8C" w:rsidRDefault="00B37E8C" w:rsidP="0066264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swirling</w:t>
            </w:r>
          </w:p>
          <w:p w14:paraId="1037BC01" w14:textId="77777777" w:rsidR="00B37E8C" w:rsidRPr="00605618" w:rsidRDefault="00B37E8C" w:rsidP="0066264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diamonds</w:t>
            </w:r>
          </w:p>
        </w:tc>
        <w:tc>
          <w:tcPr>
            <w:tcW w:w="1468" w:type="dxa"/>
            <w:tcBorders>
              <w:left w:val="nil"/>
            </w:tcBorders>
            <w:shd w:val="clear" w:color="auto" w:fill="auto"/>
          </w:tcPr>
          <w:p w14:paraId="45341E92" w14:textId="77777777" w:rsidR="00B37E8C" w:rsidRDefault="00B37E8C" w:rsidP="0066264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natural</w:t>
            </w:r>
          </w:p>
          <w:p w14:paraId="7B85A752" w14:textId="77777777" w:rsidR="00B37E8C" w:rsidRPr="00B124E4" w:rsidRDefault="00B37E8C" w:rsidP="00662640">
            <w:pPr>
              <w:jc w:val="center"/>
              <w:rPr>
                <w:rFonts w:ascii="Century Gothic" w:hAnsi="Century Gothic"/>
                <w:b/>
                <w:color w:val="385623" w:themeColor="accent6" w:themeShade="80"/>
                <w:sz w:val="20"/>
                <w:szCs w:val="20"/>
              </w:rPr>
            </w:pPr>
            <w:r w:rsidRPr="00B124E4">
              <w:rPr>
                <w:rFonts w:ascii="Century Gothic" w:hAnsi="Century Gothic"/>
                <w:b/>
                <w:color w:val="385623" w:themeColor="accent6" w:themeShade="80"/>
                <w:sz w:val="20"/>
                <w:szCs w:val="20"/>
              </w:rPr>
              <w:t>delicate</w:t>
            </w:r>
          </w:p>
          <w:p w14:paraId="5170DE4A" w14:textId="77777777" w:rsidR="00B37E8C" w:rsidRDefault="00B37E8C" w:rsidP="0066264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720C8D21" w14:textId="77777777" w:rsidR="00B37E8C" w:rsidRPr="00605618" w:rsidRDefault="00B37E8C" w:rsidP="00B462F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{names of shapes}</w:t>
            </w:r>
          </w:p>
        </w:tc>
        <w:tc>
          <w:tcPr>
            <w:tcW w:w="1954" w:type="dxa"/>
            <w:tcBorders>
              <w:right w:val="nil"/>
            </w:tcBorders>
            <w:shd w:val="clear" w:color="auto" w:fill="auto"/>
          </w:tcPr>
          <w:p w14:paraId="668F196E" w14:textId="77777777" w:rsidR="00B37E8C" w:rsidRDefault="00B37E8C" w:rsidP="0066264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broken</w:t>
            </w:r>
          </w:p>
          <w:p w14:paraId="1ACF8746" w14:textId="77777777" w:rsidR="00B37E8C" w:rsidRDefault="00B37E8C" w:rsidP="0066264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criss-cross</w:t>
            </w:r>
          </w:p>
          <w:p w14:paraId="26855B01" w14:textId="77777777" w:rsidR="00B37E8C" w:rsidRDefault="00B37E8C" w:rsidP="0066264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even</w:t>
            </w:r>
          </w:p>
          <w:p w14:paraId="6500EF48" w14:textId="77777777" w:rsidR="00B124E4" w:rsidRDefault="00B124E4" w:rsidP="00B124E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geometric</w:t>
            </w:r>
          </w:p>
          <w:p w14:paraId="6FE886A7" w14:textId="77777777" w:rsidR="00B124E4" w:rsidRPr="00605618" w:rsidRDefault="00B124E4" w:rsidP="0066264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5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682AB48" w14:textId="77777777" w:rsidR="00B37E8C" w:rsidRDefault="00B37E8C" w:rsidP="0066264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tessellated </w:t>
            </w:r>
          </w:p>
          <w:p w14:paraId="1DF1B151" w14:textId="77777777" w:rsidR="00B37E8C" w:rsidRDefault="00B37E8C" w:rsidP="00B37E8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complex</w:t>
            </w:r>
          </w:p>
          <w:p w14:paraId="5C2C20D4" w14:textId="77777777" w:rsidR="00B37E8C" w:rsidRDefault="00B37E8C" w:rsidP="0066264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spaced</w:t>
            </w:r>
          </w:p>
          <w:p w14:paraId="23F44BE5" w14:textId="77777777" w:rsidR="00B37E8C" w:rsidRPr="00B124E4" w:rsidRDefault="00B124E4" w:rsidP="00B124E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124E4">
              <w:rPr>
                <w:rFonts w:ascii="Century Gothic" w:hAnsi="Century Gothic"/>
                <w:b/>
                <w:color w:val="385623" w:themeColor="accent6" w:themeShade="80"/>
                <w:sz w:val="20"/>
                <w:szCs w:val="20"/>
              </w:rPr>
              <w:t>chequered</w:t>
            </w:r>
          </w:p>
        </w:tc>
        <w:tc>
          <w:tcPr>
            <w:tcW w:w="1955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6E1052BA" w14:textId="77777777" w:rsidR="00B37E8C" w:rsidRDefault="00B37E8C" w:rsidP="0066264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well-balanced</w:t>
            </w:r>
          </w:p>
          <w:p w14:paraId="03428ECD" w14:textId="77777777" w:rsidR="00B37E8C" w:rsidRDefault="00B37E8C" w:rsidP="0066264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irregular</w:t>
            </w:r>
          </w:p>
          <w:p w14:paraId="2B6D113C" w14:textId="77777777" w:rsidR="00B37E8C" w:rsidRDefault="00B37E8C" w:rsidP="0066264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artificial</w:t>
            </w:r>
          </w:p>
          <w:p w14:paraId="123AFE92" w14:textId="77777777" w:rsidR="00B37E8C" w:rsidRDefault="00B37E8C" w:rsidP="00B37E8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ornate</w:t>
            </w:r>
          </w:p>
          <w:p w14:paraId="7C44F45D" w14:textId="77777777" w:rsidR="00B124E4" w:rsidRPr="00605618" w:rsidRDefault="00B124E4" w:rsidP="00B124E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uniform</w:t>
            </w:r>
          </w:p>
        </w:tc>
        <w:tc>
          <w:tcPr>
            <w:tcW w:w="1955" w:type="dxa"/>
            <w:tcBorders>
              <w:left w:val="nil"/>
            </w:tcBorders>
            <w:shd w:val="clear" w:color="auto" w:fill="auto"/>
          </w:tcPr>
          <w:p w14:paraId="7C5F7F01" w14:textId="77777777" w:rsidR="00B37E8C" w:rsidRDefault="00B37E8C" w:rsidP="00B37E8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asymmetric</w:t>
            </w:r>
          </w:p>
          <w:p w14:paraId="769846DD" w14:textId="77777777" w:rsidR="00B37E8C" w:rsidRDefault="00B37E8C" w:rsidP="00B37E8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linear</w:t>
            </w:r>
          </w:p>
          <w:p w14:paraId="4AE39614" w14:textId="77777777" w:rsidR="00B37E8C" w:rsidRDefault="00B37E8C" w:rsidP="00B37E8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radial</w:t>
            </w:r>
          </w:p>
          <w:p w14:paraId="1801589B" w14:textId="77777777" w:rsidR="00B37E8C" w:rsidRPr="00605618" w:rsidRDefault="00B124E4" w:rsidP="00B124E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proportion</w:t>
            </w:r>
          </w:p>
        </w:tc>
        <w:tc>
          <w:tcPr>
            <w:tcW w:w="2730" w:type="dxa"/>
            <w:vMerge/>
            <w:shd w:val="clear" w:color="auto" w:fill="auto"/>
          </w:tcPr>
          <w:p w14:paraId="06B0F5E6" w14:textId="77777777" w:rsidR="00B37E8C" w:rsidRPr="00605618" w:rsidRDefault="00B37E8C" w:rsidP="0066264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37E8C" w:rsidRPr="00935B3B" w14:paraId="7A189FE1" w14:textId="77777777" w:rsidTr="00B37E8C">
        <w:tc>
          <w:tcPr>
            <w:tcW w:w="1082" w:type="dxa"/>
            <w:shd w:val="clear" w:color="auto" w:fill="auto"/>
          </w:tcPr>
          <w:p w14:paraId="2B784B2F" w14:textId="77777777" w:rsidR="00B37E8C" w:rsidRPr="00605618" w:rsidRDefault="00B37E8C" w:rsidP="0066264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05618">
              <w:rPr>
                <w:rFonts w:ascii="Century Gothic" w:hAnsi="Century Gothic"/>
                <w:b/>
                <w:sz w:val="20"/>
                <w:szCs w:val="20"/>
              </w:rPr>
              <w:t>Shape &amp; Form</w:t>
            </w:r>
          </w:p>
        </w:tc>
        <w:tc>
          <w:tcPr>
            <w:tcW w:w="1466" w:type="dxa"/>
            <w:tcBorders>
              <w:right w:val="nil"/>
            </w:tcBorders>
            <w:shd w:val="clear" w:color="auto" w:fill="auto"/>
          </w:tcPr>
          <w:p w14:paraId="40E91C1F" w14:textId="77777777" w:rsidR="00B37E8C" w:rsidRDefault="00B37E8C" w:rsidP="0066264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flat</w:t>
            </w:r>
          </w:p>
          <w:p w14:paraId="49E8A721" w14:textId="77777777" w:rsidR="00B37E8C" w:rsidRDefault="00B37E8C" w:rsidP="0066264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twisted</w:t>
            </w:r>
          </w:p>
          <w:p w14:paraId="7D607CF8" w14:textId="77777777" w:rsidR="00B37E8C" w:rsidRDefault="00B37E8C" w:rsidP="0066264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solid</w:t>
            </w:r>
          </w:p>
          <w:p w14:paraId="79A72A14" w14:textId="77777777" w:rsidR="00B37E8C" w:rsidRDefault="00B37E8C" w:rsidP="0066264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rounded</w:t>
            </w:r>
          </w:p>
          <w:p w14:paraId="1D06485D" w14:textId="77777777" w:rsidR="00B37E8C" w:rsidRDefault="00B37E8C" w:rsidP="0066264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curved</w:t>
            </w:r>
          </w:p>
          <w:p w14:paraId="1512DE72" w14:textId="77777777" w:rsidR="00B37E8C" w:rsidRPr="00605618" w:rsidRDefault="00B37E8C" w:rsidP="00E43B3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mould</w:t>
            </w:r>
          </w:p>
        </w:tc>
        <w:tc>
          <w:tcPr>
            <w:tcW w:w="1448" w:type="dxa"/>
            <w:tcBorders>
              <w:left w:val="nil"/>
              <w:right w:val="nil"/>
            </w:tcBorders>
            <w:shd w:val="clear" w:color="auto" w:fill="auto"/>
          </w:tcPr>
          <w:p w14:paraId="0FEC79E8" w14:textId="77777777" w:rsidR="00B37E8C" w:rsidRDefault="00B37E8C" w:rsidP="0066264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rough</w:t>
            </w:r>
          </w:p>
          <w:p w14:paraId="7E0D7F7C" w14:textId="77777777" w:rsidR="00B37E8C" w:rsidRDefault="00B37E8C" w:rsidP="0066264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sharp</w:t>
            </w:r>
          </w:p>
          <w:p w14:paraId="66E0BFD1" w14:textId="77777777" w:rsidR="00B37E8C" w:rsidRDefault="00B37E8C" w:rsidP="0066264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jagged</w:t>
            </w:r>
          </w:p>
          <w:p w14:paraId="572B93DC" w14:textId="77777777" w:rsidR="00B37E8C" w:rsidRDefault="00B37E8C" w:rsidP="0066264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man-made</w:t>
            </w:r>
          </w:p>
          <w:p w14:paraId="3DD43E15" w14:textId="77777777" w:rsidR="00B37E8C" w:rsidRDefault="00B37E8C" w:rsidP="0066264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natural</w:t>
            </w:r>
          </w:p>
          <w:p w14:paraId="125E7955" w14:textId="77777777" w:rsidR="00B124E4" w:rsidRPr="00605618" w:rsidRDefault="00B124E4" w:rsidP="00B124E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overlapping</w:t>
            </w:r>
          </w:p>
        </w:tc>
        <w:tc>
          <w:tcPr>
            <w:tcW w:w="1468" w:type="dxa"/>
            <w:tcBorders>
              <w:left w:val="nil"/>
            </w:tcBorders>
            <w:shd w:val="clear" w:color="auto" w:fill="auto"/>
          </w:tcPr>
          <w:p w14:paraId="4D617337" w14:textId="77777777" w:rsidR="00B37E8C" w:rsidRDefault="00B37E8C" w:rsidP="0066264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floating</w:t>
            </w:r>
          </w:p>
          <w:p w14:paraId="2E8DEDCE" w14:textId="77777777" w:rsidR="00B37E8C" w:rsidRDefault="00B37E8C" w:rsidP="0066264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pointed</w:t>
            </w:r>
          </w:p>
          <w:p w14:paraId="15E8D619" w14:textId="77777777" w:rsidR="00B124E4" w:rsidRPr="00B124E4" w:rsidRDefault="00B124E4" w:rsidP="00B124E4">
            <w:pPr>
              <w:jc w:val="center"/>
              <w:rPr>
                <w:rFonts w:ascii="Century Gothic" w:hAnsi="Century Gothic"/>
                <w:b/>
                <w:color w:val="385623" w:themeColor="accent6" w:themeShade="80"/>
                <w:sz w:val="20"/>
                <w:szCs w:val="20"/>
              </w:rPr>
            </w:pPr>
            <w:r w:rsidRPr="00B124E4">
              <w:rPr>
                <w:rFonts w:ascii="Century Gothic" w:hAnsi="Century Gothic"/>
                <w:b/>
                <w:color w:val="385623" w:themeColor="accent6" w:themeShade="80"/>
                <w:sz w:val="20"/>
                <w:szCs w:val="20"/>
              </w:rPr>
              <w:t>sculpt</w:t>
            </w:r>
          </w:p>
          <w:p w14:paraId="206A43E4" w14:textId="77777777" w:rsidR="00B37E8C" w:rsidRDefault="00B37E8C" w:rsidP="0066264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2d / 3d</w:t>
            </w:r>
          </w:p>
          <w:p w14:paraId="27BB4E42" w14:textId="77777777" w:rsidR="00B37E8C" w:rsidRPr="00B124E4" w:rsidRDefault="00B37E8C" w:rsidP="00662640">
            <w:pPr>
              <w:jc w:val="center"/>
              <w:rPr>
                <w:rFonts w:ascii="Century Gothic" w:hAnsi="Century Gothic"/>
                <w:b/>
                <w:color w:val="385623" w:themeColor="accent6" w:themeShade="80"/>
                <w:sz w:val="20"/>
                <w:szCs w:val="20"/>
              </w:rPr>
            </w:pPr>
            <w:r w:rsidRPr="00B124E4">
              <w:rPr>
                <w:rFonts w:ascii="Century Gothic" w:hAnsi="Century Gothic"/>
                <w:b/>
                <w:color w:val="385623" w:themeColor="accent6" w:themeShade="80"/>
                <w:sz w:val="20"/>
                <w:szCs w:val="20"/>
              </w:rPr>
              <w:t>sculpture</w:t>
            </w:r>
          </w:p>
          <w:p w14:paraId="57B5F7F1" w14:textId="77777777" w:rsidR="00B37E8C" w:rsidRPr="00605618" w:rsidRDefault="00B37E8C" w:rsidP="0066264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124E4">
              <w:rPr>
                <w:rFonts w:ascii="Century Gothic" w:hAnsi="Century Gothic"/>
                <w:b/>
                <w:color w:val="385623" w:themeColor="accent6" w:themeShade="80"/>
                <w:sz w:val="20"/>
                <w:szCs w:val="20"/>
              </w:rPr>
              <w:t>figure</w:t>
            </w:r>
          </w:p>
        </w:tc>
        <w:tc>
          <w:tcPr>
            <w:tcW w:w="1954" w:type="dxa"/>
            <w:tcBorders>
              <w:right w:val="nil"/>
            </w:tcBorders>
            <w:shd w:val="clear" w:color="auto" w:fill="auto"/>
          </w:tcPr>
          <w:p w14:paraId="7AF5BAB4" w14:textId="77777777" w:rsidR="00B37E8C" w:rsidRDefault="00B37E8C" w:rsidP="0066264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geometric</w:t>
            </w:r>
          </w:p>
          <w:p w14:paraId="400889A5" w14:textId="77777777" w:rsidR="00B37E8C" w:rsidRDefault="00B37E8C" w:rsidP="0066264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regular</w:t>
            </w:r>
          </w:p>
          <w:p w14:paraId="22955B55" w14:textId="77777777" w:rsidR="00B37E8C" w:rsidRDefault="00B37E8C" w:rsidP="0066264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irregular</w:t>
            </w:r>
          </w:p>
          <w:p w14:paraId="56DD7DEE" w14:textId="77777777" w:rsidR="00B37E8C" w:rsidRDefault="00AB0B04" w:rsidP="00AB0B0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form</w:t>
            </w:r>
          </w:p>
          <w:p w14:paraId="0A34FA31" w14:textId="77777777" w:rsidR="00B124E4" w:rsidRDefault="00B124E4" w:rsidP="00B124E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enlarge</w:t>
            </w:r>
          </w:p>
          <w:p w14:paraId="2D6EDE67" w14:textId="77777777" w:rsidR="00B124E4" w:rsidRPr="00605618" w:rsidRDefault="00B124E4" w:rsidP="00B124E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coiled</w:t>
            </w:r>
          </w:p>
        </w:tc>
        <w:tc>
          <w:tcPr>
            <w:tcW w:w="195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156DC87" w14:textId="77777777" w:rsidR="00B37E8C" w:rsidRDefault="00B37E8C" w:rsidP="00B37E8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aerial view</w:t>
            </w:r>
          </w:p>
          <w:p w14:paraId="4C56E8FB" w14:textId="77777777" w:rsidR="00B37E8C" w:rsidRDefault="00B37E8C" w:rsidP="00B37E8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scale</w:t>
            </w:r>
          </w:p>
          <w:p w14:paraId="3D34B907" w14:textId="77777777" w:rsidR="00B37E8C" w:rsidRDefault="00B37E8C" w:rsidP="00B37E8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precise</w:t>
            </w:r>
          </w:p>
          <w:p w14:paraId="2AAB2533" w14:textId="77777777" w:rsidR="00B37E8C" w:rsidRPr="00B124E4" w:rsidRDefault="00B37E8C" w:rsidP="00AB0B04">
            <w:pPr>
              <w:jc w:val="center"/>
              <w:rPr>
                <w:rFonts w:ascii="Century Gothic" w:hAnsi="Century Gothic"/>
                <w:b/>
                <w:color w:val="385623" w:themeColor="accent6" w:themeShade="80"/>
                <w:sz w:val="20"/>
                <w:szCs w:val="20"/>
              </w:rPr>
            </w:pPr>
            <w:r w:rsidRPr="00B124E4">
              <w:rPr>
                <w:rFonts w:ascii="Century Gothic" w:hAnsi="Century Gothic"/>
                <w:b/>
                <w:color w:val="385623" w:themeColor="accent6" w:themeShade="80"/>
                <w:sz w:val="20"/>
                <w:szCs w:val="20"/>
              </w:rPr>
              <w:t>perspecti</w:t>
            </w:r>
            <w:r w:rsidR="00AB0B04" w:rsidRPr="00B124E4">
              <w:rPr>
                <w:rFonts w:ascii="Century Gothic" w:hAnsi="Century Gothic"/>
                <w:b/>
                <w:color w:val="385623" w:themeColor="accent6" w:themeShade="80"/>
                <w:sz w:val="20"/>
                <w:szCs w:val="20"/>
              </w:rPr>
              <w:t>ve</w:t>
            </w:r>
          </w:p>
          <w:p w14:paraId="02BEDF56" w14:textId="77777777" w:rsidR="00B124E4" w:rsidRPr="00B124E4" w:rsidRDefault="00B124E4" w:rsidP="00B124E4">
            <w:pPr>
              <w:jc w:val="center"/>
              <w:rPr>
                <w:rFonts w:ascii="Century Gothic" w:hAnsi="Century Gothic"/>
                <w:b/>
                <w:color w:val="385623" w:themeColor="accent6" w:themeShade="80"/>
                <w:sz w:val="20"/>
                <w:szCs w:val="20"/>
              </w:rPr>
            </w:pPr>
            <w:r w:rsidRPr="00B124E4">
              <w:rPr>
                <w:rFonts w:ascii="Century Gothic" w:hAnsi="Century Gothic"/>
                <w:b/>
                <w:color w:val="385623" w:themeColor="accent6" w:themeShade="80"/>
                <w:sz w:val="20"/>
                <w:szCs w:val="20"/>
              </w:rPr>
              <w:t>angular</w:t>
            </w:r>
          </w:p>
          <w:p w14:paraId="6F8A967E" w14:textId="77777777" w:rsidR="00B124E4" w:rsidRPr="00605618" w:rsidRDefault="00B124E4" w:rsidP="00B124E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124E4">
              <w:rPr>
                <w:rFonts w:ascii="Century Gothic" w:hAnsi="Century Gothic"/>
                <w:b/>
                <w:color w:val="385623" w:themeColor="accent6" w:themeShade="80"/>
                <w:sz w:val="20"/>
                <w:szCs w:val="20"/>
              </w:rPr>
              <w:t>bulbous</w:t>
            </w:r>
          </w:p>
        </w:tc>
        <w:tc>
          <w:tcPr>
            <w:tcW w:w="1955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32BC5F15" w14:textId="77777777" w:rsidR="00B37E8C" w:rsidRDefault="00B37E8C" w:rsidP="0066264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mechanical</w:t>
            </w:r>
          </w:p>
          <w:p w14:paraId="7F98640B" w14:textId="77777777" w:rsidR="00B37E8C" w:rsidRDefault="00B37E8C" w:rsidP="0066264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negative space</w:t>
            </w:r>
          </w:p>
          <w:p w14:paraId="1442FBC6" w14:textId="77777777" w:rsidR="00B37E8C" w:rsidRDefault="00B37E8C" w:rsidP="0066264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positive space</w:t>
            </w:r>
          </w:p>
          <w:p w14:paraId="68C1A57B" w14:textId="77777777" w:rsidR="00B37E8C" w:rsidRDefault="00B37E8C" w:rsidP="00B37E8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sweeping</w:t>
            </w:r>
          </w:p>
          <w:p w14:paraId="67F6559E" w14:textId="77777777" w:rsidR="00B37E8C" w:rsidRPr="00605618" w:rsidRDefault="00B124E4" w:rsidP="00B124E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organic</w:t>
            </w:r>
          </w:p>
        </w:tc>
        <w:tc>
          <w:tcPr>
            <w:tcW w:w="1955" w:type="dxa"/>
            <w:tcBorders>
              <w:left w:val="nil"/>
            </w:tcBorders>
            <w:shd w:val="clear" w:color="auto" w:fill="auto"/>
          </w:tcPr>
          <w:p w14:paraId="703F8ADA" w14:textId="77777777" w:rsidR="00B37E8C" w:rsidRDefault="00B37E8C" w:rsidP="00B37E8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proportioned</w:t>
            </w:r>
          </w:p>
          <w:p w14:paraId="50BEC215" w14:textId="77777777" w:rsidR="00B37E8C" w:rsidRPr="00B124E4" w:rsidRDefault="00B37E8C" w:rsidP="00B37E8C">
            <w:pPr>
              <w:jc w:val="center"/>
              <w:rPr>
                <w:rFonts w:ascii="Century Gothic" w:hAnsi="Century Gothic"/>
                <w:b/>
                <w:color w:val="385623" w:themeColor="accent6" w:themeShade="80"/>
                <w:sz w:val="20"/>
                <w:szCs w:val="20"/>
              </w:rPr>
            </w:pPr>
            <w:r w:rsidRPr="00B124E4">
              <w:rPr>
                <w:rFonts w:ascii="Century Gothic" w:hAnsi="Century Gothic"/>
                <w:b/>
                <w:color w:val="385623" w:themeColor="accent6" w:themeShade="80"/>
                <w:sz w:val="20"/>
                <w:szCs w:val="20"/>
              </w:rPr>
              <w:t>curvaceous</w:t>
            </w:r>
          </w:p>
          <w:p w14:paraId="41288741" w14:textId="77777777" w:rsidR="00B37E8C" w:rsidRPr="00B124E4" w:rsidRDefault="00B37E8C" w:rsidP="00B37E8C">
            <w:pPr>
              <w:jc w:val="center"/>
              <w:rPr>
                <w:rFonts w:ascii="Century Gothic" w:hAnsi="Century Gothic"/>
                <w:b/>
                <w:color w:val="385623" w:themeColor="accent6" w:themeShade="80"/>
                <w:sz w:val="20"/>
                <w:szCs w:val="20"/>
              </w:rPr>
            </w:pPr>
            <w:r w:rsidRPr="00B124E4">
              <w:rPr>
                <w:rFonts w:ascii="Century Gothic" w:hAnsi="Century Gothic"/>
                <w:b/>
                <w:color w:val="385623" w:themeColor="accent6" w:themeShade="80"/>
                <w:sz w:val="20"/>
                <w:szCs w:val="20"/>
              </w:rPr>
              <w:t>conical</w:t>
            </w:r>
          </w:p>
          <w:p w14:paraId="4AD9AA78" w14:textId="77777777" w:rsidR="00B124E4" w:rsidRPr="00B124E4" w:rsidRDefault="00B124E4" w:rsidP="00B124E4">
            <w:pPr>
              <w:jc w:val="center"/>
              <w:rPr>
                <w:rFonts w:ascii="Century Gothic" w:hAnsi="Century Gothic"/>
                <w:b/>
                <w:color w:val="385623" w:themeColor="accent6" w:themeShade="80"/>
                <w:sz w:val="20"/>
                <w:szCs w:val="20"/>
              </w:rPr>
            </w:pPr>
            <w:r w:rsidRPr="00B124E4">
              <w:rPr>
                <w:rFonts w:ascii="Century Gothic" w:hAnsi="Century Gothic"/>
                <w:b/>
                <w:color w:val="385623" w:themeColor="accent6" w:themeShade="80"/>
                <w:sz w:val="20"/>
                <w:szCs w:val="20"/>
              </w:rPr>
              <w:t>tapering</w:t>
            </w:r>
          </w:p>
          <w:p w14:paraId="1B6D9FFA" w14:textId="77777777" w:rsidR="00B124E4" w:rsidRPr="00B124E4" w:rsidRDefault="00B124E4" w:rsidP="00B124E4">
            <w:pPr>
              <w:jc w:val="center"/>
              <w:rPr>
                <w:rFonts w:ascii="Century Gothic" w:hAnsi="Century Gothic"/>
                <w:b/>
                <w:color w:val="385623" w:themeColor="accent6" w:themeShade="80"/>
                <w:sz w:val="20"/>
                <w:szCs w:val="20"/>
              </w:rPr>
            </w:pPr>
            <w:r w:rsidRPr="00B124E4">
              <w:rPr>
                <w:rFonts w:ascii="Century Gothic" w:hAnsi="Century Gothic"/>
                <w:b/>
                <w:color w:val="385623" w:themeColor="accent6" w:themeShade="80"/>
                <w:sz w:val="20"/>
                <w:szCs w:val="20"/>
              </w:rPr>
              <w:t>elongated</w:t>
            </w:r>
          </w:p>
          <w:p w14:paraId="579F0040" w14:textId="77777777" w:rsidR="00B124E4" w:rsidRPr="00605618" w:rsidRDefault="00B124E4" w:rsidP="00B37E8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30" w:type="dxa"/>
            <w:vMerge/>
            <w:shd w:val="clear" w:color="auto" w:fill="auto"/>
          </w:tcPr>
          <w:p w14:paraId="09D98D91" w14:textId="77777777" w:rsidR="00B37E8C" w:rsidRPr="00605618" w:rsidRDefault="00B37E8C" w:rsidP="0066264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B0B04" w:rsidRPr="00935B3B" w14:paraId="4D74B877" w14:textId="77777777" w:rsidTr="00AB0B04">
        <w:tc>
          <w:tcPr>
            <w:tcW w:w="1082" w:type="dxa"/>
            <w:shd w:val="clear" w:color="auto" w:fill="auto"/>
          </w:tcPr>
          <w:p w14:paraId="1DBA8163" w14:textId="77777777" w:rsidR="00AB0B04" w:rsidRPr="00605618" w:rsidRDefault="00AB0B04" w:rsidP="0066264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05618">
              <w:rPr>
                <w:rFonts w:ascii="Century Gothic" w:hAnsi="Century Gothic"/>
                <w:b/>
                <w:sz w:val="20"/>
                <w:szCs w:val="20"/>
              </w:rPr>
              <w:t>Tone</w:t>
            </w:r>
          </w:p>
        </w:tc>
        <w:tc>
          <w:tcPr>
            <w:tcW w:w="1466" w:type="dxa"/>
            <w:tcBorders>
              <w:right w:val="nil"/>
            </w:tcBorders>
            <w:shd w:val="clear" w:color="auto" w:fill="auto"/>
          </w:tcPr>
          <w:p w14:paraId="1702762E" w14:textId="77777777" w:rsidR="00AB0B04" w:rsidRDefault="00AB0B04" w:rsidP="0066264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strong</w:t>
            </w:r>
          </w:p>
          <w:p w14:paraId="547C7390" w14:textId="77777777" w:rsidR="00AB0B04" w:rsidRDefault="00AB0B04" w:rsidP="0066264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shade</w:t>
            </w:r>
          </w:p>
          <w:p w14:paraId="456A45A3" w14:textId="77777777" w:rsidR="00AB0B04" w:rsidRDefault="00AB0B04" w:rsidP="0066264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soft</w:t>
            </w:r>
          </w:p>
          <w:p w14:paraId="18FE4E64" w14:textId="77777777" w:rsidR="00AB0B04" w:rsidRDefault="00AB0B04" w:rsidP="0066264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light</w:t>
            </w:r>
          </w:p>
          <w:p w14:paraId="6F121370" w14:textId="77777777" w:rsidR="00AB0B04" w:rsidRPr="00605618" w:rsidRDefault="00AB0B04" w:rsidP="0066264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dark</w:t>
            </w:r>
          </w:p>
        </w:tc>
        <w:tc>
          <w:tcPr>
            <w:tcW w:w="1448" w:type="dxa"/>
            <w:tcBorders>
              <w:left w:val="nil"/>
              <w:right w:val="nil"/>
            </w:tcBorders>
            <w:shd w:val="clear" w:color="auto" w:fill="auto"/>
          </w:tcPr>
          <w:p w14:paraId="2380A9F9" w14:textId="77777777" w:rsidR="00AB0B04" w:rsidRDefault="00AB0B04" w:rsidP="0066264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deep</w:t>
            </w:r>
          </w:p>
          <w:p w14:paraId="1A0579B8" w14:textId="77777777" w:rsidR="00AB0B04" w:rsidRDefault="00AB0B04" w:rsidP="0066264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heavy</w:t>
            </w:r>
          </w:p>
          <w:p w14:paraId="5F1B4D87" w14:textId="77777777" w:rsidR="00AB0B04" w:rsidRDefault="00AB0B04" w:rsidP="0066264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pale</w:t>
            </w:r>
          </w:p>
          <w:p w14:paraId="357A0B09" w14:textId="77777777" w:rsidR="00AB0B04" w:rsidRDefault="00AB0B04" w:rsidP="0066264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faded</w:t>
            </w:r>
          </w:p>
          <w:p w14:paraId="26062DB1" w14:textId="77777777" w:rsidR="00AB0B04" w:rsidRPr="00605618" w:rsidRDefault="00AB0B04" w:rsidP="0066264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bright</w:t>
            </w:r>
          </w:p>
        </w:tc>
        <w:tc>
          <w:tcPr>
            <w:tcW w:w="1468" w:type="dxa"/>
            <w:tcBorders>
              <w:left w:val="nil"/>
            </w:tcBorders>
            <w:shd w:val="clear" w:color="auto" w:fill="auto"/>
          </w:tcPr>
          <w:p w14:paraId="56139579" w14:textId="77777777" w:rsidR="00AB0B04" w:rsidRDefault="00AB0B04" w:rsidP="0066264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smooth</w:t>
            </w:r>
          </w:p>
          <w:p w14:paraId="485A294F" w14:textId="77777777" w:rsidR="00AB0B04" w:rsidRDefault="00AB0B04" w:rsidP="0066264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gentle</w:t>
            </w:r>
          </w:p>
          <w:p w14:paraId="45EF9A2F" w14:textId="77777777" w:rsidR="00AB0B04" w:rsidRDefault="00AB0B04" w:rsidP="0066264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shadow</w:t>
            </w:r>
          </w:p>
          <w:p w14:paraId="13FAD8CA" w14:textId="77777777" w:rsidR="00B124E4" w:rsidRPr="00B124E4" w:rsidRDefault="00B124E4" w:rsidP="00B124E4">
            <w:pPr>
              <w:jc w:val="center"/>
              <w:rPr>
                <w:rFonts w:ascii="Century Gothic" w:hAnsi="Century Gothic"/>
                <w:b/>
                <w:color w:val="385623" w:themeColor="accent6" w:themeShade="80"/>
                <w:sz w:val="20"/>
                <w:szCs w:val="20"/>
              </w:rPr>
            </w:pPr>
            <w:r w:rsidRPr="00B124E4">
              <w:rPr>
                <w:rFonts w:ascii="Century Gothic" w:hAnsi="Century Gothic"/>
                <w:b/>
                <w:color w:val="385623" w:themeColor="accent6" w:themeShade="80"/>
                <w:sz w:val="20"/>
                <w:szCs w:val="20"/>
              </w:rPr>
              <w:t>harsh</w:t>
            </w:r>
          </w:p>
          <w:p w14:paraId="195B7D73" w14:textId="77777777" w:rsidR="00B124E4" w:rsidRPr="00605618" w:rsidRDefault="00B124E4" w:rsidP="0066264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54" w:type="dxa"/>
            <w:tcBorders>
              <w:right w:val="nil"/>
            </w:tcBorders>
            <w:shd w:val="clear" w:color="auto" w:fill="auto"/>
          </w:tcPr>
          <w:p w14:paraId="65E863DD" w14:textId="77777777" w:rsidR="00AB0B04" w:rsidRDefault="00AB0B04" w:rsidP="0066264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contrasting</w:t>
            </w:r>
          </w:p>
          <w:p w14:paraId="1F4C133E" w14:textId="77777777" w:rsidR="00AB0B04" w:rsidRDefault="00AB0B04" w:rsidP="0066264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muted</w:t>
            </w:r>
          </w:p>
          <w:p w14:paraId="448AF1F6" w14:textId="77777777" w:rsidR="00AB0B04" w:rsidRDefault="00AB0B04" w:rsidP="0066264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tint</w:t>
            </w:r>
          </w:p>
          <w:p w14:paraId="21714C4D" w14:textId="77777777" w:rsidR="00AB0B04" w:rsidRDefault="00AB0B04" w:rsidP="0066264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blurred</w:t>
            </w:r>
          </w:p>
          <w:p w14:paraId="1288E8F6" w14:textId="77777777" w:rsidR="00AB0B04" w:rsidRPr="00605618" w:rsidRDefault="00B124E4" w:rsidP="00B124E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highlight</w:t>
            </w:r>
          </w:p>
        </w:tc>
        <w:tc>
          <w:tcPr>
            <w:tcW w:w="195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95DE7AE" w14:textId="77777777" w:rsidR="00AB0B04" w:rsidRDefault="00AB0B04" w:rsidP="0066264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mid-tone</w:t>
            </w:r>
          </w:p>
          <w:p w14:paraId="128DCE8A" w14:textId="77777777" w:rsidR="00AB0B04" w:rsidRDefault="00AB0B04" w:rsidP="0066264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varied</w:t>
            </w:r>
          </w:p>
          <w:p w14:paraId="65392CD1" w14:textId="77777777" w:rsidR="00B124E4" w:rsidRPr="00B124E4" w:rsidRDefault="00B124E4" w:rsidP="00B124E4">
            <w:pPr>
              <w:jc w:val="center"/>
              <w:rPr>
                <w:rFonts w:ascii="Century Gothic" w:hAnsi="Century Gothic"/>
                <w:b/>
                <w:color w:val="385623" w:themeColor="accent6" w:themeShade="80"/>
                <w:sz w:val="20"/>
                <w:szCs w:val="20"/>
              </w:rPr>
            </w:pPr>
            <w:r w:rsidRPr="00B124E4">
              <w:rPr>
                <w:rFonts w:ascii="Century Gothic" w:hAnsi="Century Gothic"/>
                <w:b/>
                <w:color w:val="385623" w:themeColor="accent6" w:themeShade="80"/>
                <w:sz w:val="20"/>
                <w:szCs w:val="20"/>
              </w:rPr>
              <w:t>graduated</w:t>
            </w:r>
          </w:p>
          <w:p w14:paraId="5D793FF7" w14:textId="77777777" w:rsidR="00B124E4" w:rsidRPr="00605618" w:rsidRDefault="00B124E4" w:rsidP="0066264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124E4">
              <w:rPr>
                <w:rFonts w:ascii="Century Gothic" w:hAnsi="Century Gothic"/>
                <w:b/>
                <w:color w:val="385623" w:themeColor="accent6" w:themeShade="80"/>
                <w:sz w:val="20"/>
                <w:szCs w:val="20"/>
              </w:rPr>
              <w:t>dapple</w:t>
            </w:r>
          </w:p>
        </w:tc>
        <w:tc>
          <w:tcPr>
            <w:tcW w:w="1955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0F97D21B" w14:textId="77777777" w:rsidR="00AB0B04" w:rsidRDefault="00AB0B04" w:rsidP="00AB0B0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cross-hatching</w:t>
            </w:r>
          </w:p>
          <w:p w14:paraId="4E641473" w14:textId="77777777" w:rsidR="00AB0B04" w:rsidRDefault="00AB0B04" w:rsidP="00AB0B0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value</w:t>
            </w:r>
          </w:p>
          <w:p w14:paraId="707153EB" w14:textId="77777777" w:rsidR="00AB0B04" w:rsidRDefault="00AB0B04" w:rsidP="00AB0B0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negative</w:t>
            </w:r>
          </w:p>
          <w:p w14:paraId="46AD5DE6" w14:textId="77777777" w:rsidR="00AB0B04" w:rsidRDefault="00AB0B04" w:rsidP="00AB0B0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positive</w:t>
            </w:r>
          </w:p>
          <w:p w14:paraId="03F82064" w14:textId="77777777" w:rsidR="00B124E4" w:rsidRPr="00605618" w:rsidRDefault="00B124E4" w:rsidP="00B124E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bleach</w:t>
            </w:r>
          </w:p>
        </w:tc>
        <w:tc>
          <w:tcPr>
            <w:tcW w:w="1955" w:type="dxa"/>
            <w:tcBorders>
              <w:left w:val="nil"/>
            </w:tcBorders>
            <w:shd w:val="clear" w:color="auto" w:fill="auto"/>
          </w:tcPr>
          <w:p w14:paraId="60FF5C04" w14:textId="77777777" w:rsidR="00B124E4" w:rsidRDefault="00B124E4" w:rsidP="0066264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crisp </w:t>
            </w:r>
          </w:p>
          <w:p w14:paraId="3F79EE6E" w14:textId="77777777" w:rsidR="00AB0B04" w:rsidRDefault="00AB0B04" w:rsidP="0066264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gradation</w:t>
            </w:r>
          </w:p>
          <w:p w14:paraId="43BCB7CB" w14:textId="77777777" w:rsidR="00B124E4" w:rsidRPr="00B124E4" w:rsidRDefault="00AB0B04" w:rsidP="00B124E4">
            <w:pPr>
              <w:jc w:val="center"/>
              <w:rPr>
                <w:rFonts w:ascii="Century Gothic" w:hAnsi="Century Gothic"/>
                <w:b/>
                <w:color w:val="385623" w:themeColor="accent6" w:themeShade="80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dramatic</w:t>
            </w:r>
            <w:r w:rsidR="00B124E4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B124E4" w:rsidRPr="00B124E4">
              <w:rPr>
                <w:rFonts w:ascii="Century Gothic" w:hAnsi="Century Gothic"/>
                <w:b/>
                <w:color w:val="385623" w:themeColor="accent6" w:themeShade="80"/>
                <w:sz w:val="20"/>
                <w:szCs w:val="20"/>
              </w:rPr>
              <w:t>ethereal</w:t>
            </w:r>
          </w:p>
          <w:p w14:paraId="39E3CBAD" w14:textId="77777777" w:rsidR="00AB0B04" w:rsidRPr="00605618" w:rsidRDefault="00B124E4" w:rsidP="00B124E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124E4">
              <w:rPr>
                <w:rFonts w:ascii="Century Gothic" w:hAnsi="Century Gothic"/>
                <w:b/>
                <w:color w:val="385623" w:themeColor="accent6" w:themeShade="80"/>
                <w:sz w:val="20"/>
                <w:szCs w:val="20"/>
              </w:rPr>
              <w:t>intense</w:t>
            </w:r>
          </w:p>
        </w:tc>
        <w:tc>
          <w:tcPr>
            <w:tcW w:w="2730" w:type="dxa"/>
            <w:vMerge/>
            <w:shd w:val="clear" w:color="auto" w:fill="auto"/>
          </w:tcPr>
          <w:p w14:paraId="73097905" w14:textId="77777777" w:rsidR="00AB0B04" w:rsidRPr="00605618" w:rsidRDefault="00AB0B04" w:rsidP="0066264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1D58C9E" w14:textId="77777777" w:rsidR="00C6425C" w:rsidRDefault="00C6425C" w:rsidP="00935B3B">
      <w:pPr>
        <w:pStyle w:val="NoSpacing"/>
        <w:jc w:val="center"/>
        <w:rPr>
          <w:sz w:val="20"/>
          <w:szCs w:val="20"/>
        </w:rPr>
      </w:pPr>
    </w:p>
    <w:p w14:paraId="488045A4" w14:textId="77777777" w:rsidR="004F639F" w:rsidRDefault="004F639F" w:rsidP="00935B3B">
      <w:pPr>
        <w:pStyle w:val="NoSpacing"/>
        <w:jc w:val="center"/>
        <w:rPr>
          <w:sz w:val="20"/>
          <w:szCs w:val="20"/>
        </w:rPr>
      </w:pPr>
    </w:p>
    <w:p w14:paraId="7BFC7FEA" w14:textId="77777777" w:rsidR="004F639F" w:rsidRDefault="004F639F" w:rsidP="00935B3B">
      <w:pPr>
        <w:pStyle w:val="NoSpacing"/>
        <w:jc w:val="center"/>
        <w:rPr>
          <w:sz w:val="20"/>
          <w:szCs w:val="20"/>
        </w:rPr>
      </w:pPr>
    </w:p>
    <w:p w14:paraId="20C41DF5" w14:textId="77777777" w:rsidR="00B124E4" w:rsidRDefault="00B124E4" w:rsidP="00935B3B">
      <w:pPr>
        <w:pStyle w:val="NoSpacing"/>
        <w:jc w:val="center"/>
        <w:rPr>
          <w:sz w:val="20"/>
          <w:szCs w:val="20"/>
        </w:rPr>
      </w:pPr>
    </w:p>
    <w:p w14:paraId="1EBE13DA" w14:textId="77777777" w:rsidR="004F639F" w:rsidRPr="004F639F" w:rsidRDefault="004F639F" w:rsidP="004F639F">
      <w:pPr>
        <w:pStyle w:val="NoSpacing"/>
        <w:jc w:val="center"/>
        <w:rPr>
          <w:rFonts w:ascii="Century Gothic" w:hAnsi="Century Gothic"/>
          <w:b/>
          <w:sz w:val="20"/>
          <w:szCs w:val="20"/>
          <w:u w:val="single"/>
        </w:rPr>
      </w:pPr>
      <w:r w:rsidRPr="004F639F">
        <w:rPr>
          <w:rFonts w:ascii="Century Gothic" w:hAnsi="Century Gothic"/>
          <w:b/>
          <w:noProof/>
          <w:sz w:val="20"/>
          <w:szCs w:val="20"/>
          <w:u w:val="single"/>
          <w:lang w:eastAsia="en-GB"/>
        </w:rPr>
        <w:lastRenderedPageBreak/>
        <w:drawing>
          <wp:anchor distT="0" distB="0" distL="114300" distR="114300" simplePos="0" relativeHeight="251660288" behindDoc="1" locked="0" layoutInCell="1" allowOverlap="1" wp14:anchorId="25A99B45" wp14:editId="76B66A9F">
            <wp:simplePos x="0" y="0"/>
            <wp:positionH relativeFrom="margin">
              <wp:align>right</wp:align>
            </wp:positionH>
            <wp:positionV relativeFrom="page">
              <wp:posOffset>83820</wp:posOffset>
            </wp:positionV>
            <wp:extent cx="372110" cy="487680"/>
            <wp:effectExtent l="0" t="0" r="8890" b="7620"/>
            <wp:wrapTight wrapText="bothSides">
              <wp:wrapPolygon edited="0">
                <wp:start x="3317" y="0"/>
                <wp:lineTo x="0" y="4219"/>
                <wp:lineTo x="0" y="11813"/>
                <wp:lineTo x="7741" y="21094"/>
                <wp:lineTo x="8846" y="21094"/>
                <wp:lineTo x="15481" y="21094"/>
                <wp:lineTo x="16587" y="21094"/>
                <wp:lineTo x="21010" y="12656"/>
                <wp:lineTo x="21010" y="1688"/>
                <wp:lineTo x="15481" y="0"/>
                <wp:lineTo x="3317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F639F">
        <w:rPr>
          <w:rFonts w:ascii="Century Gothic" w:hAnsi="Century Gothic"/>
          <w:b/>
          <w:noProof/>
          <w:sz w:val="20"/>
          <w:szCs w:val="20"/>
          <w:u w:val="single"/>
          <w:lang w:eastAsia="en-GB"/>
        </w:rPr>
        <w:t xml:space="preserve">Art </w:t>
      </w:r>
      <w:r w:rsidRPr="004F639F">
        <w:rPr>
          <w:rFonts w:ascii="Century Gothic" w:hAnsi="Century Gothic"/>
          <w:b/>
          <w:sz w:val="20"/>
          <w:szCs w:val="20"/>
          <w:u w:val="single"/>
        </w:rPr>
        <w:t>Curriculum Map</w:t>
      </w:r>
    </w:p>
    <w:p w14:paraId="7D0C4F7C" w14:textId="77777777" w:rsidR="004F639F" w:rsidRDefault="004F639F" w:rsidP="004F639F">
      <w:pPr>
        <w:pStyle w:val="NoSpacing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Progression through Techniques</w:t>
      </w:r>
    </w:p>
    <w:tbl>
      <w:tblPr>
        <w:tblStyle w:val="TableGrid"/>
        <w:tblW w:w="16013" w:type="dxa"/>
        <w:tblLook w:val="04A0" w:firstRow="1" w:lastRow="0" w:firstColumn="1" w:lastColumn="0" w:noHBand="0" w:noVBand="1"/>
      </w:tblPr>
      <w:tblGrid>
        <w:gridCol w:w="829"/>
        <w:gridCol w:w="2530"/>
        <w:gridCol w:w="2530"/>
        <w:gridCol w:w="2530"/>
        <w:gridCol w:w="2531"/>
        <w:gridCol w:w="2531"/>
        <w:gridCol w:w="2532"/>
      </w:tblGrid>
      <w:tr w:rsidR="004F639F" w:rsidRPr="005E4C20" w14:paraId="6CF60D44" w14:textId="77777777" w:rsidTr="00DA3F83">
        <w:tc>
          <w:tcPr>
            <w:tcW w:w="814" w:type="dxa"/>
            <w:shd w:val="clear" w:color="auto" w:fill="993366"/>
          </w:tcPr>
          <w:p w14:paraId="5C523837" w14:textId="77777777" w:rsidR="004F639F" w:rsidRPr="005E4C20" w:rsidRDefault="004F639F" w:rsidP="00662640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533" w:type="dxa"/>
            <w:shd w:val="clear" w:color="auto" w:fill="993366"/>
            <w:vAlign w:val="center"/>
          </w:tcPr>
          <w:p w14:paraId="59436CAC" w14:textId="77777777" w:rsidR="004F639F" w:rsidRPr="005E4C20" w:rsidRDefault="005E4C20" w:rsidP="00662640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 w:rsidRPr="005E4C20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 xml:space="preserve">A </w:t>
            </w:r>
            <w:r w:rsidR="004F639F" w:rsidRPr="005E4C20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Year 1</w:t>
            </w:r>
            <w:r w:rsidRPr="005E4C20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 xml:space="preserve"> Artist will:</w:t>
            </w:r>
          </w:p>
        </w:tc>
        <w:tc>
          <w:tcPr>
            <w:tcW w:w="2533" w:type="dxa"/>
            <w:shd w:val="clear" w:color="auto" w:fill="993366"/>
            <w:vAlign w:val="center"/>
          </w:tcPr>
          <w:p w14:paraId="0AACE265" w14:textId="77777777" w:rsidR="004F639F" w:rsidRPr="005E4C20" w:rsidRDefault="005E4C20" w:rsidP="00662640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 w:rsidRPr="005E4C20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A Year 2 Artist will:</w:t>
            </w:r>
          </w:p>
        </w:tc>
        <w:tc>
          <w:tcPr>
            <w:tcW w:w="2533" w:type="dxa"/>
            <w:shd w:val="clear" w:color="auto" w:fill="993366"/>
            <w:vAlign w:val="center"/>
          </w:tcPr>
          <w:p w14:paraId="2576035A" w14:textId="77777777" w:rsidR="004F639F" w:rsidRPr="005E4C20" w:rsidRDefault="005E4C20" w:rsidP="00662640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 w:rsidRPr="005E4C20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A Year 3 Artist will:</w:t>
            </w:r>
          </w:p>
        </w:tc>
        <w:tc>
          <w:tcPr>
            <w:tcW w:w="2533" w:type="dxa"/>
            <w:shd w:val="clear" w:color="auto" w:fill="993366"/>
            <w:vAlign w:val="center"/>
          </w:tcPr>
          <w:p w14:paraId="3B6B5230" w14:textId="77777777" w:rsidR="004F639F" w:rsidRPr="005E4C20" w:rsidRDefault="005E4C20" w:rsidP="00662640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 w:rsidRPr="005E4C20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A Year 4 Artist will:</w:t>
            </w:r>
          </w:p>
        </w:tc>
        <w:tc>
          <w:tcPr>
            <w:tcW w:w="2533" w:type="dxa"/>
            <w:shd w:val="clear" w:color="auto" w:fill="993366"/>
            <w:vAlign w:val="center"/>
          </w:tcPr>
          <w:p w14:paraId="1F3CC1A6" w14:textId="77777777" w:rsidR="004F639F" w:rsidRPr="005E4C20" w:rsidRDefault="005E4C20" w:rsidP="00662640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 w:rsidRPr="005E4C20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A Year 5 Artist will:</w:t>
            </w:r>
          </w:p>
        </w:tc>
        <w:tc>
          <w:tcPr>
            <w:tcW w:w="2534" w:type="dxa"/>
            <w:shd w:val="clear" w:color="auto" w:fill="993366"/>
            <w:vAlign w:val="center"/>
          </w:tcPr>
          <w:p w14:paraId="78DDB858" w14:textId="77777777" w:rsidR="004F639F" w:rsidRPr="005E4C20" w:rsidRDefault="005E4C20" w:rsidP="00662640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 w:rsidRPr="005E4C20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A Year 6 Artist will:</w:t>
            </w:r>
          </w:p>
        </w:tc>
      </w:tr>
      <w:tr w:rsidR="004F639F" w:rsidRPr="005E4C20" w14:paraId="38E4270D" w14:textId="77777777" w:rsidTr="00DA3F83">
        <w:trPr>
          <w:cantSplit/>
          <w:trHeight w:val="1134"/>
        </w:trPr>
        <w:tc>
          <w:tcPr>
            <w:tcW w:w="814" w:type="dxa"/>
            <w:shd w:val="clear" w:color="auto" w:fill="auto"/>
            <w:textDirection w:val="btLr"/>
          </w:tcPr>
          <w:p w14:paraId="3667C8F0" w14:textId="77777777" w:rsidR="004F639F" w:rsidRPr="005E4C20" w:rsidRDefault="004F639F" w:rsidP="00DA3F83">
            <w:pPr>
              <w:ind w:left="113" w:right="113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5E4C20">
              <w:rPr>
                <w:rFonts w:ascii="Century Gothic" w:hAnsi="Century Gothic"/>
                <w:b/>
                <w:sz w:val="16"/>
                <w:szCs w:val="16"/>
              </w:rPr>
              <w:t>Drawing</w:t>
            </w:r>
          </w:p>
          <w:p w14:paraId="469473EE" w14:textId="77777777" w:rsidR="004F639F" w:rsidRPr="005E4C20" w:rsidRDefault="00DA3F83" w:rsidP="00DA3F83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Line &amp; </w:t>
            </w:r>
            <w:r w:rsidR="004F639F" w:rsidRPr="005E4C20">
              <w:rPr>
                <w:rFonts w:ascii="Century Gothic" w:hAnsi="Century Gothic"/>
                <w:sz w:val="16"/>
                <w:szCs w:val="16"/>
              </w:rPr>
              <w:t>Tone</w:t>
            </w:r>
          </w:p>
        </w:tc>
        <w:tc>
          <w:tcPr>
            <w:tcW w:w="2533" w:type="dxa"/>
            <w:shd w:val="clear" w:color="auto" w:fill="auto"/>
          </w:tcPr>
          <w:p w14:paraId="48305C02" w14:textId="77777777" w:rsidR="004F639F" w:rsidRPr="005E4C20" w:rsidRDefault="005E4C20" w:rsidP="005E4C20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6"/>
                <w:szCs w:val="16"/>
              </w:rPr>
            </w:pPr>
            <w:r w:rsidRPr="005E4C20">
              <w:rPr>
                <w:rFonts w:ascii="Century Gothic" w:hAnsi="Century Gothic"/>
                <w:sz w:val="16"/>
                <w:szCs w:val="16"/>
              </w:rPr>
              <w:t>Explore a range of drawing tools to make marks</w:t>
            </w:r>
          </w:p>
          <w:p w14:paraId="02469DCF" w14:textId="77777777" w:rsidR="005E4C20" w:rsidRPr="005E4C20" w:rsidRDefault="005E4C20" w:rsidP="005E4C20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6"/>
                <w:szCs w:val="16"/>
              </w:rPr>
            </w:pPr>
            <w:r w:rsidRPr="005E4C20">
              <w:rPr>
                <w:rFonts w:ascii="Century Gothic" w:hAnsi="Century Gothic"/>
                <w:sz w:val="16"/>
                <w:szCs w:val="16"/>
              </w:rPr>
              <w:t>Begin to control the types of marks made with a range of media</w:t>
            </w:r>
          </w:p>
          <w:p w14:paraId="6A20C2F2" w14:textId="77777777" w:rsidR="005E4C20" w:rsidRPr="005E4C20" w:rsidRDefault="005E4C20" w:rsidP="005E4C20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6"/>
                <w:szCs w:val="16"/>
              </w:rPr>
            </w:pPr>
            <w:r w:rsidRPr="005E4C20">
              <w:rPr>
                <w:rFonts w:ascii="Century Gothic" w:hAnsi="Century Gothic"/>
                <w:sz w:val="16"/>
                <w:szCs w:val="16"/>
              </w:rPr>
              <w:t>Draw on different surfaces</w:t>
            </w:r>
          </w:p>
          <w:p w14:paraId="05E3B954" w14:textId="77777777" w:rsidR="005E4C20" w:rsidRPr="005E4C20" w:rsidRDefault="005E4C20" w:rsidP="005E4C20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6"/>
                <w:szCs w:val="16"/>
              </w:rPr>
            </w:pPr>
            <w:r w:rsidRPr="005E4C20">
              <w:rPr>
                <w:rFonts w:ascii="Century Gothic" w:hAnsi="Century Gothic"/>
                <w:sz w:val="16"/>
                <w:szCs w:val="16"/>
              </w:rPr>
              <w:t>Explore different textures</w:t>
            </w:r>
          </w:p>
          <w:p w14:paraId="0C4975DB" w14:textId="77777777" w:rsidR="005E4C20" w:rsidRPr="005E4C20" w:rsidRDefault="005E4C20" w:rsidP="005E4C20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6"/>
                <w:szCs w:val="16"/>
              </w:rPr>
            </w:pPr>
            <w:r w:rsidRPr="005E4C20">
              <w:rPr>
                <w:rFonts w:ascii="Century Gothic" w:hAnsi="Century Gothic"/>
                <w:sz w:val="16"/>
                <w:szCs w:val="16"/>
              </w:rPr>
              <w:t>Draw from imagination</w:t>
            </w:r>
          </w:p>
          <w:p w14:paraId="793AF7B8" w14:textId="77777777" w:rsidR="005E4C20" w:rsidRPr="005E4C20" w:rsidRDefault="005E4C20" w:rsidP="005E4C20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6"/>
                <w:szCs w:val="16"/>
              </w:rPr>
            </w:pPr>
            <w:r w:rsidRPr="005E4C20">
              <w:rPr>
                <w:rFonts w:ascii="Century Gothic" w:hAnsi="Century Gothic"/>
                <w:sz w:val="16"/>
                <w:szCs w:val="16"/>
              </w:rPr>
              <w:t>Explore drawing from observation</w:t>
            </w:r>
          </w:p>
          <w:p w14:paraId="663E51A4" w14:textId="77777777" w:rsidR="005E4C20" w:rsidRPr="005E4C20" w:rsidRDefault="005E4C20" w:rsidP="005E4C20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6"/>
                <w:szCs w:val="16"/>
              </w:rPr>
            </w:pPr>
            <w:r w:rsidRPr="005E4C20">
              <w:rPr>
                <w:rFonts w:ascii="Century Gothic" w:hAnsi="Century Gothic"/>
                <w:sz w:val="16"/>
                <w:szCs w:val="16"/>
              </w:rPr>
              <w:t>Investigate textures by describing, naming, rubbing and copying</w:t>
            </w:r>
          </w:p>
          <w:p w14:paraId="7FCEEDE5" w14:textId="77777777" w:rsidR="005E4C20" w:rsidRPr="005E4C20" w:rsidRDefault="005E4C20" w:rsidP="005E4C20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Produce a range of patterns and textures</w:t>
            </w:r>
          </w:p>
        </w:tc>
        <w:tc>
          <w:tcPr>
            <w:tcW w:w="2533" w:type="dxa"/>
            <w:shd w:val="clear" w:color="auto" w:fill="auto"/>
          </w:tcPr>
          <w:p w14:paraId="40896AEB" w14:textId="77777777" w:rsidR="004F639F" w:rsidRDefault="005E4C20" w:rsidP="005E4C20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Experiment with tools and surfaces</w:t>
            </w:r>
          </w:p>
          <w:p w14:paraId="72D7959B" w14:textId="77777777" w:rsidR="005E4C20" w:rsidRDefault="005E4C20" w:rsidP="005E4C20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Draw experiences and feelings</w:t>
            </w:r>
          </w:p>
          <w:p w14:paraId="53934C26" w14:textId="77777777" w:rsidR="005E4C20" w:rsidRDefault="005E4C20" w:rsidP="005E4C20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Sketch to make records</w:t>
            </w:r>
          </w:p>
          <w:p w14:paraId="54DD3CEC" w14:textId="77777777" w:rsidR="005E4C20" w:rsidRDefault="005E4C20" w:rsidP="005E4C20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Begin to control marks made with different media</w:t>
            </w:r>
          </w:p>
          <w:p w14:paraId="467711E2" w14:textId="77777777" w:rsidR="005E4C20" w:rsidRDefault="005E4C20" w:rsidP="005E4C20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Investigate tone by drawing light/ dark lines using pencil</w:t>
            </w:r>
          </w:p>
          <w:p w14:paraId="60F5F75F" w14:textId="77777777" w:rsidR="005E4C20" w:rsidRPr="005E4C20" w:rsidRDefault="005E4C20" w:rsidP="005E4C20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Investigate textures and produce an expanding range of patterns</w:t>
            </w:r>
          </w:p>
        </w:tc>
        <w:tc>
          <w:tcPr>
            <w:tcW w:w="2533" w:type="dxa"/>
            <w:shd w:val="clear" w:color="auto" w:fill="auto"/>
          </w:tcPr>
          <w:p w14:paraId="571FE368" w14:textId="77777777" w:rsidR="004F639F" w:rsidRDefault="005E4C20" w:rsidP="005E4C20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Experiment with various pencils</w:t>
            </w:r>
          </w:p>
          <w:p w14:paraId="7D63FC32" w14:textId="77777777" w:rsidR="005E4C20" w:rsidRDefault="005E4C20" w:rsidP="005E4C20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Use a sketchbook to document and develop ideas</w:t>
            </w:r>
          </w:p>
          <w:p w14:paraId="7FCF0E2F" w14:textId="77777777" w:rsidR="005E4C20" w:rsidRDefault="005E4C20" w:rsidP="005E4C20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Draw from observation and imagination</w:t>
            </w:r>
          </w:p>
          <w:p w14:paraId="45602360" w14:textId="77777777" w:rsidR="005E4C20" w:rsidRDefault="005E4C20" w:rsidP="005E4C20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Experiment with mark-making using alternative tools</w:t>
            </w:r>
          </w:p>
          <w:p w14:paraId="1439EEEC" w14:textId="77777777" w:rsidR="005E4C20" w:rsidRDefault="005E4C20" w:rsidP="005E4C20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Create initial sketches for painting</w:t>
            </w:r>
          </w:p>
          <w:p w14:paraId="0D8F8D6F" w14:textId="77777777" w:rsidR="005E4C20" w:rsidRDefault="005E4C20" w:rsidP="005E4C20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Begin to draw with accuracy</w:t>
            </w:r>
          </w:p>
          <w:p w14:paraId="5731898E" w14:textId="77777777" w:rsidR="005E4C20" w:rsidRDefault="005E4C20" w:rsidP="005E4C20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Discuss shadows. Light and dark</w:t>
            </w:r>
          </w:p>
          <w:p w14:paraId="2276E933" w14:textId="77777777" w:rsidR="005E4C20" w:rsidRPr="005E4C20" w:rsidRDefault="005E4C20" w:rsidP="005E4C20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Have an awareness of how pattern can be used</w:t>
            </w:r>
            <w:r w:rsidR="00DA3F83">
              <w:rPr>
                <w:rFonts w:ascii="Century Gothic" w:hAnsi="Century Gothic"/>
                <w:sz w:val="16"/>
                <w:szCs w:val="16"/>
              </w:rPr>
              <w:t xml:space="preserve"> to create texture</w:t>
            </w:r>
          </w:p>
        </w:tc>
        <w:tc>
          <w:tcPr>
            <w:tcW w:w="2533" w:type="dxa"/>
            <w:shd w:val="clear" w:color="auto" w:fill="auto"/>
          </w:tcPr>
          <w:p w14:paraId="46DD107C" w14:textId="77777777" w:rsidR="004F639F" w:rsidRDefault="00DA3F83" w:rsidP="005E4C20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Consider scale and proportion</w:t>
            </w:r>
          </w:p>
          <w:p w14:paraId="29CE3F69" w14:textId="77777777" w:rsidR="00DA3F83" w:rsidRDefault="00DA3F83" w:rsidP="005E4C20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Create accurate observational drawings</w:t>
            </w:r>
          </w:p>
          <w:p w14:paraId="68637B3B" w14:textId="77777777" w:rsidR="00DA3F83" w:rsidRDefault="00DA3F83" w:rsidP="005E4C20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Work on a variety of scales</w:t>
            </w:r>
          </w:p>
          <w:p w14:paraId="4B7B6957" w14:textId="77777777" w:rsidR="00DA3F83" w:rsidRDefault="00DA3F83" w:rsidP="00DA3F83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Produce drawings using I.T</w:t>
            </w:r>
          </w:p>
          <w:p w14:paraId="5884FF74" w14:textId="77777777" w:rsidR="00DA3F83" w:rsidRDefault="00DA3F83" w:rsidP="00DA3F83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Identify and draw the effect of light</w:t>
            </w:r>
          </w:p>
          <w:p w14:paraId="0148DE9C" w14:textId="77777777" w:rsidR="00DA3F83" w:rsidRDefault="00DA3F83" w:rsidP="00DA3F83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Draw for a sustained period of time</w:t>
            </w:r>
          </w:p>
          <w:p w14:paraId="6390B580" w14:textId="77777777" w:rsidR="00DA3F83" w:rsidRDefault="00DA3F83" w:rsidP="00DA3F83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Collect and record visual information</w:t>
            </w:r>
          </w:p>
          <w:p w14:paraId="418FDD7F" w14:textId="77777777" w:rsidR="00DA3F83" w:rsidRDefault="00DA3F83" w:rsidP="00DA3F83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Plan and collect source material</w:t>
            </w:r>
          </w:p>
          <w:p w14:paraId="473128F4" w14:textId="77777777" w:rsidR="00DA3F83" w:rsidRPr="00DA3F83" w:rsidRDefault="00DA3F83" w:rsidP="00DA3F83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Develop techniques to create intricate patterns with a range of media</w:t>
            </w:r>
          </w:p>
        </w:tc>
        <w:tc>
          <w:tcPr>
            <w:tcW w:w="2533" w:type="dxa"/>
            <w:shd w:val="clear" w:color="auto" w:fill="auto"/>
          </w:tcPr>
          <w:p w14:paraId="43FCEDFC" w14:textId="77777777" w:rsidR="004F639F" w:rsidRDefault="00DA3F83" w:rsidP="005E4C20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Work in a sustained and independent way to create an accurate, detailed drawing, developing key elements of their work (line, tone, pattern, texture)</w:t>
            </w:r>
          </w:p>
          <w:p w14:paraId="5942B21D" w14:textId="77777777" w:rsidR="00DA3F83" w:rsidRDefault="00DA3F83" w:rsidP="005E4C20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Draw from different viewpoints considering horizon lines</w:t>
            </w:r>
          </w:p>
          <w:p w14:paraId="6EB7ED01" w14:textId="77777777" w:rsidR="00DA3F83" w:rsidRDefault="00DA3F83" w:rsidP="005E4C20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Begin to consider perspective</w:t>
            </w:r>
          </w:p>
          <w:p w14:paraId="210C43D7" w14:textId="77777777" w:rsidR="00DA3F83" w:rsidRDefault="00DA3F83" w:rsidP="005E4C20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Use different techniques for purpose, e.g. different styles of shading</w:t>
            </w:r>
          </w:p>
          <w:p w14:paraId="6E9347F9" w14:textId="77777777" w:rsidR="00DA3F83" w:rsidRPr="005E4C20" w:rsidRDefault="00DA3F83" w:rsidP="005E4C20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Work from a variety of sources including observation and photographs to develop work</w:t>
            </w:r>
          </w:p>
        </w:tc>
        <w:tc>
          <w:tcPr>
            <w:tcW w:w="2534" w:type="dxa"/>
            <w:shd w:val="clear" w:color="auto" w:fill="auto"/>
          </w:tcPr>
          <w:p w14:paraId="233D167E" w14:textId="77777777" w:rsidR="004F639F" w:rsidRDefault="00DA3F83" w:rsidP="005E4C20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Select appropriate media and techniques to achieve a specific outcome</w:t>
            </w:r>
          </w:p>
          <w:p w14:paraId="79949D23" w14:textId="77777777" w:rsidR="00DA3F83" w:rsidRDefault="00DA3F83" w:rsidP="005E4C20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Develop their own style</w:t>
            </w:r>
          </w:p>
          <w:p w14:paraId="555D3EDA" w14:textId="77777777" w:rsidR="00DA3F83" w:rsidRDefault="00DA3F83" w:rsidP="005E4C20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Draw for a sustained period of time over a number of sessions</w:t>
            </w:r>
          </w:p>
          <w:p w14:paraId="754103D7" w14:textId="77777777" w:rsidR="00DA3F83" w:rsidRDefault="00DA3F83" w:rsidP="005E4C20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Use tone in drawings to achieve depth</w:t>
            </w:r>
          </w:p>
          <w:p w14:paraId="5A3D365B" w14:textId="77777777" w:rsidR="00DA3F83" w:rsidRDefault="00DA3F83" w:rsidP="005E4C20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Develop drawing with perspective and focal points</w:t>
            </w:r>
          </w:p>
          <w:p w14:paraId="795B2695" w14:textId="77777777" w:rsidR="00DA3F83" w:rsidRPr="005E4C20" w:rsidRDefault="00DA3F83" w:rsidP="005E4C20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Adapt drawings according to evaluations and discuss further developments</w:t>
            </w:r>
          </w:p>
        </w:tc>
      </w:tr>
      <w:tr w:rsidR="004F639F" w:rsidRPr="005E4C20" w14:paraId="6698868D" w14:textId="77777777" w:rsidTr="00DA3F83">
        <w:trPr>
          <w:cantSplit/>
          <w:trHeight w:val="1134"/>
        </w:trPr>
        <w:tc>
          <w:tcPr>
            <w:tcW w:w="814" w:type="dxa"/>
            <w:shd w:val="clear" w:color="auto" w:fill="auto"/>
            <w:textDirection w:val="btLr"/>
          </w:tcPr>
          <w:p w14:paraId="23BB008E" w14:textId="77777777" w:rsidR="004F639F" w:rsidRPr="005E4C20" w:rsidRDefault="004F639F" w:rsidP="00DA3F83">
            <w:pPr>
              <w:ind w:left="113" w:right="113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5E4C20">
              <w:rPr>
                <w:rFonts w:ascii="Century Gothic" w:hAnsi="Century Gothic"/>
                <w:b/>
                <w:sz w:val="16"/>
                <w:szCs w:val="16"/>
              </w:rPr>
              <w:t>Painting</w:t>
            </w:r>
          </w:p>
        </w:tc>
        <w:tc>
          <w:tcPr>
            <w:tcW w:w="2533" w:type="dxa"/>
            <w:shd w:val="clear" w:color="auto" w:fill="auto"/>
          </w:tcPr>
          <w:p w14:paraId="58111177" w14:textId="77777777" w:rsidR="004F639F" w:rsidRDefault="00DA3F83" w:rsidP="005E4C20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Begin to explore and experiment with primary colours</w:t>
            </w:r>
          </w:p>
          <w:p w14:paraId="21D7DFD1" w14:textId="77777777" w:rsidR="00DA3F83" w:rsidRDefault="00DA3F83" w:rsidP="005E4C20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Mix primary colours to create secondary colours</w:t>
            </w:r>
          </w:p>
          <w:p w14:paraId="71B229BE" w14:textId="77777777" w:rsidR="00DA3F83" w:rsidRDefault="00DA3F83" w:rsidP="005E4C20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Describe collections of colours</w:t>
            </w:r>
          </w:p>
          <w:p w14:paraId="5AF84F8A" w14:textId="77777777" w:rsidR="00DA3F83" w:rsidRDefault="00DA3F83" w:rsidP="005E4C20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Discuss and use warm and cold colours</w:t>
            </w:r>
          </w:p>
          <w:p w14:paraId="0310422B" w14:textId="77777777" w:rsidR="00DA3F83" w:rsidRDefault="00DA3F83" w:rsidP="005E4C20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Describe favourite colours and why colours may be used for different purposes</w:t>
            </w:r>
          </w:p>
          <w:p w14:paraId="21C727B7" w14:textId="77777777" w:rsidR="00DA3F83" w:rsidRPr="005E4C20" w:rsidRDefault="00DA3F83" w:rsidP="005E4C20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Explore a range of paint, brush sizes and tools</w:t>
            </w:r>
          </w:p>
        </w:tc>
        <w:tc>
          <w:tcPr>
            <w:tcW w:w="2533" w:type="dxa"/>
            <w:shd w:val="clear" w:color="auto" w:fill="auto"/>
          </w:tcPr>
          <w:p w14:paraId="704B64E2" w14:textId="77777777" w:rsidR="004F639F" w:rsidRDefault="009826D9" w:rsidP="005E4C20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Begin to describe a range of colours</w:t>
            </w:r>
          </w:p>
          <w:p w14:paraId="176A14EF" w14:textId="77777777" w:rsidR="009826D9" w:rsidRDefault="009826D9" w:rsidP="005E4C20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Mix a range of secondary and tertiary colours</w:t>
            </w:r>
          </w:p>
          <w:p w14:paraId="5BB1DEC7" w14:textId="77777777" w:rsidR="009826D9" w:rsidRDefault="009826D9" w:rsidP="005E4C20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Be able to discuss the colour wheel</w:t>
            </w:r>
          </w:p>
          <w:p w14:paraId="51BC5CD9" w14:textId="77777777" w:rsidR="009826D9" w:rsidRDefault="009826D9" w:rsidP="005E4C20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Talk about why they have selected colours for their artwork</w:t>
            </w:r>
          </w:p>
          <w:p w14:paraId="4242C188" w14:textId="77777777" w:rsidR="009826D9" w:rsidRPr="005E4C20" w:rsidRDefault="009826D9" w:rsidP="005E4C20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Begin to use a range of paint and discuss why some are more suited to particular painting styles</w:t>
            </w:r>
          </w:p>
        </w:tc>
        <w:tc>
          <w:tcPr>
            <w:tcW w:w="2533" w:type="dxa"/>
            <w:shd w:val="clear" w:color="auto" w:fill="auto"/>
          </w:tcPr>
          <w:p w14:paraId="160749F0" w14:textId="77777777" w:rsidR="004F639F" w:rsidRDefault="009826D9" w:rsidP="005E4C20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Make tints of one colour by adding white</w:t>
            </w:r>
          </w:p>
          <w:p w14:paraId="30AC3343" w14:textId="77777777" w:rsidR="009826D9" w:rsidRDefault="009826D9" w:rsidP="005E4C20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Darken/ lighten colours without using black/ white</w:t>
            </w:r>
          </w:p>
          <w:p w14:paraId="59375839" w14:textId="77777777" w:rsidR="009826D9" w:rsidRDefault="009826D9" w:rsidP="005E4C20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Mix/ create colour for use on a large scale (wash)</w:t>
            </w:r>
          </w:p>
          <w:p w14:paraId="3B40561A" w14:textId="77777777" w:rsidR="009826D9" w:rsidRDefault="009826D9" w:rsidP="005E4C20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Explore a variety of media to create colour (paint, crayon, coloured pencil, ink, pastels, etc.)</w:t>
            </w:r>
          </w:p>
          <w:p w14:paraId="2E3403A8" w14:textId="77777777" w:rsidR="009826D9" w:rsidRPr="005E4C20" w:rsidRDefault="009826D9" w:rsidP="005E4C20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Demonstrate increasing control of the types of marks made to create certain effects</w:t>
            </w:r>
          </w:p>
        </w:tc>
        <w:tc>
          <w:tcPr>
            <w:tcW w:w="2533" w:type="dxa"/>
            <w:shd w:val="clear" w:color="auto" w:fill="auto"/>
          </w:tcPr>
          <w:p w14:paraId="1C7D0033" w14:textId="77777777" w:rsidR="004F639F" w:rsidRDefault="009826D9" w:rsidP="005E4C20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Make tints, tones and shades using white, grey and black</w:t>
            </w:r>
          </w:p>
          <w:p w14:paraId="027D78E7" w14:textId="77777777" w:rsidR="009826D9" w:rsidRDefault="009826D9" w:rsidP="005E4C20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Observe colour and suggest why it has been used</w:t>
            </w:r>
          </w:p>
          <w:p w14:paraId="2293D743" w14:textId="77777777" w:rsidR="009826D9" w:rsidRDefault="009826D9" w:rsidP="005E4C20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Independently choose the right paint and/ or equipment for the task</w:t>
            </w:r>
          </w:p>
          <w:p w14:paraId="1CB5F8AA" w14:textId="77777777" w:rsidR="009826D9" w:rsidRDefault="009826D9" w:rsidP="005E4C20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Select colour to reflect mood</w:t>
            </w:r>
          </w:p>
          <w:p w14:paraId="0C115BA4" w14:textId="77777777" w:rsidR="009826D9" w:rsidRDefault="009826D9" w:rsidP="005E4C20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Explore different brush strokes</w:t>
            </w:r>
            <w:r w:rsidR="00917222">
              <w:rPr>
                <w:rFonts w:ascii="Century Gothic" w:hAnsi="Century Gothic"/>
                <w:sz w:val="16"/>
                <w:szCs w:val="16"/>
              </w:rPr>
              <w:t xml:space="preserve"> and why/ when they might be used</w:t>
            </w:r>
          </w:p>
          <w:p w14:paraId="10F559CE" w14:textId="77777777" w:rsidR="00917222" w:rsidRPr="005E4C20" w:rsidRDefault="00917222" w:rsidP="005E4C20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Begin to discuss how they are influenced by the work of other artists</w:t>
            </w:r>
          </w:p>
        </w:tc>
        <w:tc>
          <w:tcPr>
            <w:tcW w:w="2533" w:type="dxa"/>
            <w:shd w:val="clear" w:color="auto" w:fill="auto"/>
          </w:tcPr>
          <w:p w14:paraId="2F82E24B" w14:textId="77777777" w:rsidR="004F639F" w:rsidRDefault="00917222" w:rsidP="005E4C20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Make and discuss hue, tint, tone, shade, mood</w:t>
            </w:r>
          </w:p>
          <w:p w14:paraId="4B302266" w14:textId="77777777" w:rsidR="00917222" w:rsidRDefault="00917222" w:rsidP="005E4C20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Mix colours, shades, tones and tints with confidence, building on previous knowledge</w:t>
            </w:r>
          </w:p>
          <w:p w14:paraId="10A48404" w14:textId="77777777" w:rsidR="00917222" w:rsidRDefault="00917222" w:rsidP="005E4C20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Select colour for purpose, explaining choices</w:t>
            </w:r>
          </w:p>
          <w:p w14:paraId="12694295" w14:textId="77777777" w:rsidR="00917222" w:rsidRDefault="00917222" w:rsidP="00917222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Discuss how colour can be used to express ideas, feelings and mood</w:t>
            </w:r>
          </w:p>
          <w:p w14:paraId="6B2BF949" w14:textId="77777777" w:rsidR="00917222" w:rsidRPr="00917222" w:rsidRDefault="00917222" w:rsidP="00917222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Confidently control the types of marks made and experiment with different effects and textures</w:t>
            </w:r>
          </w:p>
        </w:tc>
        <w:tc>
          <w:tcPr>
            <w:tcW w:w="2534" w:type="dxa"/>
            <w:shd w:val="clear" w:color="auto" w:fill="auto"/>
          </w:tcPr>
          <w:p w14:paraId="11075757" w14:textId="77777777" w:rsidR="004F639F" w:rsidRDefault="00917222" w:rsidP="005E4C20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Select colour to express feelings</w:t>
            </w:r>
          </w:p>
          <w:p w14:paraId="61AE54C8" w14:textId="77777777" w:rsidR="00917222" w:rsidRDefault="00917222" w:rsidP="005E4C20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Discuss harmonies and contrasting colours according to placement on the colour wheel</w:t>
            </w:r>
          </w:p>
          <w:p w14:paraId="77F774FD" w14:textId="77777777" w:rsidR="00917222" w:rsidRDefault="00917222" w:rsidP="005E4C20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Work in a sustained and independent way, developing own style</w:t>
            </w:r>
          </w:p>
          <w:p w14:paraId="6B50032C" w14:textId="77777777" w:rsidR="00917222" w:rsidRDefault="00917222" w:rsidP="005E4C20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Purposefully control the types of marks/ brushstrokes used to create desired effect</w:t>
            </w:r>
          </w:p>
          <w:p w14:paraId="77969329" w14:textId="77777777" w:rsidR="00917222" w:rsidRPr="005E4C20" w:rsidRDefault="00917222" w:rsidP="005E4C20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Use colours and brushstrokes to create atmosphere and light effects</w:t>
            </w:r>
          </w:p>
        </w:tc>
      </w:tr>
      <w:tr w:rsidR="004F639F" w:rsidRPr="005E4C20" w14:paraId="0142A8F8" w14:textId="77777777" w:rsidTr="00DA3F83">
        <w:trPr>
          <w:cantSplit/>
          <w:trHeight w:val="1134"/>
        </w:trPr>
        <w:tc>
          <w:tcPr>
            <w:tcW w:w="814" w:type="dxa"/>
            <w:shd w:val="clear" w:color="auto" w:fill="auto"/>
            <w:textDirection w:val="btLr"/>
          </w:tcPr>
          <w:p w14:paraId="046EB667" w14:textId="77777777" w:rsidR="004F639F" w:rsidRPr="005E4C20" w:rsidRDefault="004F639F" w:rsidP="00DA3F83">
            <w:pPr>
              <w:ind w:left="113" w:right="113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5E4C20">
              <w:rPr>
                <w:rFonts w:ascii="Century Gothic" w:hAnsi="Century Gothic"/>
                <w:b/>
                <w:sz w:val="16"/>
                <w:szCs w:val="16"/>
              </w:rPr>
              <w:lastRenderedPageBreak/>
              <w:t>Sculpture</w:t>
            </w:r>
          </w:p>
          <w:p w14:paraId="26584577" w14:textId="77777777" w:rsidR="004F639F" w:rsidRPr="005E4C20" w:rsidRDefault="004F639F" w:rsidP="00DA3F83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E4C20">
              <w:rPr>
                <w:rFonts w:ascii="Century Gothic" w:hAnsi="Century Gothic"/>
                <w:sz w:val="16"/>
                <w:szCs w:val="16"/>
              </w:rPr>
              <w:t>3D Shape &amp; Form</w:t>
            </w:r>
          </w:p>
          <w:p w14:paraId="236DBAFA" w14:textId="77777777" w:rsidR="004F639F" w:rsidRPr="005E4C20" w:rsidRDefault="004F639F" w:rsidP="00DA3F83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E4C20">
              <w:rPr>
                <w:rFonts w:ascii="Century Gothic" w:hAnsi="Century Gothic"/>
                <w:sz w:val="16"/>
                <w:szCs w:val="16"/>
              </w:rPr>
              <w:t>Architecture</w:t>
            </w:r>
          </w:p>
        </w:tc>
        <w:tc>
          <w:tcPr>
            <w:tcW w:w="2533" w:type="dxa"/>
            <w:shd w:val="clear" w:color="auto" w:fill="auto"/>
          </w:tcPr>
          <w:p w14:paraId="43AACD01" w14:textId="77777777" w:rsidR="004F639F" w:rsidRDefault="009826D9" w:rsidP="009826D9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Enjoy handling, feeling and manipulating a range of materials</w:t>
            </w:r>
          </w:p>
          <w:p w14:paraId="0A878472" w14:textId="77777777" w:rsidR="009826D9" w:rsidRDefault="009826D9" w:rsidP="009826D9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Construct using a range of media</w:t>
            </w:r>
          </w:p>
          <w:p w14:paraId="0BF0BE2B" w14:textId="77777777" w:rsidR="009826D9" w:rsidRDefault="009826D9" w:rsidP="009826D9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Cut shapes using scissors and other modelling tools in a safe way</w:t>
            </w:r>
          </w:p>
          <w:p w14:paraId="2DBC264E" w14:textId="77777777" w:rsidR="009826D9" w:rsidRDefault="009826D9" w:rsidP="009826D9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Build a construction using a variety of objects</w:t>
            </w:r>
          </w:p>
          <w:p w14:paraId="26163808" w14:textId="77777777" w:rsidR="009826D9" w:rsidRDefault="009826D9" w:rsidP="009826D9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Imprint and apply decoration to a 3D model</w:t>
            </w:r>
          </w:p>
          <w:p w14:paraId="3D705F80" w14:textId="77777777" w:rsidR="00DA3F83" w:rsidRPr="009826D9" w:rsidRDefault="009826D9" w:rsidP="00DA3F83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Discuss the different types of buildings in the locality</w:t>
            </w:r>
          </w:p>
        </w:tc>
        <w:tc>
          <w:tcPr>
            <w:tcW w:w="2533" w:type="dxa"/>
            <w:shd w:val="clear" w:color="auto" w:fill="auto"/>
          </w:tcPr>
          <w:p w14:paraId="1B0C8E1D" w14:textId="77777777" w:rsidR="004F639F" w:rsidRDefault="00917222" w:rsidP="005E4C20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Show an awareness that natural and man-made materials can be used to create sculpture</w:t>
            </w:r>
          </w:p>
          <w:p w14:paraId="4BB4B57E" w14:textId="77777777" w:rsidR="00917222" w:rsidRDefault="00917222" w:rsidP="005E4C20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Create models from imagination and direct observation</w:t>
            </w:r>
          </w:p>
          <w:p w14:paraId="6EA37D22" w14:textId="77777777" w:rsidR="00917222" w:rsidRDefault="00917222" w:rsidP="005E4C20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Join materials together and apply decorative techniques</w:t>
            </w:r>
          </w:p>
          <w:p w14:paraId="110483CE" w14:textId="77777777" w:rsidR="00917222" w:rsidRDefault="00917222" w:rsidP="005E4C20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Replicate patterns and textures in a 3D form</w:t>
            </w:r>
          </w:p>
          <w:p w14:paraId="75413273" w14:textId="77777777" w:rsidR="00917222" w:rsidRPr="005E4C20" w:rsidRDefault="00917222" w:rsidP="005E4C20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Discuss the work of other sculptors and relate these to their own ideas and designs</w:t>
            </w:r>
          </w:p>
        </w:tc>
        <w:tc>
          <w:tcPr>
            <w:tcW w:w="2533" w:type="dxa"/>
            <w:shd w:val="clear" w:color="auto" w:fill="auto"/>
          </w:tcPr>
          <w:p w14:paraId="613963F4" w14:textId="77777777" w:rsidR="004F639F" w:rsidRDefault="00917222" w:rsidP="005E4C20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Plan, shape, mould and make constructions from different materials</w:t>
            </w:r>
          </w:p>
          <w:p w14:paraId="71BC8358" w14:textId="77777777" w:rsidR="00917222" w:rsidRDefault="00917222" w:rsidP="005E4C20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Understand different adhesives and methods used in construction</w:t>
            </w:r>
          </w:p>
          <w:p w14:paraId="6807C2E6" w14:textId="77777777" w:rsidR="00917222" w:rsidRDefault="00917222" w:rsidP="005E4C20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Consider and discuss aesthetics</w:t>
            </w:r>
          </w:p>
          <w:p w14:paraId="0CCCDC2E" w14:textId="77777777" w:rsidR="00917222" w:rsidRDefault="00917222" w:rsidP="005E4C20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Produce more intricate surface patterns using a range of processes</w:t>
            </w:r>
          </w:p>
          <w:p w14:paraId="2A279665" w14:textId="77777777" w:rsidR="00917222" w:rsidRDefault="00917222" w:rsidP="005E4C20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Show an awareness of how texture, form and shape can be transferred from 2D to 3D</w:t>
            </w:r>
          </w:p>
          <w:p w14:paraId="4BC177AF" w14:textId="77777777" w:rsidR="00917222" w:rsidRPr="005E4C20" w:rsidRDefault="00917222" w:rsidP="005E4C20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Model over an armature</w:t>
            </w:r>
          </w:p>
        </w:tc>
        <w:tc>
          <w:tcPr>
            <w:tcW w:w="2533" w:type="dxa"/>
            <w:shd w:val="clear" w:color="auto" w:fill="auto"/>
          </w:tcPr>
          <w:p w14:paraId="581949FE" w14:textId="77777777" w:rsidR="004F639F" w:rsidRDefault="000C0F75" w:rsidP="005E4C20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Discuss the work of other sculptors/ architects and how they have influenced their own work/ designs</w:t>
            </w:r>
          </w:p>
          <w:p w14:paraId="5D3871CF" w14:textId="77777777" w:rsidR="000C0F75" w:rsidRDefault="007F37F8" w:rsidP="005E4C20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Work in a safe, organised way, caring for equipment; secure work to continue later </w:t>
            </w:r>
          </w:p>
          <w:p w14:paraId="5972F88D" w14:textId="77777777" w:rsidR="007F37F8" w:rsidRDefault="007F37F8" w:rsidP="005E4C20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Make slip to join and secure pieces of clay</w:t>
            </w:r>
          </w:p>
          <w:p w14:paraId="2AB617B5" w14:textId="77777777" w:rsidR="007F37F8" w:rsidRDefault="007F37F8" w:rsidP="005E4C20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Adapt work when necessary and explain why</w:t>
            </w:r>
          </w:p>
          <w:p w14:paraId="26B85678" w14:textId="77777777" w:rsidR="007F37F8" w:rsidRPr="005E4C20" w:rsidRDefault="007F37F8" w:rsidP="005E4C20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Demonstrate awareness in environmental sculpture</w:t>
            </w:r>
          </w:p>
        </w:tc>
        <w:tc>
          <w:tcPr>
            <w:tcW w:w="2533" w:type="dxa"/>
            <w:shd w:val="clear" w:color="auto" w:fill="auto"/>
          </w:tcPr>
          <w:p w14:paraId="08D9F9A9" w14:textId="77777777" w:rsidR="004F639F" w:rsidRDefault="007F37F8" w:rsidP="005E4C20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Develop an understating of different ways of finishing work (glaze, paint, polish, varnish)</w:t>
            </w:r>
          </w:p>
          <w:p w14:paraId="2D4B877C" w14:textId="77777777" w:rsidR="007F37F8" w:rsidRDefault="007F37F8" w:rsidP="005E4C20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Understand that a range of media can be selected (based on their properties) for different purposes</w:t>
            </w:r>
          </w:p>
          <w:p w14:paraId="459977A3" w14:textId="77777777" w:rsidR="007F37F8" w:rsidRPr="005E4C20" w:rsidRDefault="007F37F8" w:rsidP="005E4C20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Independently recognise problems and adapt work when necessary, taking inspiration from other sculptors</w:t>
            </w:r>
          </w:p>
        </w:tc>
        <w:tc>
          <w:tcPr>
            <w:tcW w:w="2534" w:type="dxa"/>
            <w:shd w:val="clear" w:color="auto" w:fill="auto"/>
          </w:tcPr>
          <w:p w14:paraId="2B8F8F05" w14:textId="77777777" w:rsidR="004F639F" w:rsidRDefault="007F37F8" w:rsidP="005E4C20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Recognise sculptural forms in the environment and use these as inspiration for their own work</w:t>
            </w:r>
          </w:p>
          <w:p w14:paraId="3D6E6E63" w14:textId="77777777" w:rsidR="007F37F8" w:rsidRDefault="007F37F8" w:rsidP="005E4C20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Demonstrate experience in relief and freestanding work using a range of media</w:t>
            </w:r>
          </w:p>
          <w:p w14:paraId="508D8EF3" w14:textId="77777777" w:rsidR="007F37F8" w:rsidRDefault="007F37F8" w:rsidP="005E4C20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Independently select sculpture as a method of producing work, it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it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fits the task criteria</w:t>
            </w:r>
          </w:p>
          <w:p w14:paraId="61B1E8F3" w14:textId="77777777" w:rsidR="007F37F8" w:rsidRPr="005E4C20" w:rsidRDefault="007F37F8" w:rsidP="005E4C20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Confidently carve a simple form</w:t>
            </w:r>
          </w:p>
        </w:tc>
      </w:tr>
      <w:tr w:rsidR="004F639F" w:rsidRPr="005E4C20" w14:paraId="1EC6C28E" w14:textId="77777777" w:rsidTr="00DA3F83">
        <w:trPr>
          <w:cantSplit/>
          <w:trHeight w:val="1134"/>
        </w:trPr>
        <w:tc>
          <w:tcPr>
            <w:tcW w:w="814" w:type="dxa"/>
            <w:shd w:val="clear" w:color="auto" w:fill="auto"/>
            <w:textDirection w:val="btLr"/>
          </w:tcPr>
          <w:p w14:paraId="7558DAC7" w14:textId="77777777" w:rsidR="004F639F" w:rsidRPr="005E4C20" w:rsidRDefault="004F639F" w:rsidP="00DA3F83">
            <w:pPr>
              <w:ind w:left="113" w:right="113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5E4C20">
              <w:rPr>
                <w:rFonts w:ascii="Century Gothic" w:hAnsi="Century Gothic"/>
                <w:b/>
                <w:sz w:val="16"/>
                <w:szCs w:val="16"/>
              </w:rPr>
              <w:t>Printing</w:t>
            </w:r>
          </w:p>
        </w:tc>
        <w:tc>
          <w:tcPr>
            <w:tcW w:w="2533" w:type="dxa"/>
            <w:shd w:val="clear" w:color="auto" w:fill="auto"/>
          </w:tcPr>
          <w:p w14:paraId="6CCDF655" w14:textId="77777777" w:rsidR="004F639F" w:rsidRDefault="00662640" w:rsidP="005E4C20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Take rubbings from textured surfaces</w:t>
            </w:r>
          </w:p>
          <w:p w14:paraId="347011CB" w14:textId="77777777" w:rsidR="00662640" w:rsidRDefault="00662640" w:rsidP="005E4C20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Print pictures with a range of materials</w:t>
            </w:r>
          </w:p>
          <w:p w14:paraId="4A675669" w14:textId="77777777" w:rsidR="00662640" w:rsidRDefault="00662640" w:rsidP="005E4C20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Begin to explore impressed painting, e.g. with Styrofoam</w:t>
            </w:r>
          </w:p>
          <w:p w14:paraId="796AE6CA" w14:textId="77777777" w:rsidR="00662640" w:rsidRPr="00662640" w:rsidRDefault="00662640" w:rsidP="00662640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Begin to identify different forms of printing, e.g. books, newspaper, fabric, wallpaper</w:t>
            </w:r>
          </w:p>
        </w:tc>
        <w:tc>
          <w:tcPr>
            <w:tcW w:w="2533" w:type="dxa"/>
            <w:shd w:val="clear" w:color="auto" w:fill="auto"/>
          </w:tcPr>
          <w:p w14:paraId="1524BBC3" w14:textId="77777777" w:rsidR="004F639F" w:rsidRDefault="00A96C4C" w:rsidP="005E4C20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Explore repeated printing </w:t>
            </w:r>
            <w:r w:rsidR="00276BE4">
              <w:rPr>
                <w:rFonts w:ascii="Century Gothic" w:hAnsi="Century Gothic"/>
                <w:sz w:val="16"/>
                <w:szCs w:val="16"/>
              </w:rPr>
              <w:t>using a range of simple methods</w:t>
            </w:r>
          </w:p>
          <w:p w14:paraId="3D43DC5D" w14:textId="77777777" w:rsidR="00276BE4" w:rsidRDefault="00276BE4" w:rsidP="005E4C20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Explore relief printing using string and card</w:t>
            </w:r>
          </w:p>
          <w:p w14:paraId="6F69C249" w14:textId="77777777" w:rsidR="00276BE4" w:rsidRDefault="00276BE4" w:rsidP="005E4C20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Develop an impressed image</w:t>
            </w:r>
          </w:p>
          <w:p w14:paraId="474F56F1" w14:textId="77777777" w:rsidR="00276BE4" w:rsidRPr="005E4C20" w:rsidRDefault="00276BE4" w:rsidP="005E4C20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Identify a wider range of printed forms in everyday life, and consider how the processes have changed over time</w:t>
            </w:r>
          </w:p>
        </w:tc>
        <w:tc>
          <w:tcPr>
            <w:tcW w:w="2533" w:type="dxa"/>
            <w:shd w:val="clear" w:color="auto" w:fill="auto"/>
          </w:tcPr>
          <w:p w14:paraId="49C72F18" w14:textId="77777777" w:rsidR="004F639F" w:rsidRDefault="00276BE4" w:rsidP="005E4C20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Design and create a repeated relief print considering background</w:t>
            </w:r>
          </w:p>
          <w:p w14:paraId="796699DC" w14:textId="77777777" w:rsidR="00276BE4" w:rsidRDefault="00276BE4" w:rsidP="005E4C20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Use sketchbooks to explore and develop prints, making changes where needed</w:t>
            </w:r>
          </w:p>
          <w:p w14:paraId="70298D92" w14:textId="77777777" w:rsidR="00276BE4" w:rsidRPr="005E4C20" w:rsidRDefault="00276BE4" w:rsidP="005E4C20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Understand the difference between repeat printing and mono printing</w:t>
            </w:r>
          </w:p>
        </w:tc>
        <w:tc>
          <w:tcPr>
            <w:tcW w:w="2533" w:type="dxa"/>
            <w:shd w:val="clear" w:color="auto" w:fill="auto"/>
          </w:tcPr>
          <w:p w14:paraId="0529159A" w14:textId="77777777" w:rsidR="004F639F" w:rsidRDefault="00276BE4" w:rsidP="005E4C20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Design and create a collagraph print using a range of materials</w:t>
            </w:r>
          </w:p>
          <w:p w14:paraId="142E564B" w14:textId="77777777" w:rsidR="00276BE4" w:rsidRDefault="00276BE4" w:rsidP="005E4C20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Explore the process of mono printing</w:t>
            </w:r>
          </w:p>
          <w:p w14:paraId="50B12834" w14:textId="77777777" w:rsidR="00276BE4" w:rsidRDefault="00276BE4" w:rsidP="005E4C20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Demonstrate an awareness of printing with multiple colours</w:t>
            </w:r>
          </w:p>
          <w:p w14:paraId="37602C22" w14:textId="77777777" w:rsidR="00276BE4" w:rsidRPr="005E4C20" w:rsidRDefault="00276BE4" w:rsidP="005E4C20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Demonstrate an awareness of printing onto fabric, and consider the difference to printing onto paper</w:t>
            </w:r>
          </w:p>
        </w:tc>
        <w:tc>
          <w:tcPr>
            <w:tcW w:w="2533" w:type="dxa"/>
            <w:shd w:val="clear" w:color="auto" w:fill="auto"/>
          </w:tcPr>
          <w:p w14:paraId="7F89D4A3" w14:textId="77777777" w:rsidR="004F639F" w:rsidRDefault="00276BE4" w:rsidP="005E4C20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Gain experience in overlaying colours</w:t>
            </w:r>
          </w:p>
          <w:p w14:paraId="65AF6B92" w14:textId="77777777" w:rsidR="00276BE4" w:rsidRDefault="00276BE4" w:rsidP="005E4C20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Start to overlay prints with other media</w:t>
            </w:r>
          </w:p>
          <w:p w14:paraId="15BEB1B5" w14:textId="77777777" w:rsidR="00276BE4" w:rsidRDefault="00276BE4" w:rsidP="005E4C20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Continue to experience combining prints to produce an end piece</w:t>
            </w:r>
          </w:p>
          <w:p w14:paraId="4FB43549" w14:textId="77777777" w:rsidR="00276BE4" w:rsidRPr="005E4C20" w:rsidRDefault="00276BE4" w:rsidP="005E4C20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Explore, experiment, plan and collect source material for future work</w:t>
            </w:r>
          </w:p>
        </w:tc>
        <w:tc>
          <w:tcPr>
            <w:tcW w:w="2534" w:type="dxa"/>
            <w:shd w:val="clear" w:color="auto" w:fill="auto"/>
          </w:tcPr>
          <w:p w14:paraId="4F6D04C4" w14:textId="77777777" w:rsidR="004F639F" w:rsidRDefault="00276BE4" w:rsidP="00FB677A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Use </w:t>
            </w:r>
            <w:r w:rsidR="00FB677A">
              <w:rPr>
                <w:rFonts w:ascii="Century Gothic" w:hAnsi="Century Gothic"/>
                <w:sz w:val="16"/>
                <w:szCs w:val="16"/>
              </w:rPr>
              <w:t>silk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screens to explore </w:t>
            </w:r>
            <w:r w:rsidR="00FB677A">
              <w:rPr>
                <w:rFonts w:ascii="Century Gothic" w:hAnsi="Century Gothic"/>
                <w:sz w:val="16"/>
                <w:szCs w:val="16"/>
              </w:rPr>
              <w:t>screen printing</w:t>
            </w:r>
          </w:p>
          <w:p w14:paraId="245CA57A" w14:textId="77777777" w:rsidR="00FB677A" w:rsidRDefault="00FB677A" w:rsidP="00FB677A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Combine different printing techniques within the same piece of artwork</w:t>
            </w:r>
          </w:p>
          <w:p w14:paraId="1144FDBC" w14:textId="77777777" w:rsidR="00FB677A" w:rsidRPr="005E4C20" w:rsidRDefault="00FB677A" w:rsidP="00FB677A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Use print as a starting point to embroidery</w:t>
            </w:r>
          </w:p>
        </w:tc>
      </w:tr>
      <w:tr w:rsidR="004F639F" w:rsidRPr="005E4C20" w14:paraId="1F0A0797" w14:textId="77777777" w:rsidTr="00DA3F83">
        <w:trPr>
          <w:cantSplit/>
          <w:trHeight w:val="1134"/>
        </w:trPr>
        <w:tc>
          <w:tcPr>
            <w:tcW w:w="814" w:type="dxa"/>
            <w:shd w:val="clear" w:color="auto" w:fill="auto"/>
            <w:textDirection w:val="btLr"/>
          </w:tcPr>
          <w:p w14:paraId="4A229056" w14:textId="77777777" w:rsidR="004F639F" w:rsidRPr="005E4C20" w:rsidRDefault="004F639F" w:rsidP="00DA3F83">
            <w:pPr>
              <w:ind w:left="113" w:right="113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5E4C20">
              <w:rPr>
                <w:rFonts w:ascii="Century Gothic" w:hAnsi="Century Gothic"/>
                <w:b/>
                <w:sz w:val="16"/>
                <w:szCs w:val="16"/>
              </w:rPr>
              <w:t>Collage</w:t>
            </w:r>
          </w:p>
        </w:tc>
        <w:tc>
          <w:tcPr>
            <w:tcW w:w="2533" w:type="dxa"/>
            <w:shd w:val="clear" w:color="auto" w:fill="auto"/>
          </w:tcPr>
          <w:p w14:paraId="2B080969" w14:textId="77777777" w:rsidR="004F639F" w:rsidRDefault="00662640" w:rsidP="005E4C20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Begin to use scissors and tearing to create a range of shapes</w:t>
            </w:r>
          </w:p>
          <w:p w14:paraId="6E5DD6A3" w14:textId="77777777" w:rsidR="00662640" w:rsidRDefault="00662640" w:rsidP="005E4C20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Explore different methods of fixing one material to another</w:t>
            </w:r>
          </w:p>
          <w:p w14:paraId="21000EB9" w14:textId="77777777" w:rsidR="00662640" w:rsidRDefault="00662640" w:rsidP="005E4C20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Create an image from a variety of cut or torn media</w:t>
            </w:r>
          </w:p>
          <w:p w14:paraId="1A418B14" w14:textId="77777777" w:rsidR="00662640" w:rsidRPr="005E4C20" w:rsidRDefault="00662640" w:rsidP="005E4C20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Arrange and glue materials to different backgrounds</w:t>
            </w:r>
          </w:p>
        </w:tc>
        <w:tc>
          <w:tcPr>
            <w:tcW w:w="2533" w:type="dxa"/>
            <w:shd w:val="clear" w:color="auto" w:fill="auto"/>
          </w:tcPr>
          <w:p w14:paraId="5F8136C3" w14:textId="77777777" w:rsidR="004F639F" w:rsidRDefault="00FB677A" w:rsidP="005E4C20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Develop a range of cutting, tearing and fixing techniques to create a picture</w:t>
            </w:r>
          </w:p>
          <w:p w14:paraId="7B1EAF07" w14:textId="77777777" w:rsidR="00FB677A" w:rsidRDefault="00FB677A" w:rsidP="005E4C20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Use scissors in a controlled way to cut with accuracy</w:t>
            </w:r>
          </w:p>
          <w:p w14:paraId="632D97BA" w14:textId="77777777" w:rsidR="00FB677A" w:rsidRDefault="00FB677A" w:rsidP="005E4C20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Fold, crumple, tear and overlap paper to create an image</w:t>
            </w:r>
          </w:p>
          <w:p w14:paraId="6722A1E5" w14:textId="77777777" w:rsidR="00FB677A" w:rsidRPr="005E4C20" w:rsidRDefault="00FB677A" w:rsidP="005E4C20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Choose the most effective adhesive for a given task</w:t>
            </w:r>
          </w:p>
        </w:tc>
        <w:tc>
          <w:tcPr>
            <w:tcW w:w="2533" w:type="dxa"/>
            <w:shd w:val="clear" w:color="auto" w:fill="auto"/>
          </w:tcPr>
          <w:p w14:paraId="36A9BA8A" w14:textId="77777777" w:rsidR="004F639F" w:rsidRDefault="00FB677A" w:rsidP="005E4C20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Understand the properties of different glue and how they can be used to fix materials together</w:t>
            </w:r>
          </w:p>
          <w:p w14:paraId="28660CA3" w14:textId="77777777" w:rsidR="00FB677A" w:rsidRDefault="00FB677A" w:rsidP="005E4C20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Use collage as a means of collecting ideas and information to build a visual brainstorm</w:t>
            </w:r>
          </w:p>
          <w:p w14:paraId="6DFF8E25" w14:textId="77777777" w:rsidR="00FB677A" w:rsidRPr="005E4C20" w:rsidRDefault="00FB677A" w:rsidP="005E4C20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Collect and select textured papers to form a collaged image</w:t>
            </w:r>
          </w:p>
        </w:tc>
        <w:tc>
          <w:tcPr>
            <w:tcW w:w="2533" w:type="dxa"/>
            <w:shd w:val="clear" w:color="auto" w:fill="auto"/>
          </w:tcPr>
          <w:p w14:paraId="7FFD25D6" w14:textId="77777777" w:rsidR="004F639F" w:rsidRDefault="00FB677A" w:rsidP="005E4C20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Develop experience in embellishing, using more advanced joining techniques</w:t>
            </w:r>
          </w:p>
          <w:p w14:paraId="2DA18173" w14:textId="77777777" w:rsidR="00FB677A" w:rsidRDefault="00FB677A" w:rsidP="005E4C20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Experiment with a range of collage techniques such as tearing, overlapping and layering to create collaged images</w:t>
            </w:r>
          </w:p>
          <w:p w14:paraId="27EFD240" w14:textId="77777777" w:rsidR="00FB677A" w:rsidRPr="00FB677A" w:rsidRDefault="00FB677A" w:rsidP="00FB677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533" w:type="dxa"/>
            <w:shd w:val="clear" w:color="auto" w:fill="auto"/>
          </w:tcPr>
          <w:p w14:paraId="3661A0F1" w14:textId="77777777" w:rsidR="004F639F" w:rsidRDefault="00FB677A" w:rsidP="005E4C20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Create a photomontage using photographs from a range of sources</w:t>
            </w:r>
          </w:p>
          <w:p w14:paraId="5A680029" w14:textId="77777777" w:rsidR="00FB677A" w:rsidRDefault="00FB677A" w:rsidP="005E4C20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Add collage to a painted, printed or drawn background to enhance work</w:t>
            </w:r>
          </w:p>
          <w:p w14:paraId="62DB1117" w14:textId="77777777" w:rsidR="00FB677A" w:rsidRPr="00FB677A" w:rsidRDefault="00FB677A" w:rsidP="00FB677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534" w:type="dxa"/>
            <w:shd w:val="clear" w:color="auto" w:fill="auto"/>
          </w:tcPr>
          <w:p w14:paraId="092B844A" w14:textId="77777777" w:rsidR="004F639F" w:rsidRDefault="00FB677A" w:rsidP="005E4C20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Explore decoupage as a technique</w:t>
            </w:r>
          </w:p>
          <w:p w14:paraId="657EB1B2" w14:textId="77777777" w:rsidR="00FB677A" w:rsidRDefault="00FB677A" w:rsidP="005E4C20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Independently select a range of media to produce a collaged image</w:t>
            </w:r>
          </w:p>
          <w:p w14:paraId="4873D6F3" w14:textId="77777777" w:rsidR="00FB677A" w:rsidRPr="005E4C20" w:rsidRDefault="00FB677A" w:rsidP="005E4C20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Use collage as a means of extending work from initial ideas</w:t>
            </w:r>
          </w:p>
        </w:tc>
      </w:tr>
      <w:tr w:rsidR="004F639F" w:rsidRPr="005E4C20" w14:paraId="3919875F" w14:textId="77777777" w:rsidTr="00DA3F83">
        <w:trPr>
          <w:cantSplit/>
          <w:trHeight w:val="1134"/>
        </w:trPr>
        <w:tc>
          <w:tcPr>
            <w:tcW w:w="814" w:type="dxa"/>
            <w:shd w:val="clear" w:color="auto" w:fill="auto"/>
            <w:textDirection w:val="btLr"/>
          </w:tcPr>
          <w:p w14:paraId="5ED1E121" w14:textId="77777777" w:rsidR="004F639F" w:rsidRPr="005E4C20" w:rsidRDefault="004F639F" w:rsidP="00DA3F83">
            <w:pPr>
              <w:ind w:left="113" w:right="113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5E4C20">
              <w:rPr>
                <w:rFonts w:ascii="Century Gothic" w:hAnsi="Century Gothic"/>
                <w:b/>
                <w:sz w:val="16"/>
                <w:szCs w:val="16"/>
              </w:rPr>
              <w:t>Digital Media</w:t>
            </w:r>
          </w:p>
          <w:p w14:paraId="34B68E73" w14:textId="77777777" w:rsidR="004F639F" w:rsidRPr="005E4C20" w:rsidRDefault="004F639F" w:rsidP="00DA3F83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E4C20">
              <w:rPr>
                <w:rFonts w:ascii="Century Gothic" w:hAnsi="Century Gothic"/>
                <w:sz w:val="16"/>
                <w:szCs w:val="16"/>
              </w:rPr>
              <w:t>Photography</w:t>
            </w:r>
          </w:p>
        </w:tc>
        <w:tc>
          <w:tcPr>
            <w:tcW w:w="2533" w:type="dxa"/>
            <w:shd w:val="clear" w:color="auto" w:fill="auto"/>
          </w:tcPr>
          <w:p w14:paraId="5A8394FD" w14:textId="77777777" w:rsidR="004F639F" w:rsidRDefault="00662640" w:rsidP="00662640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Begin to explore digital media to create an image</w:t>
            </w:r>
          </w:p>
          <w:p w14:paraId="04F78521" w14:textId="77777777" w:rsidR="00662640" w:rsidRDefault="00662640" w:rsidP="00662640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Record information using digital cameras</w:t>
            </w:r>
          </w:p>
          <w:p w14:paraId="26BB06F3" w14:textId="77777777" w:rsidR="00DA3F83" w:rsidRPr="00662640" w:rsidRDefault="00662640" w:rsidP="00DA3F83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Explore digital tools, e.g. brushes, eraser, shape and fill tools</w:t>
            </w:r>
          </w:p>
        </w:tc>
        <w:tc>
          <w:tcPr>
            <w:tcW w:w="2533" w:type="dxa"/>
            <w:shd w:val="clear" w:color="auto" w:fill="auto"/>
          </w:tcPr>
          <w:p w14:paraId="70066873" w14:textId="77777777" w:rsidR="004F639F" w:rsidRDefault="00FB677A" w:rsidP="005E4C20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Use a graphics package or app to explore digital image creation</w:t>
            </w:r>
          </w:p>
          <w:p w14:paraId="40E1EB41" w14:textId="77777777" w:rsidR="00FB677A" w:rsidRDefault="00FB677A" w:rsidP="005E4C20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Have the opportunity to manipulate an image using various digital tools</w:t>
            </w:r>
          </w:p>
          <w:p w14:paraId="360AF09C" w14:textId="77777777" w:rsidR="00FB677A" w:rsidRPr="005E4C20" w:rsidRDefault="00FB677A" w:rsidP="005E4C20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Use a digital camera to take a specific image/ portrait/ landscape</w:t>
            </w:r>
          </w:p>
        </w:tc>
        <w:tc>
          <w:tcPr>
            <w:tcW w:w="2533" w:type="dxa"/>
            <w:shd w:val="clear" w:color="auto" w:fill="auto"/>
          </w:tcPr>
          <w:p w14:paraId="5CBD5BE6" w14:textId="77777777" w:rsidR="004F639F" w:rsidRDefault="00FB677A" w:rsidP="005E4C20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Use a graphics package or app to create images using different tools and effects with increased precision</w:t>
            </w:r>
          </w:p>
          <w:p w14:paraId="677B6E7A" w14:textId="77777777" w:rsidR="00FB677A" w:rsidRPr="005E4C20" w:rsidRDefault="00FB677A" w:rsidP="005E4C20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Extend knowledge of photography</w:t>
            </w:r>
          </w:p>
        </w:tc>
        <w:tc>
          <w:tcPr>
            <w:tcW w:w="2533" w:type="dxa"/>
            <w:shd w:val="clear" w:color="auto" w:fill="auto"/>
          </w:tcPr>
          <w:p w14:paraId="054A3C0E" w14:textId="77777777" w:rsidR="004F639F" w:rsidRDefault="00925122" w:rsidP="005E4C20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Experiment with colours and textures by making appropriate choice of special effects and simple filters to manipulate and create images for a particular purpose</w:t>
            </w:r>
          </w:p>
          <w:p w14:paraId="0BEE909F" w14:textId="77777777" w:rsidR="00925122" w:rsidRPr="005E4C20" w:rsidRDefault="00925122" w:rsidP="005E4C20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Begin to use digital media to record and evaluate a creative learning journey</w:t>
            </w:r>
          </w:p>
        </w:tc>
        <w:tc>
          <w:tcPr>
            <w:tcW w:w="2533" w:type="dxa"/>
            <w:shd w:val="clear" w:color="auto" w:fill="auto"/>
          </w:tcPr>
          <w:p w14:paraId="5A2EEBB1" w14:textId="77777777" w:rsidR="004F639F" w:rsidRDefault="00925122" w:rsidP="005E4C20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Confidently use a graphics package or app to create and manipulate images using a wider range of digital tools</w:t>
            </w:r>
          </w:p>
          <w:p w14:paraId="5514CD86" w14:textId="77777777" w:rsidR="00925122" w:rsidRDefault="00925122" w:rsidP="005E4C20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Understand that a digital image can be made up of different layers</w:t>
            </w:r>
          </w:p>
          <w:p w14:paraId="1A1D80EC" w14:textId="77777777" w:rsidR="00925122" w:rsidRPr="005E4C20" w:rsidRDefault="00925122" w:rsidP="005E4C20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Create layered images from original ideas</w:t>
            </w:r>
          </w:p>
        </w:tc>
        <w:tc>
          <w:tcPr>
            <w:tcW w:w="2534" w:type="dxa"/>
            <w:shd w:val="clear" w:color="auto" w:fill="auto"/>
          </w:tcPr>
          <w:p w14:paraId="78E79F25" w14:textId="77777777" w:rsidR="004F639F" w:rsidRDefault="00925122" w:rsidP="005E4C20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Use digital media as a means of extending work from initial ideas</w:t>
            </w:r>
          </w:p>
          <w:p w14:paraId="68D13E3B" w14:textId="77777777" w:rsidR="00925122" w:rsidRDefault="00925122" w:rsidP="00925122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Use digital media to self-evaluate the creative learning journey</w:t>
            </w:r>
          </w:p>
          <w:p w14:paraId="3E4D5DF0" w14:textId="77777777" w:rsidR="00925122" w:rsidRPr="005E4C20" w:rsidRDefault="00925122" w:rsidP="00925122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Present personal ideas and choices using a range of digital media</w:t>
            </w:r>
          </w:p>
        </w:tc>
      </w:tr>
      <w:tr w:rsidR="004F639F" w:rsidRPr="005E4C20" w14:paraId="02EADACC" w14:textId="77777777" w:rsidTr="00DA3F83">
        <w:trPr>
          <w:cantSplit/>
          <w:trHeight w:val="1134"/>
        </w:trPr>
        <w:tc>
          <w:tcPr>
            <w:tcW w:w="814" w:type="dxa"/>
            <w:shd w:val="clear" w:color="auto" w:fill="auto"/>
            <w:textDirection w:val="btLr"/>
          </w:tcPr>
          <w:p w14:paraId="236B106B" w14:textId="77777777" w:rsidR="004F639F" w:rsidRPr="005E4C20" w:rsidRDefault="004F639F" w:rsidP="00DA3F83">
            <w:pPr>
              <w:ind w:left="113" w:right="113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5E4C20">
              <w:rPr>
                <w:rFonts w:ascii="Century Gothic" w:hAnsi="Century Gothic"/>
                <w:b/>
                <w:sz w:val="16"/>
                <w:szCs w:val="16"/>
              </w:rPr>
              <w:lastRenderedPageBreak/>
              <w:t>Textiles</w:t>
            </w:r>
          </w:p>
          <w:p w14:paraId="5D61A898" w14:textId="77777777" w:rsidR="004F639F" w:rsidRPr="005E4C20" w:rsidRDefault="004F639F" w:rsidP="00DA3F83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E4C20">
              <w:rPr>
                <w:rFonts w:ascii="Century Gothic" w:hAnsi="Century Gothic"/>
                <w:sz w:val="16"/>
                <w:szCs w:val="16"/>
              </w:rPr>
              <w:t>(D.T crossover)</w:t>
            </w:r>
          </w:p>
        </w:tc>
        <w:tc>
          <w:tcPr>
            <w:tcW w:w="2533" w:type="dxa"/>
            <w:shd w:val="clear" w:color="auto" w:fill="auto"/>
          </w:tcPr>
          <w:p w14:paraId="068DB340" w14:textId="77777777" w:rsidR="00DA3F83" w:rsidRDefault="00662640" w:rsidP="00662640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Begin to identify different forms of textiles, discussing texture</w:t>
            </w:r>
          </w:p>
          <w:p w14:paraId="05226489" w14:textId="77777777" w:rsidR="00662640" w:rsidRDefault="00662640" w:rsidP="00662640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Show experience in simple stitch work</w:t>
            </w:r>
          </w:p>
          <w:p w14:paraId="13779DC9" w14:textId="77777777" w:rsidR="00662640" w:rsidRDefault="00662640" w:rsidP="00662640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Explain how to thread a needle</w:t>
            </w:r>
          </w:p>
          <w:p w14:paraId="6EECDC78" w14:textId="77777777" w:rsidR="00662640" w:rsidRDefault="00662640" w:rsidP="00662640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Experience different approaches to simple weaving, e.g. paper, twigs</w:t>
            </w:r>
          </w:p>
          <w:p w14:paraId="0FD2C721" w14:textId="77777777" w:rsidR="00DA3F83" w:rsidRPr="00662640" w:rsidRDefault="00662640" w:rsidP="00DA3F83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Match and sort fabrics</w:t>
            </w:r>
          </w:p>
        </w:tc>
        <w:tc>
          <w:tcPr>
            <w:tcW w:w="2533" w:type="dxa"/>
            <w:shd w:val="clear" w:color="auto" w:fill="auto"/>
          </w:tcPr>
          <w:p w14:paraId="242E073F" w14:textId="77777777" w:rsidR="004F639F" w:rsidRDefault="00925122" w:rsidP="005E4C20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Identify and discuss different forms of textiles and their uses</w:t>
            </w:r>
          </w:p>
          <w:p w14:paraId="14D8AF97" w14:textId="77777777" w:rsidR="00925122" w:rsidRDefault="00925122" w:rsidP="00925122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Show an awareness and name a range of different fabrics</w:t>
            </w:r>
          </w:p>
          <w:p w14:paraId="57D4F411" w14:textId="77777777" w:rsidR="00925122" w:rsidRDefault="00925122" w:rsidP="00925122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Gain confidence stitching two pieces of fabric together.</w:t>
            </w:r>
          </w:p>
          <w:p w14:paraId="1FA42391" w14:textId="77777777" w:rsidR="00925122" w:rsidRPr="00925122" w:rsidRDefault="00925122" w:rsidP="00925122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Explain how to thread a needle and have a go</w:t>
            </w:r>
          </w:p>
        </w:tc>
        <w:tc>
          <w:tcPr>
            <w:tcW w:w="2533" w:type="dxa"/>
            <w:shd w:val="clear" w:color="auto" w:fill="auto"/>
          </w:tcPr>
          <w:p w14:paraId="76F54106" w14:textId="77777777" w:rsidR="004F639F" w:rsidRDefault="00925122" w:rsidP="005E4C20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Use a variety of techniques, e.g. printing, dyeing, weaving and stitching to create different textural effects</w:t>
            </w:r>
          </w:p>
          <w:p w14:paraId="39CC6ABB" w14:textId="77777777" w:rsidR="00925122" w:rsidRDefault="00925122" w:rsidP="005E4C20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Begin to apply decorations using beads, buttons, etc.</w:t>
            </w:r>
          </w:p>
          <w:p w14:paraId="722762F8" w14:textId="77777777" w:rsidR="00925122" w:rsidRPr="005E4C20" w:rsidRDefault="00925122" w:rsidP="005E4C20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Show experience in changing and modifying threads and fabrics, e.g. knotting, fraying, fringing, twisting</w:t>
            </w:r>
          </w:p>
        </w:tc>
        <w:tc>
          <w:tcPr>
            <w:tcW w:w="2533" w:type="dxa"/>
            <w:shd w:val="clear" w:color="auto" w:fill="auto"/>
          </w:tcPr>
          <w:p w14:paraId="6C0CB888" w14:textId="77777777" w:rsidR="004F639F" w:rsidRDefault="00925122" w:rsidP="005E4C20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Become confident with a range of stitches to join a range of fabrics together</w:t>
            </w:r>
          </w:p>
          <w:p w14:paraId="3F101DBC" w14:textId="77777777" w:rsidR="00925122" w:rsidRDefault="00925122" w:rsidP="005E4C20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Record textile explorations and experimentation, as well as trying out ideas</w:t>
            </w:r>
          </w:p>
          <w:p w14:paraId="68519787" w14:textId="77777777" w:rsidR="00925122" w:rsidRPr="005E4C20" w:rsidRDefault="00925122" w:rsidP="005E4C20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Change and modify threads and fabrics</w:t>
            </w:r>
          </w:p>
        </w:tc>
        <w:tc>
          <w:tcPr>
            <w:tcW w:w="2533" w:type="dxa"/>
            <w:shd w:val="clear" w:color="auto" w:fill="auto"/>
          </w:tcPr>
          <w:p w14:paraId="1D2EF4E8" w14:textId="77777777" w:rsidR="004F639F" w:rsidRDefault="00925122" w:rsidP="005E4C20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Show experience in painting, printing and dyeing fabric</w:t>
            </w:r>
          </w:p>
          <w:p w14:paraId="2D761A1C" w14:textId="77777777" w:rsidR="00925122" w:rsidRDefault="00925122" w:rsidP="005E4C20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Demonstrate experience in combining techniques to produce an end piece, e.g. embroidery over tie dye</w:t>
            </w:r>
          </w:p>
          <w:p w14:paraId="26D475FF" w14:textId="77777777" w:rsidR="00925122" w:rsidRPr="005E4C20" w:rsidRDefault="00925122" w:rsidP="005E4C20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Show an awareness of skills involved in techniques such as knitting, crochet, lace making</w:t>
            </w:r>
          </w:p>
        </w:tc>
        <w:tc>
          <w:tcPr>
            <w:tcW w:w="2534" w:type="dxa"/>
            <w:shd w:val="clear" w:color="auto" w:fill="auto"/>
          </w:tcPr>
          <w:p w14:paraId="3FBF789A" w14:textId="77777777" w:rsidR="004F639F" w:rsidRDefault="00816A89" w:rsidP="005E4C20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Experiment with a range of techniques, exploring ideas in sketchbooks</w:t>
            </w:r>
          </w:p>
          <w:p w14:paraId="2F8271EE" w14:textId="77777777" w:rsidR="00816A89" w:rsidRDefault="00816A89" w:rsidP="005E4C20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Use a number of different stitches creatively to produce different patterns and designs</w:t>
            </w:r>
          </w:p>
          <w:p w14:paraId="3A5983F7" w14:textId="77777777" w:rsidR="00816A89" w:rsidRDefault="00816A89" w:rsidP="005E4C20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Design and create a textile piece, independently using a range of techniques</w:t>
            </w:r>
          </w:p>
          <w:p w14:paraId="17285FAB" w14:textId="77777777" w:rsidR="00816A89" w:rsidRPr="005E4C20" w:rsidRDefault="00816A89" w:rsidP="005E4C20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Weave using paintings and photographs as a stimulus</w:t>
            </w:r>
          </w:p>
        </w:tc>
      </w:tr>
    </w:tbl>
    <w:p w14:paraId="06D87604" w14:textId="77777777" w:rsidR="0039645C" w:rsidRDefault="0039645C" w:rsidP="00C21129">
      <w:pPr>
        <w:pStyle w:val="NoSpacing"/>
        <w:jc w:val="center"/>
        <w:rPr>
          <w:rFonts w:ascii="Century Gothic" w:hAnsi="Century Gothic"/>
          <w:b/>
          <w:noProof/>
          <w:sz w:val="20"/>
          <w:szCs w:val="20"/>
          <w:u w:val="single"/>
          <w:lang w:eastAsia="en-GB"/>
        </w:rPr>
      </w:pPr>
    </w:p>
    <w:p w14:paraId="393429E2" w14:textId="77777777" w:rsidR="005E4C20" w:rsidRPr="004F639F" w:rsidRDefault="008A071A" w:rsidP="00C21129">
      <w:pPr>
        <w:pStyle w:val="NoSpacing"/>
        <w:jc w:val="center"/>
        <w:rPr>
          <w:rFonts w:ascii="Century Gothic" w:hAnsi="Century Gothic"/>
          <w:b/>
          <w:sz w:val="20"/>
          <w:szCs w:val="20"/>
          <w:u w:val="single"/>
        </w:rPr>
      </w:pPr>
      <w:r w:rsidRPr="004F639F">
        <w:rPr>
          <w:rFonts w:ascii="Century Gothic" w:hAnsi="Century Gothic"/>
          <w:b/>
          <w:noProof/>
          <w:sz w:val="20"/>
          <w:szCs w:val="20"/>
          <w:u w:val="single"/>
          <w:lang w:eastAsia="en-GB"/>
        </w:rPr>
        <w:drawing>
          <wp:anchor distT="0" distB="0" distL="114300" distR="114300" simplePos="0" relativeHeight="251662336" behindDoc="1" locked="0" layoutInCell="1" allowOverlap="1" wp14:anchorId="4F255DAE" wp14:editId="6787C93B">
            <wp:simplePos x="0" y="0"/>
            <wp:positionH relativeFrom="margin">
              <wp:posOffset>9784509</wp:posOffset>
            </wp:positionH>
            <wp:positionV relativeFrom="page">
              <wp:posOffset>77467</wp:posOffset>
            </wp:positionV>
            <wp:extent cx="372110" cy="487680"/>
            <wp:effectExtent l="0" t="0" r="8890" b="7620"/>
            <wp:wrapTight wrapText="bothSides">
              <wp:wrapPolygon edited="0">
                <wp:start x="3317" y="0"/>
                <wp:lineTo x="0" y="4219"/>
                <wp:lineTo x="0" y="11813"/>
                <wp:lineTo x="7741" y="21094"/>
                <wp:lineTo x="8846" y="21094"/>
                <wp:lineTo x="15481" y="21094"/>
                <wp:lineTo x="16587" y="21094"/>
                <wp:lineTo x="21010" y="12656"/>
                <wp:lineTo x="21010" y="1688"/>
                <wp:lineTo x="15481" y="0"/>
                <wp:lineTo x="3317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4C20" w:rsidRPr="004F639F">
        <w:rPr>
          <w:rFonts w:ascii="Century Gothic" w:hAnsi="Century Gothic"/>
          <w:b/>
          <w:noProof/>
          <w:sz w:val="20"/>
          <w:szCs w:val="20"/>
          <w:u w:val="single"/>
          <w:lang w:eastAsia="en-GB"/>
        </w:rPr>
        <w:t xml:space="preserve">Art </w:t>
      </w:r>
      <w:r w:rsidR="005E4C20" w:rsidRPr="004F639F">
        <w:rPr>
          <w:rFonts w:ascii="Century Gothic" w:hAnsi="Century Gothic"/>
          <w:b/>
          <w:sz w:val="20"/>
          <w:szCs w:val="20"/>
          <w:u w:val="single"/>
        </w:rPr>
        <w:t>Curriculum Map</w:t>
      </w:r>
    </w:p>
    <w:p w14:paraId="213796F0" w14:textId="77777777" w:rsidR="005E4C20" w:rsidRDefault="005E4C20" w:rsidP="005E4C20">
      <w:pPr>
        <w:pStyle w:val="NoSpacing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The Art Process</w:t>
      </w:r>
    </w:p>
    <w:tbl>
      <w:tblPr>
        <w:tblStyle w:val="TableGrid"/>
        <w:tblW w:w="16013" w:type="dxa"/>
        <w:tblLook w:val="04A0" w:firstRow="1" w:lastRow="0" w:firstColumn="1" w:lastColumn="0" w:noHBand="0" w:noVBand="1"/>
      </w:tblPr>
      <w:tblGrid>
        <w:gridCol w:w="421"/>
        <w:gridCol w:w="2598"/>
        <w:gridCol w:w="2599"/>
        <w:gridCol w:w="2599"/>
        <w:gridCol w:w="2598"/>
        <w:gridCol w:w="2599"/>
        <w:gridCol w:w="2599"/>
      </w:tblGrid>
      <w:tr w:rsidR="005E4C20" w:rsidRPr="008A071A" w14:paraId="1965C594" w14:textId="77777777" w:rsidTr="008E3178">
        <w:tc>
          <w:tcPr>
            <w:tcW w:w="421" w:type="dxa"/>
            <w:shd w:val="clear" w:color="auto" w:fill="993366"/>
          </w:tcPr>
          <w:p w14:paraId="6CA6498E" w14:textId="77777777" w:rsidR="005E4C20" w:rsidRPr="008A071A" w:rsidRDefault="005E4C20" w:rsidP="00662640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598" w:type="dxa"/>
            <w:shd w:val="clear" w:color="auto" w:fill="993366"/>
            <w:vAlign w:val="center"/>
          </w:tcPr>
          <w:p w14:paraId="4260BAA8" w14:textId="77777777" w:rsidR="005E4C20" w:rsidRPr="008A071A" w:rsidRDefault="008A071A" w:rsidP="008A071A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 w:rsidRPr="008A071A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 xml:space="preserve">By the end of </w:t>
            </w:r>
            <w:r w:rsidR="005E4C20" w:rsidRPr="008A071A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Year 1</w:t>
            </w: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 xml:space="preserve"> pupils will</w:t>
            </w:r>
            <w:r w:rsidRPr="008A071A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:</w:t>
            </w:r>
          </w:p>
        </w:tc>
        <w:tc>
          <w:tcPr>
            <w:tcW w:w="2599" w:type="dxa"/>
            <w:shd w:val="clear" w:color="auto" w:fill="993366"/>
            <w:vAlign w:val="center"/>
          </w:tcPr>
          <w:p w14:paraId="13E5926E" w14:textId="77777777" w:rsidR="005E4C20" w:rsidRPr="008A071A" w:rsidRDefault="008A071A" w:rsidP="00662640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 w:rsidRPr="008A071A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 xml:space="preserve">By the end of </w:t>
            </w:r>
            <w:r w:rsidR="005E4C20" w:rsidRPr="008A071A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Year 2</w:t>
            </w:r>
            <w:r w:rsidRPr="008A071A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pupils will</w:t>
            </w:r>
            <w:r w:rsidRPr="008A071A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:</w:t>
            </w:r>
          </w:p>
        </w:tc>
        <w:tc>
          <w:tcPr>
            <w:tcW w:w="2599" w:type="dxa"/>
            <w:shd w:val="clear" w:color="auto" w:fill="993366"/>
            <w:vAlign w:val="center"/>
          </w:tcPr>
          <w:p w14:paraId="692F3FCE" w14:textId="77777777" w:rsidR="005E4C20" w:rsidRPr="008A071A" w:rsidRDefault="008A071A" w:rsidP="00662640">
            <w:pPr>
              <w:jc w:val="center"/>
              <w:rPr>
                <w:rFonts w:ascii="Century Gothic" w:hAnsi="Century Gothic"/>
                <w:color w:val="FFFFFF" w:themeColor="background1"/>
                <w:sz w:val="16"/>
                <w:szCs w:val="16"/>
              </w:rPr>
            </w:pPr>
            <w:r w:rsidRPr="008A071A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 xml:space="preserve">By the end of </w:t>
            </w:r>
            <w:r w:rsidR="005E4C20" w:rsidRPr="008A071A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Year 3</w:t>
            </w:r>
            <w:r w:rsidRPr="008A071A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pupils will</w:t>
            </w:r>
            <w:r w:rsidRPr="008A071A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:</w:t>
            </w:r>
          </w:p>
        </w:tc>
        <w:tc>
          <w:tcPr>
            <w:tcW w:w="2598" w:type="dxa"/>
            <w:shd w:val="clear" w:color="auto" w:fill="993366"/>
            <w:vAlign w:val="center"/>
          </w:tcPr>
          <w:p w14:paraId="54AFA45E" w14:textId="77777777" w:rsidR="005E4C20" w:rsidRPr="008A071A" w:rsidRDefault="008A071A" w:rsidP="00662640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 w:rsidRPr="008A071A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 xml:space="preserve">By the end of </w:t>
            </w:r>
            <w:r w:rsidR="005E4C20" w:rsidRPr="008A071A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Year 4</w:t>
            </w:r>
            <w:r w:rsidRPr="008A071A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pupils will</w:t>
            </w:r>
            <w:r w:rsidRPr="008A071A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:</w:t>
            </w:r>
          </w:p>
        </w:tc>
        <w:tc>
          <w:tcPr>
            <w:tcW w:w="2599" w:type="dxa"/>
            <w:shd w:val="clear" w:color="auto" w:fill="993366"/>
            <w:vAlign w:val="center"/>
          </w:tcPr>
          <w:p w14:paraId="71417E84" w14:textId="77777777" w:rsidR="005E4C20" w:rsidRPr="008A071A" w:rsidRDefault="008A071A" w:rsidP="00662640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 w:rsidRPr="008A071A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 xml:space="preserve">By the end of </w:t>
            </w:r>
            <w:r w:rsidR="005E4C20" w:rsidRPr="008A071A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Year 5</w:t>
            </w:r>
            <w:r w:rsidRPr="008A071A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pupils will</w:t>
            </w:r>
            <w:r w:rsidRPr="008A071A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:</w:t>
            </w:r>
          </w:p>
        </w:tc>
        <w:tc>
          <w:tcPr>
            <w:tcW w:w="2599" w:type="dxa"/>
            <w:shd w:val="clear" w:color="auto" w:fill="993366"/>
            <w:vAlign w:val="center"/>
          </w:tcPr>
          <w:p w14:paraId="789F7C05" w14:textId="77777777" w:rsidR="005E4C20" w:rsidRPr="008A071A" w:rsidRDefault="008A071A" w:rsidP="00662640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 w:rsidRPr="008A071A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 xml:space="preserve">By the end of </w:t>
            </w:r>
            <w:r w:rsidR="005E4C20" w:rsidRPr="008A071A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Year 6</w:t>
            </w:r>
            <w:r w:rsidRPr="008A071A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pupils will</w:t>
            </w:r>
            <w:r w:rsidRPr="008A071A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:</w:t>
            </w:r>
          </w:p>
        </w:tc>
      </w:tr>
      <w:tr w:rsidR="005E4C20" w:rsidRPr="008A071A" w14:paraId="12147297" w14:textId="77777777" w:rsidTr="008E3178">
        <w:trPr>
          <w:cantSplit/>
          <w:trHeight w:val="1134"/>
        </w:trPr>
        <w:tc>
          <w:tcPr>
            <w:tcW w:w="421" w:type="dxa"/>
            <w:shd w:val="clear" w:color="auto" w:fill="auto"/>
            <w:textDirection w:val="btLr"/>
          </w:tcPr>
          <w:p w14:paraId="705978AF" w14:textId="73A8DBCA" w:rsidR="005E4C20" w:rsidRPr="00597BE1" w:rsidRDefault="005E4C20" w:rsidP="008E3178">
            <w:pPr>
              <w:ind w:left="113" w:right="113"/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597BE1">
              <w:rPr>
                <w:rFonts w:ascii="Century Gothic" w:hAnsi="Century Gothic"/>
                <w:b/>
                <w:sz w:val="12"/>
                <w:szCs w:val="12"/>
              </w:rPr>
              <w:t>Generating Ideas</w:t>
            </w:r>
            <w:r w:rsidR="00597BE1">
              <w:rPr>
                <w:rFonts w:ascii="Century Gothic" w:hAnsi="Century Gothic"/>
                <w:b/>
                <w:sz w:val="12"/>
                <w:szCs w:val="12"/>
              </w:rPr>
              <w:t xml:space="preserve"> (Conceptual Knowledge)</w:t>
            </w:r>
          </w:p>
        </w:tc>
        <w:tc>
          <w:tcPr>
            <w:tcW w:w="2598" w:type="dxa"/>
            <w:shd w:val="clear" w:color="auto" w:fill="auto"/>
          </w:tcPr>
          <w:p w14:paraId="3377BB13" w14:textId="77777777" w:rsidR="005E4C20" w:rsidRDefault="008A071A" w:rsidP="008A071A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Recognise that ideas can be expressed in art work</w:t>
            </w:r>
          </w:p>
          <w:p w14:paraId="13509827" w14:textId="77777777" w:rsidR="008A071A" w:rsidRPr="008A071A" w:rsidRDefault="008A071A" w:rsidP="008A071A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Experiment with an open mind (they enthusiastically try out and use all materials presented to them)</w:t>
            </w:r>
          </w:p>
        </w:tc>
        <w:tc>
          <w:tcPr>
            <w:tcW w:w="2599" w:type="dxa"/>
            <w:shd w:val="clear" w:color="auto" w:fill="auto"/>
          </w:tcPr>
          <w:p w14:paraId="15E9D840" w14:textId="77777777" w:rsidR="005E4C20" w:rsidRDefault="008A071A" w:rsidP="008A071A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Try out different activities and make sensible choices about what to do next</w:t>
            </w:r>
          </w:p>
          <w:p w14:paraId="4719DF0C" w14:textId="77777777" w:rsidR="008A071A" w:rsidRPr="008A071A" w:rsidRDefault="008A071A" w:rsidP="008A071A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Use drawing to record ideas and experiences</w:t>
            </w:r>
          </w:p>
        </w:tc>
        <w:tc>
          <w:tcPr>
            <w:tcW w:w="2599" w:type="dxa"/>
            <w:shd w:val="clear" w:color="auto" w:fill="auto"/>
          </w:tcPr>
          <w:p w14:paraId="468EBA5B" w14:textId="77777777" w:rsidR="005E4C20" w:rsidRDefault="0039645C" w:rsidP="008A071A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Gather and review information, references and resources related to their ideas and intentions </w:t>
            </w:r>
          </w:p>
          <w:p w14:paraId="6C901D95" w14:textId="77777777" w:rsidR="0039645C" w:rsidRPr="008A071A" w:rsidRDefault="0039645C" w:rsidP="008A071A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Use a sketchbook for different purposes, including recording observations, planning and shaping ideas </w:t>
            </w:r>
          </w:p>
        </w:tc>
        <w:tc>
          <w:tcPr>
            <w:tcW w:w="2598" w:type="dxa"/>
            <w:shd w:val="clear" w:color="auto" w:fill="auto"/>
          </w:tcPr>
          <w:p w14:paraId="6FCBC5E0" w14:textId="77777777" w:rsidR="005E4C20" w:rsidRDefault="0039645C" w:rsidP="008A071A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Select and use relevant resources and reference to develop ideas</w:t>
            </w:r>
          </w:p>
          <w:p w14:paraId="7773202D" w14:textId="77777777" w:rsidR="0039645C" w:rsidRPr="008A071A" w:rsidRDefault="0039645C" w:rsidP="008A071A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Use sketchbooks and drawing purposefully to improve understanding, inform ideas and plan outcome</w:t>
            </w:r>
          </w:p>
        </w:tc>
        <w:tc>
          <w:tcPr>
            <w:tcW w:w="2599" w:type="dxa"/>
            <w:shd w:val="clear" w:color="auto" w:fill="auto"/>
          </w:tcPr>
          <w:p w14:paraId="16A65DA7" w14:textId="77777777" w:rsidR="005E4C20" w:rsidRDefault="007C6B1F" w:rsidP="008A071A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Engage in open ended research and exploration in the process of initiating and developing their own personal ideas</w:t>
            </w:r>
          </w:p>
          <w:p w14:paraId="07639A86" w14:textId="77777777" w:rsidR="007C6B1F" w:rsidRPr="008A071A" w:rsidRDefault="007C6B1F" w:rsidP="008A071A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Confidently use sketchbooks for a variety of purposes including recording observations, developing ideas, testing materials, planning and recording information</w:t>
            </w:r>
          </w:p>
        </w:tc>
        <w:tc>
          <w:tcPr>
            <w:tcW w:w="2599" w:type="dxa"/>
            <w:shd w:val="clear" w:color="auto" w:fill="auto"/>
          </w:tcPr>
          <w:p w14:paraId="132BCBC4" w14:textId="77777777" w:rsidR="005E4C20" w:rsidRDefault="007C6B1F" w:rsidP="008A071A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Independently develop a range of ideas which show curiosity, imagination and originality</w:t>
            </w:r>
          </w:p>
          <w:p w14:paraId="1234E3D1" w14:textId="77777777" w:rsidR="007C6B1F" w:rsidRPr="008A071A" w:rsidRDefault="008E3178" w:rsidP="008A071A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Systematically investigate, research and test ideas and plans using sketchbooks and other approaches</w:t>
            </w:r>
          </w:p>
        </w:tc>
      </w:tr>
      <w:tr w:rsidR="005E4C20" w:rsidRPr="008A071A" w14:paraId="1A1C5CE7" w14:textId="77777777" w:rsidTr="008E3178">
        <w:trPr>
          <w:cantSplit/>
          <w:trHeight w:val="1134"/>
        </w:trPr>
        <w:tc>
          <w:tcPr>
            <w:tcW w:w="421" w:type="dxa"/>
            <w:shd w:val="clear" w:color="auto" w:fill="auto"/>
            <w:textDirection w:val="btLr"/>
          </w:tcPr>
          <w:p w14:paraId="357CBE08" w14:textId="2308A5E1" w:rsidR="005E4C20" w:rsidRPr="00597BE1" w:rsidRDefault="005E4C20" w:rsidP="008E3178">
            <w:pPr>
              <w:ind w:left="113" w:right="113"/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597BE1">
              <w:rPr>
                <w:rFonts w:ascii="Century Gothic" w:hAnsi="Century Gothic"/>
                <w:b/>
                <w:sz w:val="12"/>
                <w:szCs w:val="12"/>
              </w:rPr>
              <w:t>Making</w:t>
            </w:r>
            <w:r w:rsidR="00597BE1" w:rsidRPr="00597BE1">
              <w:rPr>
                <w:rFonts w:ascii="Century Gothic" w:hAnsi="Century Gothic"/>
                <w:b/>
                <w:sz w:val="12"/>
                <w:szCs w:val="12"/>
              </w:rPr>
              <w:t xml:space="preserve"> (Procedural</w:t>
            </w:r>
            <w:r w:rsidR="00597BE1">
              <w:rPr>
                <w:rFonts w:ascii="Century Gothic" w:hAnsi="Century Gothic"/>
                <w:b/>
                <w:sz w:val="12"/>
                <w:szCs w:val="12"/>
              </w:rPr>
              <w:t xml:space="preserve"> </w:t>
            </w:r>
            <w:r w:rsidR="00597BE1" w:rsidRPr="00597BE1">
              <w:rPr>
                <w:rFonts w:ascii="Century Gothic" w:hAnsi="Century Gothic"/>
                <w:b/>
                <w:sz w:val="12"/>
                <w:szCs w:val="12"/>
              </w:rPr>
              <w:t>K</w:t>
            </w:r>
            <w:r w:rsidR="00597BE1">
              <w:rPr>
                <w:rFonts w:ascii="Century Gothic" w:hAnsi="Century Gothic"/>
                <w:b/>
                <w:sz w:val="12"/>
                <w:szCs w:val="12"/>
              </w:rPr>
              <w:t>n</w:t>
            </w:r>
            <w:r w:rsidR="00597BE1" w:rsidRPr="00597BE1">
              <w:rPr>
                <w:rFonts w:ascii="Century Gothic" w:hAnsi="Century Gothic"/>
                <w:b/>
                <w:sz w:val="12"/>
                <w:szCs w:val="12"/>
              </w:rPr>
              <w:t>owledge)</w:t>
            </w:r>
          </w:p>
        </w:tc>
        <w:tc>
          <w:tcPr>
            <w:tcW w:w="2598" w:type="dxa"/>
            <w:shd w:val="clear" w:color="auto" w:fill="auto"/>
          </w:tcPr>
          <w:p w14:paraId="0D931512" w14:textId="77777777" w:rsidR="005E4C20" w:rsidRDefault="008A071A" w:rsidP="008A071A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Try out a range of materials and processes and recognise that they have different qualities</w:t>
            </w:r>
          </w:p>
          <w:p w14:paraId="5E9C170C" w14:textId="77777777" w:rsidR="008A071A" w:rsidRPr="008A071A" w:rsidRDefault="008A071A" w:rsidP="008A071A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Use materials purposefully to achieve particular characteristics</w:t>
            </w:r>
          </w:p>
        </w:tc>
        <w:tc>
          <w:tcPr>
            <w:tcW w:w="2599" w:type="dxa"/>
            <w:shd w:val="clear" w:color="auto" w:fill="auto"/>
          </w:tcPr>
          <w:p w14:paraId="252D1A74" w14:textId="77777777" w:rsidR="005E4C20" w:rsidRDefault="008A071A" w:rsidP="008A071A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Deliberately choose to use particular techniques for a given purpose</w:t>
            </w:r>
          </w:p>
          <w:p w14:paraId="4E5C879E" w14:textId="77777777" w:rsidR="008A071A" w:rsidRPr="008A071A" w:rsidRDefault="008A071A" w:rsidP="008A071A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Develop and exercise some care and control over the range of materials they use (they seek to refine and improve from the first mark)</w:t>
            </w:r>
          </w:p>
        </w:tc>
        <w:tc>
          <w:tcPr>
            <w:tcW w:w="2599" w:type="dxa"/>
            <w:shd w:val="clear" w:color="auto" w:fill="auto"/>
          </w:tcPr>
          <w:p w14:paraId="4ECB8A12" w14:textId="77777777" w:rsidR="005E4C20" w:rsidRDefault="0039645C" w:rsidP="008A071A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Develop practical skills by experimenting with and testing the qualities of a range of different materials and techniques</w:t>
            </w:r>
          </w:p>
          <w:p w14:paraId="717CADED" w14:textId="77777777" w:rsidR="0039645C" w:rsidRPr="008A071A" w:rsidRDefault="0039645C" w:rsidP="008A071A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Select and appropriately use a variety of materials and techniques to create art work</w:t>
            </w:r>
          </w:p>
        </w:tc>
        <w:tc>
          <w:tcPr>
            <w:tcW w:w="2598" w:type="dxa"/>
            <w:shd w:val="clear" w:color="auto" w:fill="auto"/>
          </w:tcPr>
          <w:p w14:paraId="572951AF" w14:textId="77777777" w:rsidR="005E4C20" w:rsidRDefault="007C6B1F" w:rsidP="008A071A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Systematically investigate the nature and qualities of different materials and processes </w:t>
            </w:r>
          </w:p>
          <w:p w14:paraId="672F98B0" w14:textId="77777777" w:rsidR="007C6B1F" w:rsidRPr="008A071A" w:rsidRDefault="007C6B1F" w:rsidP="008A071A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Apply the technical skills they are learning to improve the quality of their work</w:t>
            </w:r>
          </w:p>
        </w:tc>
        <w:tc>
          <w:tcPr>
            <w:tcW w:w="2599" w:type="dxa"/>
            <w:shd w:val="clear" w:color="auto" w:fill="auto"/>
          </w:tcPr>
          <w:p w14:paraId="28018A48" w14:textId="77777777" w:rsidR="005E4C20" w:rsidRDefault="007C6B1F" w:rsidP="008A071A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Confidently investigate and exploit the potential of new and unfamiliar materials</w:t>
            </w:r>
          </w:p>
          <w:p w14:paraId="5E22A6AC" w14:textId="77777777" w:rsidR="007C6B1F" w:rsidRPr="008A071A" w:rsidRDefault="007C6B1F" w:rsidP="008A071A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Use their acquired technical expertise to make work which effectively reflects their ideas and intentions</w:t>
            </w:r>
          </w:p>
        </w:tc>
        <w:tc>
          <w:tcPr>
            <w:tcW w:w="2599" w:type="dxa"/>
            <w:shd w:val="clear" w:color="auto" w:fill="auto"/>
          </w:tcPr>
          <w:p w14:paraId="72610F5D" w14:textId="77777777" w:rsidR="005E4C20" w:rsidRDefault="008E3178" w:rsidP="008A071A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Independently take action to refine their technical and craft skills in order to improve their mastery of materials and techniques</w:t>
            </w:r>
          </w:p>
          <w:p w14:paraId="10975ECB" w14:textId="77777777" w:rsidR="008E3178" w:rsidRPr="008A071A" w:rsidRDefault="008E3178" w:rsidP="008A071A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Independently select and effectively use relevant processes in order to create successful, finished work</w:t>
            </w:r>
          </w:p>
        </w:tc>
      </w:tr>
      <w:tr w:rsidR="005E4C20" w:rsidRPr="008A071A" w14:paraId="60385690" w14:textId="77777777" w:rsidTr="008E3178">
        <w:trPr>
          <w:cantSplit/>
          <w:trHeight w:val="1134"/>
        </w:trPr>
        <w:tc>
          <w:tcPr>
            <w:tcW w:w="421" w:type="dxa"/>
            <w:shd w:val="clear" w:color="auto" w:fill="auto"/>
            <w:textDirection w:val="btLr"/>
          </w:tcPr>
          <w:p w14:paraId="4D24C483" w14:textId="20D620E3" w:rsidR="005E4C20" w:rsidRPr="00597BE1" w:rsidRDefault="005E4C20" w:rsidP="008E3178">
            <w:pPr>
              <w:ind w:left="113" w:right="113"/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597BE1">
              <w:rPr>
                <w:rFonts w:ascii="Century Gothic" w:hAnsi="Century Gothic"/>
                <w:b/>
                <w:sz w:val="12"/>
                <w:szCs w:val="12"/>
              </w:rPr>
              <w:lastRenderedPageBreak/>
              <w:t>Knowledge &amp; Understanding</w:t>
            </w:r>
            <w:r w:rsidR="00597BE1">
              <w:rPr>
                <w:rFonts w:ascii="Century Gothic" w:hAnsi="Century Gothic"/>
                <w:b/>
                <w:sz w:val="12"/>
                <w:szCs w:val="12"/>
              </w:rPr>
              <w:t xml:space="preserve"> (Factual)</w:t>
            </w:r>
            <w:bookmarkStart w:id="0" w:name="_GoBack"/>
            <w:bookmarkEnd w:id="0"/>
          </w:p>
        </w:tc>
        <w:tc>
          <w:tcPr>
            <w:tcW w:w="2598" w:type="dxa"/>
            <w:shd w:val="clear" w:color="auto" w:fill="auto"/>
          </w:tcPr>
          <w:p w14:paraId="1693B115" w14:textId="77777777" w:rsidR="005E4C20" w:rsidRDefault="008A071A" w:rsidP="008A071A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Recognise and describe some simple characteristics of different kinds of art, craft and design</w:t>
            </w:r>
          </w:p>
          <w:p w14:paraId="3AFD1DCA" w14:textId="77777777" w:rsidR="008A071A" w:rsidRPr="008A071A" w:rsidRDefault="008A071A" w:rsidP="008A071A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Know the names of tools, techniques and the formal elements (colour, shape, tone, line, pattern)</w:t>
            </w:r>
          </w:p>
        </w:tc>
        <w:tc>
          <w:tcPr>
            <w:tcW w:w="2599" w:type="dxa"/>
            <w:shd w:val="clear" w:color="auto" w:fill="auto"/>
          </w:tcPr>
          <w:p w14:paraId="1B6C99D7" w14:textId="77777777" w:rsidR="005E4C20" w:rsidRDefault="0039645C" w:rsidP="008A071A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Know that different forms of creative works are made by artists, craftspeople and designers from all cultures and times</w:t>
            </w:r>
          </w:p>
          <w:p w14:paraId="30567D36" w14:textId="77777777" w:rsidR="0039645C" w:rsidRPr="008A071A" w:rsidRDefault="0039645C" w:rsidP="008A071A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Be able to talk about the materials, techniques and processes they have used, using appropriate vocabulary</w:t>
            </w:r>
          </w:p>
        </w:tc>
        <w:tc>
          <w:tcPr>
            <w:tcW w:w="2599" w:type="dxa"/>
            <w:shd w:val="clear" w:color="auto" w:fill="auto"/>
          </w:tcPr>
          <w:p w14:paraId="010E4BA0" w14:textId="77777777" w:rsidR="005E4C20" w:rsidRDefault="0039645C" w:rsidP="008A071A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Describe the work of some artists, craftspeople and designers</w:t>
            </w:r>
          </w:p>
          <w:p w14:paraId="1C77E5C9" w14:textId="77777777" w:rsidR="0039645C" w:rsidRPr="008A071A" w:rsidRDefault="0039645C" w:rsidP="008A071A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Explain how to use some of the tools and techniques they have chosen to work with</w:t>
            </w:r>
          </w:p>
        </w:tc>
        <w:tc>
          <w:tcPr>
            <w:tcW w:w="2598" w:type="dxa"/>
            <w:shd w:val="clear" w:color="auto" w:fill="auto"/>
          </w:tcPr>
          <w:p w14:paraId="3EB70D63" w14:textId="77777777" w:rsidR="005E4C20" w:rsidRDefault="007C6B1F" w:rsidP="008A071A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Describe some of the key ideas, techniques and working practices of a variety of artists, craftspeople, architects and designers</w:t>
            </w:r>
          </w:p>
          <w:p w14:paraId="0F896B3E" w14:textId="77777777" w:rsidR="007C6B1F" w:rsidRPr="008A071A" w:rsidRDefault="007C6B1F" w:rsidP="008A071A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Demonstrate how tools they have chosen to work with should be used safely and effectively </w:t>
            </w:r>
          </w:p>
        </w:tc>
        <w:tc>
          <w:tcPr>
            <w:tcW w:w="2599" w:type="dxa"/>
            <w:shd w:val="clear" w:color="auto" w:fill="auto"/>
          </w:tcPr>
          <w:p w14:paraId="25E3E445" w14:textId="77777777" w:rsidR="005E4C20" w:rsidRDefault="007C6B1F" w:rsidP="008A071A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Research and discuss the ideas and approaches of various artists, craftspeople, architects and designers, taking account of their cultural context and intentions</w:t>
            </w:r>
          </w:p>
          <w:p w14:paraId="32B8EE21" w14:textId="77777777" w:rsidR="007C6B1F" w:rsidRPr="008A071A" w:rsidRDefault="007C6B1F" w:rsidP="008A071A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Describe the processes they are using and how they hope to achieve high quality outcomes</w:t>
            </w:r>
          </w:p>
        </w:tc>
        <w:tc>
          <w:tcPr>
            <w:tcW w:w="2599" w:type="dxa"/>
            <w:shd w:val="clear" w:color="auto" w:fill="auto"/>
          </w:tcPr>
          <w:p w14:paraId="7B943144" w14:textId="77777777" w:rsidR="005E4C20" w:rsidRDefault="008E3178" w:rsidP="008A071A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Describe, interpret and explain the work, ideas and working practices of some significant  artists, craftspeople, architects and designers, taking account of the influence of the their historical, cultural and social contexts</w:t>
            </w:r>
          </w:p>
          <w:p w14:paraId="7F32F044" w14:textId="77777777" w:rsidR="008E3178" w:rsidRPr="008A071A" w:rsidRDefault="008E3178" w:rsidP="008A071A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Use technical vocabulary and techniques for modifying the qualities of different materials and processes</w:t>
            </w:r>
          </w:p>
        </w:tc>
      </w:tr>
      <w:tr w:rsidR="005E4C20" w:rsidRPr="008A071A" w14:paraId="74E74326" w14:textId="77777777" w:rsidTr="008E3178">
        <w:trPr>
          <w:cantSplit/>
          <w:trHeight w:val="1134"/>
        </w:trPr>
        <w:tc>
          <w:tcPr>
            <w:tcW w:w="421" w:type="dxa"/>
            <w:shd w:val="clear" w:color="auto" w:fill="auto"/>
            <w:textDirection w:val="btLr"/>
          </w:tcPr>
          <w:p w14:paraId="6C5DC7DF" w14:textId="77777777" w:rsidR="005E4C20" w:rsidRPr="00597BE1" w:rsidRDefault="005E4C20" w:rsidP="008E3178">
            <w:pPr>
              <w:ind w:left="113" w:right="113"/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597BE1">
              <w:rPr>
                <w:rFonts w:ascii="Century Gothic" w:hAnsi="Century Gothic"/>
                <w:b/>
                <w:sz w:val="12"/>
                <w:szCs w:val="12"/>
              </w:rPr>
              <w:t>Evaluating</w:t>
            </w:r>
          </w:p>
        </w:tc>
        <w:tc>
          <w:tcPr>
            <w:tcW w:w="2598" w:type="dxa"/>
            <w:shd w:val="clear" w:color="auto" w:fill="auto"/>
          </w:tcPr>
          <w:p w14:paraId="64C9B5FD" w14:textId="77777777" w:rsidR="005E4C20" w:rsidRPr="008A071A" w:rsidRDefault="008A071A" w:rsidP="008A071A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Recognise and describe key features of their own and others’ work</w:t>
            </w:r>
          </w:p>
        </w:tc>
        <w:tc>
          <w:tcPr>
            <w:tcW w:w="2599" w:type="dxa"/>
            <w:shd w:val="clear" w:color="auto" w:fill="auto"/>
          </w:tcPr>
          <w:p w14:paraId="29578E0B" w14:textId="77777777" w:rsidR="005E4C20" w:rsidRPr="008A071A" w:rsidRDefault="0039645C" w:rsidP="007C6B1F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Express clear preferences and give some reasons for these when looking at creative work </w:t>
            </w:r>
          </w:p>
        </w:tc>
        <w:tc>
          <w:tcPr>
            <w:tcW w:w="2599" w:type="dxa"/>
            <w:shd w:val="clear" w:color="auto" w:fill="auto"/>
          </w:tcPr>
          <w:p w14:paraId="1EF0FB63" w14:textId="77777777" w:rsidR="005E4C20" w:rsidRPr="008A071A" w:rsidRDefault="0039645C" w:rsidP="008A071A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Take time to reflect upon what they like and dislike about their work in order to improve it</w:t>
            </w:r>
          </w:p>
        </w:tc>
        <w:tc>
          <w:tcPr>
            <w:tcW w:w="2598" w:type="dxa"/>
            <w:shd w:val="clear" w:color="auto" w:fill="auto"/>
          </w:tcPr>
          <w:p w14:paraId="1DE8D212" w14:textId="77777777" w:rsidR="005E4C20" w:rsidRPr="008A071A" w:rsidRDefault="007C6B1F" w:rsidP="008A071A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Regularly reflect upon their own work and make comparisons with the work of others</w:t>
            </w:r>
          </w:p>
        </w:tc>
        <w:tc>
          <w:tcPr>
            <w:tcW w:w="2599" w:type="dxa"/>
            <w:shd w:val="clear" w:color="auto" w:fill="auto"/>
          </w:tcPr>
          <w:p w14:paraId="07CFAC7F" w14:textId="77777777" w:rsidR="005E4C20" w:rsidRPr="008A071A" w:rsidRDefault="007C6B1F" w:rsidP="008A071A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Regularly analyse and reflect on their progress, taking account of what they hoped to achieve</w:t>
            </w:r>
          </w:p>
        </w:tc>
        <w:tc>
          <w:tcPr>
            <w:tcW w:w="2599" w:type="dxa"/>
            <w:shd w:val="clear" w:color="auto" w:fill="auto"/>
          </w:tcPr>
          <w:p w14:paraId="45194134" w14:textId="77777777" w:rsidR="005E4C20" w:rsidRPr="008A071A" w:rsidRDefault="008E3178" w:rsidP="008A071A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Provide a reasoned evaluation of both their own and a professional’s work, which takes account of starting points, intentions and context</w:t>
            </w:r>
          </w:p>
        </w:tc>
      </w:tr>
    </w:tbl>
    <w:p w14:paraId="67081225" w14:textId="77777777" w:rsidR="004F639F" w:rsidRPr="008E3178" w:rsidRDefault="004F639F" w:rsidP="00935B3B">
      <w:pPr>
        <w:pStyle w:val="NoSpacing"/>
        <w:jc w:val="center"/>
        <w:rPr>
          <w:sz w:val="2"/>
          <w:szCs w:val="2"/>
        </w:rPr>
      </w:pPr>
    </w:p>
    <w:sectPr w:rsidR="004F639F" w:rsidRPr="008E3178" w:rsidSect="00917222">
      <w:pgSz w:w="16838" w:h="11906" w:orient="landscape"/>
      <w:pgMar w:top="426" w:right="395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6138C"/>
    <w:multiLevelType w:val="hybridMultilevel"/>
    <w:tmpl w:val="2A740C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78D30BE"/>
    <w:multiLevelType w:val="hybridMultilevel"/>
    <w:tmpl w:val="120220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F2C240F"/>
    <w:multiLevelType w:val="hybridMultilevel"/>
    <w:tmpl w:val="298ADF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1B13825"/>
    <w:multiLevelType w:val="hybridMultilevel"/>
    <w:tmpl w:val="50040B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49815D7"/>
    <w:multiLevelType w:val="hybridMultilevel"/>
    <w:tmpl w:val="38EC08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A381257"/>
    <w:multiLevelType w:val="hybridMultilevel"/>
    <w:tmpl w:val="7E62F3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B3B"/>
    <w:rsid w:val="000C0F75"/>
    <w:rsid w:val="000D28D4"/>
    <w:rsid w:val="001F7E64"/>
    <w:rsid w:val="00276BE4"/>
    <w:rsid w:val="002D289C"/>
    <w:rsid w:val="002F03FB"/>
    <w:rsid w:val="0039645C"/>
    <w:rsid w:val="00426D98"/>
    <w:rsid w:val="00451D0A"/>
    <w:rsid w:val="004C447F"/>
    <w:rsid w:val="004F639F"/>
    <w:rsid w:val="00597BE1"/>
    <w:rsid w:val="005E4C20"/>
    <w:rsid w:val="00605618"/>
    <w:rsid w:val="00662640"/>
    <w:rsid w:val="007C6B1F"/>
    <w:rsid w:val="007D2CC5"/>
    <w:rsid w:val="007F37F8"/>
    <w:rsid w:val="00816A89"/>
    <w:rsid w:val="008A071A"/>
    <w:rsid w:val="008E3178"/>
    <w:rsid w:val="00917222"/>
    <w:rsid w:val="00925122"/>
    <w:rsid w:val="00935B3B"/>
    <w:rsid w:val="009826D9"/>
    <w:rsid w:val="009879D7"/>
    <w:rsid w:val="009E6EBD"/>
    <w:rsid w:val="00A96C4C"/>
    <w:rsid w:val="00AB0B04"/>
    <w:rsid w:val="00AC6731"/>
    <w:rsid w:val="00B124E4"/>
    <w:rsid w:val="00B37E8C"/>
    <w:rsid w:val="00B462F5"/>
    <w:rsid w:val="00BC1A6B"/>
    <w:rsid w:val="00C21129"/>
    <w:rsid w:val="00C6425C"/>
    <w:rsid w:val="00C93C4C"/>
    <w:rsid w:val="00CA4D25"/>
    <w:rsid w:val="00CB3C97"/>
    <w:rsid w:val="00D36C98"/>
    <w:rsid w:val="00DA3F83"/>
    <w:rsid w:val="00E43B39"/>
    <w:rsid w:val="00FB0174"/>
    <w:rsid w:val="00FB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6FA18"/>
  <w15:chartTrackingRefBased/>
  <w15:docId w15:val="{6208ECBA-C021-46CA-8826-DD6AA3132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44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5B3B"/>
    <w:pPr>
      <w:spacing w:after="0" w:line="240" w:lineRule="auto"/>
    </w:pPr>
  </w:style>
  <w:style w:type="table" w:styleId="TableGrid">
    <w:name w:val="Table Grid"/>
    <w:basedOn w:val="TableNormal"/>
    <w:uiPriority w:val="39"/>
    <w:rsid w:val="00935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5B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C542D70682084280F35E1159859F80" ma:contentTypeVersion="12" ma:contentTypeDescription="Create a new document." ma:contentTypeScope="" ma:versionID="029bed60581fda5eab18e8a81b096bfc">
  <xsd:schema xmlns:xsd="http://www.w3.org/2001/XMLSchema" xmlns:xs="http://www.w3.org/2001/XMLSchema" xmlns:p="http://schemas.microsoft.com/office/2006/metadata/properties" xmlns:ns2="5cbb70a0-51aa-4b9b-a53b-f039c9636d9a" xmlns:ns3="60d78ab3-8646-4906-9804-0eddb4b182ab" targetNamespace="http://schemas.microsoft.com/office/2006/metadata/properties" ma:root="true" ma:fieldsID="0a2c9a361b9eff9937576e3b173a9e5b" ns2:_="" ns3:_="">
    <xsd:import namespace="5cbb70a0-51aa-4b9b-a53b-f039c9636d9a"/>
    <xsd:import namespace="60d78ab3-8646-4906-9804-0eddb4b182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bb70a0-51aa-4b9b-a53b-f039c9636d9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d78ab3-8646-4906-9804-0eddb4b18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B90F9F-ECCB-4F85-B55E-708C2BB10A5C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www.w3.org/XML/1998/namespace"/>
    <ds:schemaRef ds:uri="60d78ab3-8646-4906-9804-0eddb4b182ab"/>
    <ds:schemaRef ds:uri="5cbb70a0-51aa-4b9b-a53b-f039c9636d9a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3BBD6728-7915-46D4-9E2A-829377C926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bb70a0-51aa-4b9b-a53b-f039c9636d9a"/>
    <ds:schemaRef ds:uri="60d78ab3-8646-4906-9804-0eddb4b182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F40A46-FB9A-4F66-B511-31879F3BE2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2669</Words>
  <Characters>15218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17852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Allen</dc:creator>
  <cp:keywords/>
  <dc:description/>
  <cp:lastModifiedBy>M Allen Staff 8912020</cp:lastModifiedBy>
  <cp:revision>5</cp:revision>
  <dcterms:created xsi:type="dcterms:W3CDTF">2021-03-30T06:55:00Z</dcterms:created>
  <dcterms:modified xsi:type="dcterms:W3CDTF">2021-11-03T18:25:00Z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0x010100A4C542D70682084280F35E1159859F80</vt:lpwstr>
  </property>
</Properties>
</file>